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glossary/document.xml" ContentType="application/vnd.openxmlformats-officedocument.wordprocessingml.document.glossary+xml"/>
  <Override PartName="/word/activeX/activeX12.xml" ContentType="application/vnd.ms-office.activeX+xml"/>
  <Override PartName="/word/activeX/activeX13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4277"/>
        <w:gridCol w:w="1549"/>
        <w:gridCol w:w="2220"/>
        <w:gridCol w:w="1196"/>
      </w:tblGrid>
      <w:tr w:rsidR="003C41C3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92CDDC" w:themeFill="accent5" w:themeFillTint="99"/>
            <w:vAlign w:val="center"/>
          </w:tcPr>
          <w:p w:rsidR="003C41C3" w:rsidRDefault="003C41C3" w:rsidP="00A701D0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A701D0">
              <w:rPr>
                <w:rFonts w:ascii="Open Sans" w:hAnsi="Open Sans" w:cs="Open Sans"/>
                <w:b/>
                <w:sz w:val="20"/>
                <w:szCs w:val="20"/>
              </w:rPr>
              <w:t>Identify</w:t>
            </w:r>
          </w:p>
          <w:p w:rsidR="00B65902" w:rsidRPr="00B65902" w:rsidRDefault="00B65902" w:rsidP="00B65902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B65902">
              <w:rPr>
                <w:rFonts w:ascii="Open Sans" w:hAnsi="Open Sans" w:cs="Open Sans"/>
                <w:i/>
                <w:sz w:val="20"/>
                <w:szCs w:val="20"/>
              </w:rPr>
              <w:t>Name of proposal</w:t>
            </w:r>
          </w:p>
        </w:tc>
      </w:tr>
      <w:tr w:rsidR="003C41C3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sdt>
            <w:sdtPr>
              <w:rPr>
                <w:rFonts w:ascii="Open Sans" w:hAnsi="Open Sans" w:cs="Open Sans"/>
                <w:sz w:val="20"/>
                <w:szCs w:val="20"/>
              </w:rPr>
              <w:id w:val="15905701"/>
              <w:placeholder>
                <w:docPart w:val="847C219229B64ED6A2988B99CA3AADFA"/>
              </w:placeholder>
              <w:showingPlcHdr/>
            </w:sdtPr>
            <w:sdtContent>
              <w:p w:rsidR="003C41C3" w:rsidRDefault="00B65902" w:rsidP="00B65902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  <w:p w:rsidR="003C41C3" w:rsidRPr="003C41C3" w:rsidRDefault="003C41C3" w:rsidP="003C41C3">
            <w:pPr>
              <w:spacing w:before="24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C41C3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92CDDC" w:themeFill="accent5" w:themeFillTint="99"/>
            <w:vAlign w:val="center"/>
          </w:tcPr>
          <w:p w:rsidR="003C41C3" w:rsidRDefault="003C41C3" w:rsidP="00A701D0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A701D0">
              <w:rPr>
                <w:rFonts w:ascii="Open Sans" w:hAnsi="Open Sans" w:cs="Open Sans"/>
                <w:b/>
                <w:sz w:val="20"/>
                <w:szCs w:val="20"/>
              </w:rPr>
              <w:t>Map</w:t>
            </w:r>
          </w:p>
          <w:p w:rsidR="00B65902" w:rsidRPr="00B65902" w:rsidRDefault="00B65902" w:rsidP="00B65902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>Describing what is proposed, its consequences and goals</w:t>
            </w:r>
          </w:p>
        </w:tc>
      </w:tr>
      <w:tr w:rsidR="00C259E3" w:rsidTr="007C050E">
        <w:tc>
          <w:tcPr>
            <w:tcW w:w="5826" w:type="dxa"/>
            <w:gridSpan w:val="2"/>
          </w:tcPr>
          <w:p w:rsidR="00C259E3" w:rsidRPr="00B65902" w:rsidRDefault="00C259E3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B65902">
              <w:rPr>
                <w:rFonts w:ascii="Open Sans" w:hAnsi="Open Sans" w:cs="Open Sans"/>
                <w:sz w:val="20"/>
                <w:szCs w:val="20"/>
              </w:rPr>
              <w:t>What is being proposed?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23"/>
              <w:placeholder>
                <w:docPart w:val="BFFD1826452049F7A5105753BC13D362"/>
              </w:placeholder>
              <w:showingPlcHdr/>
            </w:sdtPr>
            <w:sdtContent>
              <w:p w:rsidR="00C259E3" w:rsidRPr="007A1EB2" w:rsidRDefault="00A701D0" w:rsidP="009C2215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  <w:tc>
          <w:tcPr>
            <w:tcW w:w="3416" w:type="dxa"/>
            <w:gridSpan w:val="2"/>
          </w:tcPr>
          <w:p w:rsidR="00C259E3" w:rsidRDefault="007E12DF" w:rsidP="003C41C3">
            <w:pPr>
              <w:spacing w:before="24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5" type="#_x0000_t75" style="width:108pt;height:21pt" o:ole="">
                  <v:imagedata r:id="rId8" o:title=""/>
                </v:shape>
                <w:control r:id="rId9" w:name="CheckBox1" w:shapeid="_x0000_i1055"/>
              </w:object>
            </w:r>
          </w:p>
          <w:p w:rsidR="00C259E3" w:rsidRDefault="007E12DF" w:rsidP="003C41C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039" type="#_x0000_t75" style="width:108pt;height:21pt" o:ole="">
                  <v:imagedata r:id="rId10" o:title=""/>
                </v:shape>
                <w:control r:id="rId11" w:name="CheckBox2" w:shapeid="_x0000_i1039"/>
              </w:object>
            </w:r>
          </w:p>
          <w:p w:rsidR="00C259E3" w:rsidRDefault="007E12DF" w:rsidP="003C41C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041" type="#_x0000_t75" style="width:108pt;height:21pt" o:ole="">
                  <v:imagedata r:id="rId12" o:title=""/>
                </v:shape>
                <w:control r:id="rId13" w:name="CheckBox3" w:shapeid="_x0000_i1041"/>
              </w:object>
            </w:r>
          </w:p>
          <w:p w:rsidR="00C259E3" w:rsidRDefault="007E12DF" w:rsidP="003C41C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043" type="#_x0000_t75" style="width:108pt;height:21pt" o:ole="">
                  <v:imagedata r:id="rId14" o:title=""/>
                </v:shape>
                <w:control r:id="rId15" w:name="CheckBox4" w:shapeid="_x0000_i1043"/>
              </w:object>
            </w:r>
          </w:p>
          <w:p w:rsidR="00C259E3" w:rsidRDefault="007E12DF" w:rsidP="003C41C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045" type="#_x0000_t75" style="width:108pt;height:21pt" o:ole="">
                  <v:imagedata r:id="rId16" o:title=""/>
                </v:shape>
                <w:control r:id="rId17" w:name="CheckBox5" w:shapeid="_x0000_i1045"/>
              </w:object>
            </w:r>
          </w:p>
          <w:p w:rsidR="00C259E3" w:rsidRDefault="007E12DF" w:rsidP="003C41C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047" type="#_x0000_t75" style="width:108pt;height:21pt" o:ole="">
                  <v:imagedata r:id="rId18" o:title=""/>
                </v:shape>
                <w:control r:id="rId19" w:name="CheckBox6" w:shapeid="_x0000_i1047"/>
              </w:object>
            </w:r>
          </w:p>
          <w:p w:rsidR="00C259E3" w:rsidRPr="007A1EB2" w:rsidRDefault="00C259E3" w:rsidP="003C41C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259E3" w:rsidTr="007C050E">
        <w:tc>
          <w:tcPr>
            <w:tcW w:w="9242" w:type="dxa"/>
            <w:gridSpan w:val="4"/>
          </w:tcPr>
          <w:p w:rsidR="00C259E3" w:rsidRPr="009C2215" w:rsidRDefault="00C259E3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9C2215">
              <w:rPr>
                <w:rFonts w:ascii="Open Sans" w:hAnsi="Open Sans" w:cs="Open Sans"/>
                <w:sz w:val="20"/>
                <w:szCs w:val="20"/>
              </w:rPr>
              <w:t>What is the aim, objective or purpose of the proposal?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26"/>
              <w:placeholder>
                <w:docPart w:val="2097D3C85394400492430EC5D0653777"/>
              </w:placeholder>
              <w:showingPlcHdr/>
            </w:sdtPr>
            <w:sdtContent>
              <w:p w:rsidR="00C259E3" w:rsidRPr="007A1EB2" w:rsidRDefault="00A701D0" w:rsidP="00A701D0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A701D0" w:rsidTr="007C050E">
        <w:tc>
          <w:tcPr>
            <w:tcW w:w="9242" w:type="dxa"/>
            <w:gridSpan w:val="4"/>
          </w:tcPr>
          <w:p w:rsidR="00A701D0" w:rsidRPr="00A701D0" w:rsidRDefault="00A701D0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A701D0">
              <w:rPr>
                <w:rFonts w:ascii="Open Sans" w:hAnsi="Open Sans" w:cs="Open Sans"/>
                <w:sz w:val="20"/>
                <w:szCs w:val="20"/>
              </w:rPr>
              <w:t>Who initiated the proposal?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35"/>
              <w:placeholder>
                <w:docPart w:val="2A9D08F088224AC28A4AB734230249B0"/>
              </w:placeholder>
              <w:showingPlcHdr/>
            </w:sdtPr>
            <w:sdtContent>
              <w:p w:rsidR="00A701D0" w:rsidRDefault="00A701D0" w:rsidP="00A701D0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</w:tr>
      <w:tr w:rsidR="003C41C3" w:rsidTr="007C050E">
        <w:tc>
          <w:tcPr>
            <w:tcW w:w="9242" w:type="dxa"/>
            <w:gridSpan w:val="4"/>
          </w:tcPr>
          <w:p w:rsidR="003C41C3" w:rsidRPr="00A701D0" w:rsidRDefault="003C41C3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A701D0">
              <w:rPr>
                <w:rFonts w:ascii="Open Sans" w:hAnsi="Open Sans" w:cs="Open Sans"/>
                <w:sz w:val="20"/>
                <w:szCs w:val="20"/>
              </w:rPr>
              <w:t>Who will be responsible for implementing the proposal?</w:t>
            </w:r>
          </w:p>
          <w:sdt>
            <w:sdtPr>
              <w:id w:val="15905716"/>
              <w:placeholder>
                <w:docPart w:val="5B555FE546A04E3B8D66EA396476B1F3"/>
              </w:placeholder>
              <w:showingPlcHdr/>
            </w:sdtPr>
            <w:sdtContent>
              <w:p w:rsidR="003C41C3" w:rsidRPr="00A701D0" w:rsidRDefault="00A701D0" w:rsidP="00A701D0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A701D0" w:rsidTr="007C050E">
        <w:tc>
          <w:tcPr>
            <w:tcW w:w="9242" w:type="dxa"/>
            <w:gridSpan w:val="4"/>
          </w:tcPr>
          <w:p w:rsidR="00A701D0" w:rsidRDefault="00A701D0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is the legal, policy and practice context of the proposal?</w:t>
            </w:r>
          </w:p>
          <w:sdt>
            <w:sdtPr>
              <w:id w:val="15905766"/>
              <w:placeholder>
                <w:docPart w:val="E1B2919AAD2C43CEAD465AB0F48D6ED4"/>
              </w:placeholder>
              <w:showingPlcHdr/>
            </w:sdtPr>
            <w:sdtContent>
              <w:p w:rsidR="00A701D0" w:rsidRPr="00A701D0" w:rsidRDefault="00A701D0" w:rsidP="00A701D0"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A701D0" w:rsidTr="007C050E">
        <w:tc>
          <w:tcPr>
            <w:tcW w:w="9242" w:type="dxa"/>
            <w:gridSpan w:val="4"/>
          </w:tcPr>
          <w:p w:rsidR="00A701D0" w:rsidRDefault="00A701D0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Which articles of the UN Convention on the Rights of the Child (UNCRC) are relevant?</w:t>
            </w:r>
          </w:p>
          <w:sdt>
            <w:sdtPr>
              <w:id w:val="15905767"/>
              <w:placeholder>
                <w:docPart w:val="9996228DF263462499E9C7A56B42246F"/>
              </w:placeholder>
              <w:showingPlcHdr/>
            </w:sdtPr>
            <w:sdtContent>
              <w:p w:rsidR="00A701D0" w:rsidRPr="00A701D0" w:rsidRDefault="00A701D0" w:rsidP="00A701D0"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Tr="007C050E">
        <w:tc>
          <w:tcPr>
            <w:tcW w:w="9242" w:type="dxa"/>
            <w:gridSpan w:val="4"/>
          </w:tcPr>
          <w:p w:rsidR="00B65902" w:rsidRDefault="00B65902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Has a UNCRC analysis been undertaken when developing the proposal?</w:t>
            </w:r>
          </w:p>
          <w:sdt>
            <w:sdtPr>
              <w:id w:val="15905808"/>
              <w:placeholder>
                <w:docPart w:val="87D21E4D77B7401F996E93C96B300E49"/>
              </w:placeholder>
              <w:showingPlcHdr/>
            </w:sdtPr>
            <w:sdtContent>
              <w:p w:rsidR="00B65902" w:rsidRPr="00B65902" w:rsidRDefault="00B65902" w:rsidP="00B65902"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B65902" w:rsidRDefault="00B65902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are the resource implications of the proposal?</w:t>
            </w:r>
          </w:p>
          <w:sdt>
            <w:sdtPr>
              <w:id w:val="15905809"/>
              <w:placeholder>
                <w:docPart w:val="EC84B08143FB40519682B18A05F5A3B3"/>
              </w:placeholder>
              <w:showingPlcHdr/>
            </w:sdtPr>
            <w:sdtContent>
              <w:p w:rsidR="00B65902" w:rsidRPr="00B65902" w:rsidRDefault="00B65902" w:rsidP="00B65902"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RPr="00B65902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92CDDC" w:themeFill="accent5" w:themeFillTint="99"/>
            <w:vAlign w:val="center"/>
          </w:tcPr>
          <w:p w:rsidR="00B65902" w:rsidRDefault="00B65902" w:rsidP="00B65902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B65902">
              <w:rPr>
                <w:rFonts w:ascii="Open Sans" w:hAnsi="Open Sans" w:cs="Open Sans"/>
                <w:b/>
                <w:sz w:val="20"/>
                <w:szCs w:val="20"/>
              </w:rPr>
              <w:t>Gather</w:t>
            </w:r>
          </w:p>
          <w:p w:rsidR="00B65902" w:rsidRPr="00B65902" w:rsidRDefault="00B65902" w:rsidP="00B65902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>Pulling together relevant information and evidence</w:t>
            </w:r>
          </w:p>
        </w:tc>
      </w:tr>
      <w:tr w:rsidR="00B65902" w:rsidTr="007C050E">
        <w:tc>
          <w:tcPr>
            <w:tcW w:w="9242" w:type="dxa"/>
            <w:gridSpan w:val="4"/>
          </w:tcPr>
          <w:p w:rsidR="00B65902" w:rsidRDefault="00B65902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9C2215">
              <w:rPr>
                <w:rFonts w:ascii="Open Sans" w:hAnsi="Open Sans" w:cs="Open Sans"/>
                <w:sz w:val="20"/>
                <w:szCs w:val="20"/>
              </w:rPr>
              <w:t>What relevant information or evidence is available internally?</w:t>
            </w:r>
          </w:p>
          <w:sdt>
            <w:sdtPr>
              <w:id w:val="15905817"/>
              <w:placeholder>
                <w:docPart w:val="F67F7985DFDF46FD82BB77C9E9C19F35"/>
              </w:placeholder>
              <w:showingPlcHdr/>
            </w:sdtPr>
            <w:sdtContent>
              <w:p w:rsidR="009C2215" w:rsidRPr="009C2215" w:rsidRDefault="009C2215" w:rsidP="009C2215"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Tr="007C050E">
        <w:tc>
          <w:tcPr>
            <w:tcW w:w="9242" w:type="dxa"/>
            <w:gridSpan w:val="4"/>
          </w:tcPr>
          <w:p w:rsidR="00B65902" w:rsidRDefault="00B65902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relevant information or evidence is available externally?</w:t>
            </w:r>
          </w:p>
          <w:sdt>
            <w:sdtPr>
              <w:id w:val="15905818"/>
              <w:placeholder>
                <w:docPart w:val="C31AA8BA37AF4E3CA180CC89FCE81C26"/>
              </w:placeholder>
              <w:showingPlcHdr/>
            </w:sdtPr>
            <w:sdtContent>
              <w:p w:rsidR="009C2215" w:rsidRPr="009C2215" w:rsidRDefault="009C2215" w:rsidP="009C2215"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B65902" w:rsidRDefault="00B65902" w:rsidP="009C22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Is further information or evidence required?</w:t>
            </w:r>
          </w:p>
          <w:sdt>
            <w:sdtPr>
              <w:id w:val="15905813"/>
              <w:placeholder>
                <w:docPart w:val="AA9E043F95DE448EB3D633EA6634A0A5"/>
              </w:placeholder>
              <w:showingPlcHdr/>
            </w:sdtPr>
            <w:sdtContent>
              <w:p w:rsidR="00B65902" w:rsidRPr="00B65902" w:rsidRDefault="00B65902" w:rsidP="00B65902">
                <w:r w:rsidRPr="00944FFF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RPr="00B65902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92CDDC" w:themeFill="accent5" w:themeFillTint="99"/>
            <w:vAlign w:val="center"/>
          </w:tcPr>
          <w:p w:rsidR="00B65902" w:rsidRDefault="00B65902" w:rsidP="00B65902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B65902">
              <w:rPr>
                <w:rFonts w:ascii="Open Sans" w:hAnsi="Open Sans" w:cs="Open Sans"/>
                <w:b/>
                <w:sz w:val="20"/>
                <w:szCs w:val="20"/>
              </w:rPr>
              <w:t>Consult</w:t>
            </w:r>
          </w:p>
          <w:p w:rsidR="00B65902" w:rsidRPr="00B65902" w:rsidRDefault="00B65902" w:rsidP="00B65902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>Asking children and young people and other stakeholders and experts for their views</w:t>
            </w:r>
          </w:p>
        </w:tc>
      </w:tr>
      <w:tr w:rsidR="00C259E3" w:rsidTr="007C050E">
        <w:tc>
          <w:tcPr>
            <w:tcW w:w="9242" w:type="dxa"/>
            <w:gridSpan w:val="4"/>
          </w:tcPr>
          <w:p w:rsidR="00C259E3" w:rsidRPr="00B65902" w:rsidRDefault="00B65902" w:rsidP="00F254AF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Have children and young people or any stakeholders been consulted in the development of the proposal? 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38"/>
              <w:placeholder>
                <w:docPart w:val="B1BEB43FCA4D49A4B059AA871B8490C2"/>
              </w:placeholder>
              <w:showingPlcHdr/>
            </w:sdtPr>
            <w:sdtContent>
              <w:p w:rsidR="00C259E3" w:rsidRDefault="00B65902" w:rsidP="00B65902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Tr="007C050E">
        <w:tc>
          <w:tcPr>
            <w:tcW w:w="9242" w:type="dxa"/>
            <w:gridSpan w:val="4"/>
          </w:tcPr>
          <w:p w:rsidR="00B65902" w:rsidRDefault="009C2215" w:rsidP="00F254AF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lastRenderedPageBreak/>
              <w:t>Is consultation necessary or appropriate?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19"/>
              <w:placeholder>
                <w:docPart w:val="5462EAB384FC4FADB3967CDAEFA6C7D4"/>
              </w:placeholder>
              <w:showingPlcHdr/>
            </w:sdtPr>
            <w:sdtContent>
              <w:p w:rsidR="00F254AF" w:rsidRPr="009C2215" w:rsidRDefault="00F254AF" w:rsidP="009C2215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65902" w:rsidTr="007C050E">
        <w:tc>
          <w:tcPr>
            <w:tcW w:w="9242" w:type="dxa"/>
            <w:gridSpan w:val="4"/>
          </w:tcPr>
          <w:p w:rsidR="00B65902" w:rsidRDefault="009C2215" w:rsidP="00F254AF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If yes to above, who should be consulted?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0"/>
              <w:placeholder>
                <w:docPart w:val="FF276FBEEA1F4058B5218D263266B5A9"/>
              </w:placeholder>
              <w:showingPlcHdr/>
            </w:sdtPr>
            <w:sdtContent>
              <w:p w:rsidR="00F254AF" w:rsidRPr="009C2215" w:rsidRDefault="00F254AF" w:rsidP="009C2215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F254AF" w:rsidTr="007C050E">
        <w:tc>
          <w:tcPr>
            <w:tcW w:w="9242" w:type="dxa"/>
            <w:gridSpan w:val="4"/>
          </w:tcPr>
          <w:p w:rsidR="00F254AF" w:rsidRDefault="00F254AF" w:rsidP="00F254AF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Should we consult particular groups of children and young people for their views?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1"/>
              <w:placeholder>
                <w:docPart w:val="612EA412B50C450B9142441F99B27A1A"/>
              </w:placeholder>
              <w:showingPlcHdr/>
            </w:sdtPr>
            <w:sdtContent>
              <w:p w:rsidR="00F254AF" w:rsidRDefault="00F254AF" w:rsidP="009C2215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F254AF" w:rsidTr="007C050E">
        <w:tc>
          <w:tcPr>
            <w:tcW w:w="9242" w:type="dxa"/>
            <w:gridSpan w:val="4"/>
          </w:tcPr>
          <w:p w:rsidR="00F254AF" w:rsidRDefault="00F254AF" w:rsidP="00F254AF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format should the consultation take?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2"/>
              <w:placeholder>
                <w:docPart w:val="2DFDB3CAF3EA45FE957A1BC4CCEA9C97"/>
              </w:placeholder>
              <w:showingPlcHdr/>
            </w:sdtPr>
            <w:sdtContent>
              <w:p w:rsidR="00F254AF" w:rsidRDefault="00F254AF" w:rsidP="009C2215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F254AF" w:rsidTr="007C050E">
        <w:tc>
          <w:tcPr>
            <w:tcW w:w="9242" w:type="dxa"/>
            <w:gridSpan w:val="4"/>
          </w:tcPr>
          <w:p w:rsidR="00F254AF" w:rsidRDefault="00F254AF" w:rsidP="00F254AF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questions should be asked?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3"/>
              <w:placeholder>
                <w:docPart w:val="208C61D4FB7D492AA87185577F93D8B4"/>
              </w:placeholder>
              <w:showingPlcHdr/>
            </w:sdtPr>
            <w:sdtContent>
              <w:p w:rsidR="00F254AF" w:rsidRDefault="00F254AF" w:rsidP="009C2215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9F08B4" w:rsidTr="007C050E">
        <w:trPr>
          <w:trHeight w:hRule="exact" w:val="567"/>
        </w:trPr>
        <w:tc>
          <w:tcPr>
            <w:tcW w:w="4277" w:type="dxa"/>
            <w:tcBorders>
              <w:bottom w:val="single" w:sz="4" w:space="0" w:color="auto"/>
            </w:tcBorders>
          </w:tcPr>
          <w:p w:rsidR="009F08B4" w:rsidRDefault="009F08B4" w:rsidP="00F254AF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Consultation Action Officer: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4"/>
              <w:placeholder>
                <w:docPart w:val="8C7C1E5A957740B89C440750D6022C0F"/>
              </w:placeholder>
              <w:showingPlcHdr/>
            </w:sdtPr>
            <w:sdtContent>
              <w:p w:rsidR="009F08B4" w:rsidRDefault="009F08B4" w:rsidP="009F08B4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  <w:p w:rsidR="009F08B4" w:rsidRPr="00F254AF" w:rsidRDefault="009F08B4" w:rsidP="00F254AF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65" w:type="dxa"/>
            <w:gridSpan w:val="3"/>
            <w:tcBorders>
              <w:bottom w:val="single" w:sz="4" w:space="0" w:color="auto"/>
            </w:tcBorders>
          </w:tcPr>
          <w:p w:rsidR="009F08B4" w:rsidRDefault="009F08B4" w:rsidP="009F08B4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Date consultation to be completed by: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5"/>
              <w:placeholder>
                <w:docPart w:val="1F26DB87F0B0488E9E56D2453E29DFF4"/>
              </w:placeholder>
              <w:showingPlcHdr/>
            </w:sdtPr>
            <w:sdtContent>
              <w:p w:rsidR="009F08B4" w:rsidRDefault="009F08B4" w:rsidP="009F08B4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  <w:p w:rsidR="009F08B4" w:rsidRPr="00F254AF" w:rsidRDefault="009F08B4" w:rsidP="009F08B4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254AF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92CDDC" w:themeFill="accent5" w:themeFillTint="99"/>
            <w:vAlign w:val="center"/>
          </w:tcPr>
          <w:p w:rsidR="00F254AF" w:rsidRDefault="00F254AF" w:rsidP="009F08B4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9F08B4">
              <w:rPr>
                <w:rFonts w:ascii="Open Sans" w:hAnsi="Open Sans" w:cs="Open Sans"/>
                <w:b/>
                <w:sz w:val="20"/>
                <w:szCs w:val="20"/>
              </w:rPr>
              <w:t>Analyse</w:t>
            </w:r>
          </w:p>
          <w:p w:rsidR="009F08B4" w:rsidRPr="009F08B4" w:rsidRDefault="009F08B4" w:rsidP="009F08B4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>Assessing the proposal for its impact on children and young people’s rights</w:t>
            </w:r>
          </w:p>
        </w:tc>
      </w:tr>
      <w:tr w:rsidR="009F08B4" w:rsidTr="007C050E">
        <w:tc>
          <w:tcPr>
            <w:tcW w:w="9242" w:type="dxa"/>
            <w:gridSpan w:val="4"/>
          </w:tcPr>
          <w:p w:rsidR="009F08B4" w:rsidRDefault="009F08B4" w:rsidP="009F08B4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impact will or might the proposal have on the rights of children and young people?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6"/>
              <w:placeholder>
                <w:docPart w:val="4082AA8278924DF8AE9B2AADF15171A7"/>
              </w:placeholder>
              <w:showingPlcHdr/>
            </w:sdtPr>
            <w:sdtContent>
              <w:p w:rsidR="009F08B4" w:rsidRPr="009F08B4" w:rsidRDefault="009F08B4" w:rsidP="009F08B4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9F08B4" w:rsidTr="007C050E">
        <w:tc>
          <w:tcPr>
            <w:tcW w:w="9242" w:type="dxa"/>
            <w:gridSpan w:val="4"/>
          </w:tcPr>
          <w:p w:rsidR="009F08B4" w:rsidRDefault="009F08B4" w:rsidP="009F08B4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Will the rights of one group of children in particular be affected?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8"/>
              <w:placeholder>
                <w:docPart w:val="F9D793ED9B914CF2BD0B56DC11FC5B05"/>
              </w:placeholder>
              <w:showingPlcHdr/>
            </w:sdtPr>
            <w:sdtContent>
              <w:p w:rsidR="009F08B4" w:rsidRPr="009F08B4" w:rsidRDefault="009F08B4" w:rsidP="009F08B4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9F08B4" w:rsidTr="007C050E">
        <w:tc>
          <w:tcPr>
            <w:tcW w:w="9242" w:type="dxa"/>
            <w:gridSpan w:val="4"/>
          </w:tcPr>
          <w:p w:rsidR="009F08B4" w:rsidRDefault="009F08B4" w:rsidP="009F08B4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Are there competing interests between the groups of children, or between children and other groups?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7"/>
              <w:placeholder>
                <w:docPart w:val="07861A4ADC01475AB862FBB0DBDE2625"/>
              </w:placeholder>
              <w:showingPlcHdr/>
            </w:sdtPr>
            <w:sdtContent>
              <w:p w:rsidR="009F08B4" w:rsidRPr="009F08B4" w:rsidRDefault="009F08B4" w:rsidP="009F08B4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</w:tcPr>
          <w:p w:rsidR="002202D1" w:rsidRDefault="002202D1" w:rsidP="002202D1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How does the proposal relate to, promote, or inhibit the provisions of the UNCRC, other relevant international treaties and standards, or domestic law?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29"/>
              <w:placeholder>
                <w:docPart w:val="773ED0837C0E4EB8821C1DFF616FBC34"/>
              </w:placeholder>
              <w:showingPlcHdr/>
            </w:sdtPr>
            <w:sdtContent>
              <w:p w:rsidR="002202D1" w:rsidRPr="0085017A" w:rsidRDefault="002202D1" w:rsidP="002202D1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</w:tcPr>
          <w:p w:rsidR="002202D1" w:rsidRDefault="002202D1" w:rsidP="002202D1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How does the proposal contribute to the achievement of national goals for children and young people?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5905830"/>
              <w:placeholder>
                <w:docPart w:val="745DD30FC54E49FBAC507297E70EFC6C"/>
              </w:placeholder>
              <w:showingPlcHdr/>
            </w:sdtPr>
            <w:sdtContent>
              <w:p w:rsidR="002202D1" w:rsidRPr="0085017A" w:rsidRDefault="002202D1" w:rsidP="002202D1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</w:tcPr>
          <w:p w:rsidR="002202D1" w:rsidRDefault="002202D1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Is there disagreement as to the likely impact of the proposal on the rights of children and young people?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63"/>
              <w:placeholder>
                <w:docPart w:val="732B9FDCE868486BA404EBA428858BD4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</w:tcPr>
          <w:p w:rsidR="002202D1" w:rsidRDefault="002202D1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Is the proposal the best way of achieving its aims, taking into account children’s rights?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64"/>
              <w:placeholder>
                <w:docPart w:val="823B5145C2B74C6E8A54ECE722FD62E0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</w:tcPr>
          <w:p w:rsidR="002202D1" w:rsidRDefault="002202D1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Has the do-nothing option been considered?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65"/>
              <w:placeholder>
                <w:docPart w:val="B93B44FDBA5A4284BC249EF4DA9C1C4C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</w:tcPr>
          <w:p w:rsidR="002202D1" w:rsidRDefault="002202D1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Can alternatives to the proposal be suggested?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66"/>
              <w:placeholder>
                <w:docPart w:val="F7CFDEA9E92B49A2B475EA5C4B88F283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</w:tcPr>
          <w:p w:rsidR="002202D1" w:rsidRDefault="002202D1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compensatory measures may be needed to avoid/mitigate a negative impact?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67"/>
              <w:placeholder>
                <w:docPart w:val="13A7F41A554F49EC9836F9F83810FA48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202D1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2202D1" w:rsidRDefault="002202D1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What overall impact will the proposal entail </w:t>
            </w:r>
            <w:r w:rsidR="008376B3">
              <w:rPr>
                <w:rFonts w:ascii="Open Sans" w:hAnsi="Open Sans" w:cs="Open Sans"/>
                <w:sz w:val="20"/>
                <w:szCs w:val="20"/>
              </w:rPr>
              <w:t>other policy areas or agendas, or other professionals or groups in their work with children?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68"/>
              <w:placeholder>
                <w:docPart w:val="43A619F82E554C2EABC459F8F0F1A73A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405EA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B6DDE8" w:themeFill="accent5" w:themeFillTint="66"/>
          </w:tcPr>
          <w:p w:rsidR="00B405EA" w:rsidRPr="00B405EA" w:rsidRDefault="00B405EA" w:rsidP="00B405EA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B405EA">
              <w:rPr>
                <w:rFonts w:ascii="Open Sans" w:hAnsi="Open Sans" w:cs="Open Sans"/>
                <w:b/>
                <w:sz w:val="20"/>
                <w:szCs w:val="20"/>
              </w:rPr>
              <w:t>Recommend</w:t>
            </w:r>
          </w:p>
          <w:p w:rsidR="00B405EA" w:rsidRPr="00B405EA" w:rsidRDefault="00B405EA" w:rsidP="00B405EA">
            <w:pPr>
              <w:pStyle w:val="ListParagraph"/>
              <w:ind w:left="0"/>
              <w:rPr>
                <w:rFonts w:ascii="Open Sans" w:hAnsi="Open Sans" w:cs="Open Sans"/>
                <w:i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>Drawing together conclusions and making recommendations</w:t>
            </w:r>
          </w:p>
        </w:tc>
      </w:tr>
      <w:tr w:rsidR="00B405EA" w:rsidTr="007C050E">
        <w:tc>
          <w:tcPr>
            <w:tcW w:w="9242" w:type="dxa"/>
            <w:gridSpan w:val="4"/>
          </w:tcPr>
          <w:p w:rsidR="00B405EA" w:rsidRDefault="00B405EA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What overall conclusions have been reached?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69"/>
              <w:placeholder>
                <w:docPart w:val="DB6E28261074480D90F78AF0F94616EE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405EA" w:rsidTr="007C050E">
        <w:tc>
          <w:tcPr>
            <w:tcW w:w="9242" w:type="dxa"/>
            <w:gridSpan w:val="4"/>
          </w:tcPr>
          <w:p w:rsidR="00B405EA" w:rsidRDefault="00B405EA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lastRenderedPageBreak/>
              <w:t>What recommendations should be made?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70"/>
              <w:placeholder>
                <w:docPart w:val="A2F1C6A908814D03B482CD6B34F8FE44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405EA" w:rsidTr="007C050E">
        <w:tc>
          <w:tcPr>
            <w:tcW w:w="9242" w:type="dxa"/>
            <w:gridSpan w:val="4"/>
          </w:tcPr>
          <w:p w:rsidR="00B405EA" w:rsidRDefault="00B405EA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Who should be informed of the recommendations?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71"/>
              <w:placeholder>
                <w:docPart w:val="0A7CDDC8ED034004B3D135262E82FCBE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405EA" w:rsidTr="007C050E">
        <w:tc>
          <w:tcPr>
            <w:tcW w:w="9242" w:type="dxa"/>
            <w:gridSpan w:val="4"/>
          </w:tcPr>
          <w:p w:rsidR="00B405EA" w:rsidRDefault="00B405EA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Does the assessment have any gaps in information, data collection or expertise?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72"/>
              <w:placeholder>
                <w:docPart w:val="80ED930327C5474580753B2AA33A0A1D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405EA" w:rsidTr="007C050E">
        <w:tc>
          <w:tcPr>
            <w:tcW w:w="9242" w:type="dxa"/>
            <w:gridSpan w:val="4"/>
          </w:tcPr>
          <w:p w:rsidR="00B405EA" w:rsidRDefault="00B405EA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Is further research or consultation required?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73"/>
              <w:placeholder>
                <w:docPart w:val="DA62F9DD0A0F42C2AD1EE5402764601C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405EA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B405EA" w:rsidRDefault="00B405EA" w:rsidP="00B405EA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Are there any other relevant issues?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74"/>
              <w:placeholder>
                <w:docPart w:val="E6843DAB521148EC96700CAADDF4462D"/>
              </w:placeholder>
              <w:showingPlcHdr/>
            </w:sdtPr>
            <w:sdtContent>
              <w:p w:rsidR="00B405EA" w:rsidRPr="00B405EA" w:rsidRDefault="00B405EA" w:rsidP="00B405EA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B405EA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92CDDC" w:themeFill="accent5" w:themeFillTint="99"/>
          </w:tcPr>
          <w:p w:rsidR="00B405EA" w:rsidRDefault="00B405EA" w:rsidP="00B405EA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B405EA">
              <w:rPr>
                <w:rFonts w:ascii="Open Sans" w:hAnsi="Open Sans" w:cs="Open Sans"/>
                <w:b/>
                <w:sz w:val="20"/>
                <w:szCs w:val="20"/>
              </w:rPr>
              <w:t>Publicise</w:t>
            </w:r>
          </w:p>
          <w:p w:rsidR="00B405EA" w:rsidRPr="00B405EA" w:rsidRDefault="00B405EA" w:rsidP="00B405EA">
            <w:pPr>
              <w:pStyle w:val="ListParagraph"/>
              <w:ind w:left="0"/>
              <w:rPr>
                <w:rFonts w:ascii="Open Sans" w:hAnsi="Open Sans" w:cs="Open Sans"/>
                <w:i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>Making the results of the impact assessment known</w:t>
            </w:r>
          </w:p>
        </w:tc>
      </w:tr>
      <w:tr w:rsidR="00B405EA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B405EA" w:rsidRDefault="00170AC3" w:rsidP="002F55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Should the assessment be made available publicly? If not, why not?</w:t>
            </w:r>
          </w:p>
          <w:sdt>
            <w:sdtPr>
              <w:rPr>
                <w:rFonts w:ascii="Open Sans" w:hAnsi="Open Sans" w:cs="Open Sans"/>
                <w:sz w:val="18"/>
                <w:szCs w:val="18"/>
              </w:rPr>
              <w:id w:val="1131675"/>
              <w:placeholder>
                <w:docPart w:val="B07F0290FAA14785B7EA93FE0DF8BCF1"/>
              </w:placeholder>
              <w:showingPlcHdr/>
            </w:sdtPr>
            <w:sdtContent>
              <w:p w:rsidR="00170AC3" w:rsidRPr="00170AC3" w:rsidRDefault="00170AC3" w:rsidP="00B405EA">
                <w:pPr>
                  <w:rPr>
                    <w:rFonts w:ascii="Open Sans" w:hAnsi="Open Sans" w:cs="Open Sans"/>
                    <w:sz w:val="18"/>
                    <w:szCs w:val="18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F5515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2F5515" w:rsidRDefault="002F5515" w:rsidP="002F55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If yes, in what formats?</w:t>
            </w:r>
          </w:p>
          <w:sdt>
            <w:sdtPr>
              <w:rPr>
                <w:rFonts w:ascii="Open Sans" w:hAnsi="Open Sans" w:cs="Open Sans"/>
                <w:sz w:val="18"/>
                <w:szCs w:val="18"/>
              </w:rPr>
              <w:id w:val="1131752"/>
              <w:placeholder>
                <w:docPart w:val="2F197AF164A44D749EE3FFB1832718F3"/>
              </w:placeholder>
              <w:showingPlcHdr/>
            </w:sdtPr>
            <w:sdtContent>
              <w:p w:rsidR="002F5515" w:rsidRPr="002F5515" w:rsidRDefault="002F5515" w:rsidP="002F5515">
                <w:pPr>
                  <w:rPr>
                    <w:rFonts w:ascii="Open Sans" w:hAnsi="Open Sans" w:cs="Open Sans"/>
                    <w:sz w:val="18"/>
                    <w:szCs w:val="18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F5515" w:rsidTr="007C050E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2F5515" w:rsidRDefault="002F5515" w:rsidP="002F55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Should particular individuals or groups be made aware of the assessment?</w:t>
            </w:r>
          </w:p>
          <w:sdt>
            <w:sdtPr>
              <w:rPr>
                <w:rFonts w:ascii="Open Sans" w:hAnsi="Open Sans" w:cs="Open Sans"/>
                <w:sz w:val="18"/>
                <w:szCs w:val="18"/>
              </w:rPr>
              <w:id w:val="1131753"/>
              <w:placeholder>
                <w:docPart w:val="23B15E52011545DD908F8D5739427A86"/>
              </w:placeholder>
              <w:showingPlcHdr/>
            </w:sdtPr>
            <w:sdtContent>
              <w:p w:rsidR="002F5515" w:rsidRPr="002F5515" w:rsidRDefault="002F5515" w:rsidP="002F5515">
                <w:pPr>
                  <w:rPr>
                    <w:rFonts w:ascii="Open Sans" w:hAnsi="Open Sans" w:cs="Open Sans"/>
                    <w:sz w:val="18"/>
                    <w:szCs w:val="18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2F5515" w:rsidTr="002F5515">
        <w:tc>
          <w:tcPr>
            <w:tcW w:w="8046" w:type="dxa"/>
            <w:gridSpan w:val="3"/>
            <w:tcBorders>
              <w:bottom w:val="single" w:sz="4" w:space="0" w:color="auto"/>
            </w:tcBorders>
          </w:tcPr>
          <w:p w:rsidR="002F5515" w:rsidRDefault="002F5515" w:rsidP="002F5515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Has the assessment and additional feedback been provided to those consulted during the assessment process?</w:t>
            </w:r>
          </w:p>
        </w:tc>
        <w:tc>
          <w:tcPr>
            <w:tcW w:w="1196" w:type="dxa"/>
            <w:tcBorders>
              <w:bottom w:val="single" w:sz="4" w:space="0" w:color="auto"/>
            </w:tcBorders>
          </w:tcPr>
          <w:p w:rsidR="002F5515" w:rsidRDefault="002F5515" w:rsidP="002F5515">
            <w:pPr>
              <w:spacing w:before="240"/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45" type="#_x0000_t75" style="width:44.25pt;height:20.25pt" o:ole="">
                  <v:imagedata r:id="rId20" o:title=""/>
                </v:shape>
                <w:control r:id="rId21" w:name="CheckBox72" w:shapeid="_x0000_i1145"/>
              </w:object>
            </w:r>
          </w:p>
          <w:p w:rsidR="002F5515" w:rsidRDefault="002F5515" w:rsidP="00B405EA">
            <w:pPr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41" type="#_x0000_t75" style="width:40.5pt;height:20.25pt" o:ole="">
                  <v:imagedata r:id="rId22" o:title=""/>
                </v:shape>
                <w:control r:id="rId23" w:name="CheckBox82" w:shapeid="_x0000_i1141"/>
              </w:object>
            </w:r>
          </w:p>
        </w:tc>
      </w:tr>
      <w:tr w:rsidR="00170AC3" w:rsidTr="007C050E">
        <w:trPr>
          <w:trHeight w:hRule="exact" w:val="567"/>
        </w:trPr>
        <w:tc>
          <w:tcPr>
            <w:tcW w:w="9242" w:type="dxa"/>
            <w:gridSpan w:val="4"/>
            <w:shd w:val="clear" w:color="auto" w:fill="92CDDC" w:themeFill="accent5" w:themeFillTint="99"/>
          </w:tcPr>
          <w:p w:rsidR="00170AC3" w:rsidRPr="00170AC3" w:rsidRDefault="00170AC3" w:rsidP="00170AC3">
            <w:pPr>
              <w:pStyle w:val="ListParagraph"/>
              <w:numPr>
                <w:ilvl w:val="0"/>
                <w:numId w:val="3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170AC3">
              <w:rPr>
                <w:rFonts w:ascii="Open Sans" w:hAnsi="Open Sans" w:cs="Open Sans"/>
                <w:b/>
                <w:sz w:val="20"/>
                <w:szCs w:val="20"/>
              </w:rPr>
              <w:t>Monitor</w:t>
            </w:r>
          </w:p>
          <w:p w:rsidR="00170AC3" w:rsidRPr="00170AC3" w:rsidRDefault="00170AC3" w:rsidP="00170AC3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>Monitoring and evaluating impact of the proposal</w:t>
            </w:r>
          </w:p>
        </w:tc>
      </w:tr>
      <w:tr w:rsidR="00170AC3" w:rsidTr="007C050E">
        <w:tc>
          <w:tcPr>
            <w:tcW w:w="8046" w:type="dxa"/>
            <w:gridSpan w:val="3"/>
          </w:tcPr>
          <w:p w:rsidR="00170AC3" w:rsidRPr="00170AC3" w:rsidRDefault="00170AC3" w:rsidP="007C050E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Is follow-up evaluation/monitoring of the proposal </w:t>
            </w:r>
            <w:r w:rsidR="007C050E">
              <w:rPr>
                <w:rFonts w:ascii="Open Sans" w:hAnsi="Open Sans" w:cs="Open Sans"/>
                <w:sz w:val="20"/>
                <w:szCs w:val="20"/>
              </w:rPr>
              <w:t>and its implementation required?</w:t>
            </w:r>
          </w:p>
          <w:sdt>
            <w:sdtPr>
              <w:rPr>
                <w:rFonts w:ascii="Open Sans" w:hAnsi="Open Sans" w:cs="Open Sans"/>
                <w:sz w:val="18"/>
                <w:szCs w:val="18"/>
              </w:rPr>
              <w:id w:val="11931732"/>
              <w:placeholder>
                <w:docPart w:val="C7FF0DBF70ED4288B8A0AFB47183D1F7"/>
              </w:placeholder>
              <w:showingPlcHdr/>
            </w:sdtPr>
            <w:sdtContent>
              <w:p w:rsidR="00170AC3" w:rsidRPr="007A1EB2" w:rsidRDefault="007C050E" w:rsidP="007C050E">
                <w:pPr>
                  <w:rPr>
                    <w:rFonts w:ascii="Open Sans" w:hAnsi="Open Sans" w:cs="Open Sans"/>
                    <w:sz w:val="18"/>
                    <w:szCs w:val="18"/>
                  </w:rPr>
                </w:pPr>
                <w:r w:rsidRPr="007A1EB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  <w:tc>
          <w:tcPr>
            <w:tcW w:w="1196" w:type="dxa"/>
          </w:tcPr>
          <w:p w:rsidR="00170AC3" w:rsidRPr="007D5906" w:rsidRDefault="00170AC3" w:rsidP="007C050E">
            <w:pPr>
              <w:spacing w:before="240"/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07" type="#_x0000_t75" style="width:44.25pt;height:20.25pt" o:ole="">
                  <v:imagedata r:id="rId24" o:title=""/>
                </v:shape>
                <w:control r:id="rId25" w:name="CheckBox7" w:shapeid="_x0000_i1107"/>
              </w:object>
            </w:r>
          </w:p>
          <w:p w:rsidR="007C050E" w:rsidRPr="007D5906" w:rsidRDefault="00170AC3" w:rsidP="00170AC3">
            <w:pPr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06" type="#_x0000_t75" style="width:40.5pt;height:20.25pt" o:ole="">
                  <v:imagedata r:id="rId26" o:title=""/>
                </v:shape>
                <w:control r:id="rId27" w:name="CheckBox8" w:shapeid="_x0000_i1106"/>
              </w:object>
            </w:r>
          </w:p>
        </w:tc>
      </w:tr>
      <w:tr w:rsidR="00C259E3" w:rsidTr="007C050E">
        <w:tc>
          <w:tcPr>
            <w:tcW w:w="9242" w:type="dxa"/>
            <w:gridSpan w:val="4"/>
          </w:tcPr>
          <w:p w:rsidR="00C259E3" w:rsidRPr="00170AC3" w:rsidRDefault="00170AC3" w:rsidP="007C050E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Have the recommendations made as a result of the impact assessment been considered or acted upon?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55"/>
              <w:placeholder>
                <w:docPart w:val="EE6C17499F674C62AAC11C341BF193E4"/>
              </w:placeholder>
              <w:showingPlcHdr/>
            </w:sdtPr>
            <w:sdtContent>
              <w:p w:rsidR="00C259E3" w:rsidRDefault="00170AC3" w:rsidP="00170AC3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E232F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</w:tr>
      <w:tr w:rsidR="007D5906" w:rsidTr="007D5906">
        <w:tc>
          <w:tcPr>
            <w:tcW w:w="8046" w:type="dxa"/>
            <w:gridSpan w:val="3"/>
          </w:tcPr>
          <w:p w:rsidR="007D5906" w:rsidRPr="007D5906" w:rsidRDefault="007D5906" w:rsidP="007D5906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Should the progress of the proposal be monitored?</w:t>
            </w:r>
          </w:p>
          <w:sdt>
            <w:sdtPr>
              <w:id w:val="25279542"/>
              <w:placeholder>
                <w:docPart w:val="CE4B91833C9D44CD86BE7DED06B5404A"/>
              </w:placeholder>
              <w:showingPlcHdr/>
            </w:sdtPr>
            <w:sdtContent>
              <w:p w:rsidR="007D5906" w:rsidRPr="007D5906" w:rsidRDefault="007D5906" w:rsidP="007D5906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7D5906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  <w:tc>
          <w:tcPr>
            <w:tcW w:w="1196" w:type="dxa"/>
          </w:tcPr>
          <w:p w:rsidR="007D5906" w:rsidRDefault="007D5906" w:rsidP="007D5906">
            <w:pPr>
              <w:spacing w:before="240"/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09" type="#_x0000_t75" style="width:44.25pt;height:20.25pt" o:ole="">
                  <v:imagedata r:id="rId28" o:title=""/>
                </v:shape>
                <w:control r:id="rId29" w:name="CheckBox71" w:shapeid="_x0000_i1109"/>
              </w:object>
            </w:r>
          </w:p>
          <w:p w:rsidR="007D5906" w:rsidRPr="007D5906" w:rsidRDefault="007D5906" w:rsidP="007D5906">
            <w:pPr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11" type="#_x0000_t75" style="width:40.5pt;height:20.25pt" o:ole="">
                  <v:imagedata r:id="rId30" o:title=""/>
                </v:shape>
                <w:control r:id="rId31" w:name="CheckBox81" w:shapeid="_x0000_i1111"/>
              </w:object>
            </w:r>
          </w:p>
        </w:tc>
      </w:tr>
      <w:tr w:rsidR="007D5906" w:rsidTr="007D5906">
        <w:tc>
          <w:tcPr>
            <w:tcW w:w="8046" w:type="dxa"/>
            <w:gridSpan w:val="3"/>
          </w:tcPr>
          <w:p w:rsidR="007D5906" w:rsidRDefault="007D5906" w:rsidP="007D5906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Should the implementation of the proposal be monitored?</w:t>
            </w:r>
          </w:p>
          <w:sdt>
            <w:sdtPr>
              <w:id w:val="1131746"/>
              <w:placeholder>
                <w:docPart w:val="ED28607BEAB94D61877A0476EB8D9496"/>
              </w:placeholder>
              <w:showingPlcHdr/>
            </w:sdtPr>
            <w:sdtContent>
              <w:p w:rsidR="007D5906" w:rsidRDefault="007D5906" w:rsidP="007D5906">
                <w:r w:rsidRPr="007D5906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  <w:p w:rsidR="007D5906" w:rsidRPr="007D5906" w:rsidRDefault="007D5906" w:rsidP="007D590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96" w:type="dxa"/>
          </w:tcPr>
          <w:p w:rsidR="007D5906" w:rsidRDefault="007D5906" w:rsidP="007D5906">
            <w:pPr>
              <w:spacing w:before="240"/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27" type="#_x0000_t75" style="width:44.25pt;height:20.25pt" o:ole="">
                  <v:imagedata r:id="rId32" o:title=""/>
                </v:shape>
                <w:control r:id="rId33" w:name="CheckBox711" w:shapeid="_x0000_i1127"/>
              </w:object>
            </w:r>
          </w:p>
          <w:p w:rsidR="007D5906" w:rsidRPr="007D5906" w:rsidRDefault="007D5906" w:rsidP="007D5906">
            <w:pPr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22" type="#_x0000_t75" style="width:40.5pt;height:20.25pt" o:ole="">
                  <v:imagedata r:id="rId34" o:title=""/>
                </v:shape>
                <w:control r:id="rId35" w:name="CheckBox811" w:shapeid="_x0000_i1122"/>
              </w:object>
            </w:r>
          </w:p>
        </w:tc>
      </w:tr>
      <w:tr w:rsidR="007D5906" w:rsidTr="007D5906">
        <w:tc>
          <w:tcPr>
            <w:tcW w:w="8046" w:type="dxa"/>
            <w:gridSpan w:val="3"/>
          </w:tcPr>
          <w:p w:rsidR="007D5906" w:rsidRDefault="007D5906" w:rsidP="007D5906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Is research required to assess the proposal’s impact on children once implemented?</w:t>
            </w:r>
          </w:p>
          <w:sdt>
            <w:sdtPr>
              <w:id w:val="1131747"/>
              <w:placeholder>
                <w:docPart w:val="484762F39EE740A5BCE0DC596AD434AE"/>
              </w:placeholder>
              <w:showingPlcHdr/>
            </w:sdtPr>
            <w:sdtContent>
              <w:p w:rsidR="007D5906" w:rsidRDefault="007D5906" w:rsidP="007D5906">
                <w:r w:rsidRPr="007D5906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  <w:p w:rsidR="007D5906" w:rsidRPr="007D5906" w:rsidRDefault="007D5906" w:rsidP="007D590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96" w:type="dxa"/>
          </w:tcPr>
          <w:p w:rsidR="007D5906" w:rsidRDefault="007D5906" w:rsidP="007D5906">
            <w:pPr>
              <w:spacing w:before="240"/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37" type="#_x0000_t75" style="width:44.25pt;height:20.25pt" o:ole="">
                  <v:imagedata r:id="rId36" o:title=""/>
                </v:shape>
                <w:control r:id="rId37" w:name="CheckBox7111" w:shapeid="_x0000_i1137"/>
              </w:object>
            </w:r>
          </w:p>
          <w:p w:rsidR="007D5906" w:rsidRPr="007D5906" w:rsidRDefault="007D5906" w:rsidP="007D5906">
            <w:pPr>
              <w:rPr>
                <w:rFonts w:ascii="Open Sans" w:hAnsi="Open Sans" w:cs="Open Sans"/>
                <w:sz w:val="20"/>
                <w:szCs w:val="20"/>
              </w:rPr>
            </w:pPr>
            <w:r w:rsidRPr="007D5906">
              <w:rPr>
                <w:rFonts w:ascii="Open Sans" w:hAnsi="Open Sans" w:cs="Open Sans"/>
                <w:sz w:val="20"/>
                <w:szCs w:val="20"/>
              </w:rPr>
              <w:object w:dxaOrig="1440" w:dyaOrig="1440">
                <v:shape id="_x0000_i1135" type="#_x0000_t75" style="width:40.5pt;height:20.25pt" o:ole="">
                  <v:imagedata r:id="rId38" o:title=""/>
                </v:shape>
                <w:control r:id="rId39" w:name="CheckBox8111" w:shapeid="_x0000_i1135"/>
              </w:object>
            </w:r>
          </w:p>
        </w:tc>
      </w:tr>
      <w:tr w:rsidR="00C259E3" w:rsidTr="007C050E">
        <w:tc>
          <w:tcPr>
            <w:tcW w:w="9242" w:type="dxa"/>
            <w:gridSpan w:val="4"/>
          </w:tcPr>
          <w:p w:rsidR="00C259E3" w:rsidRPr="00142988" w:rsidRDefault="00142988" w:rsidP="00142988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As a result of monitoring of the proposal, are further recommendations required?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58"/>
              <w:placeholder>
                <w:docPart w:val="DD3532B64C5F441482538A27C254C40E"/>
              </w:placeholder>
              <w:showingPlcHdr/>
            </w:sdtPr>
            <w:sdtContent>
              <w:p w:rsidR="00C259E3" w:rsidRDefault="00142988" w:rsidP="00142988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E232F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</w:t>
                </w:r>
                <w:r w:rsidRPr="00D46CB7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C259E3" w:rsidTr="007C050E">
        <w:tc>
          <w:tcPr>
            <w:tcW w:w="9242" w:type="dxa"/>
            <w:gridSpan w:val="4"/>
          </w:tcPr>
          <w:p w:rsidR="00C259E3" w:rsidRPr="00142988" w:rsidRDefault="00142988" w:rsidP="00142988">
            <w:pPr>
              <w:pStyle w:val="ListParagraph"/>
              <w:numPr>
                <w:ilvl w:val="1"/>
                <w:numId w:val="3"/>
              </w:num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lastRenderedPageBreak/>
              <w:t>Who should be informed of the recommendations?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61"/>
              <w:placeholder>
                <w:docPart w:val="157FFD3D639C43458F29385A76DAE840"/>
              </w:placeholder>
              <w:showingPlcHdr/>
            </w:sdtPr>
            <w:sdtContent>
              <w:p w:rsidR="00C259E3" w:rsidRDefault="00142988" w:rsidP="00142988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E232F2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</w:tr>
      <w:tr w:rsidR="00C259E3" w:rsidTr="007C050E">
        <w:tc>
          <w:tcPr>
            <w:tcW w:w="4277" w:type="dxa"/>
          </w:tcPr>
          <w:p w:rsidR="00C259E3" w:rsidRPr="00170AC3" w:rsidRDefault="00C259E3" w:rsidP="00170AC3">
            <w:pPr>
              <w:rPr>
                <w:rFonts w:ascii="Open Sans" w:hAnsi="Open Sans" w:cs="Open Sans"/>
                <w:sz w:val="20"/>
                <w:szCs w:val="20"/>
              </w:rPr>
            </w:pPr>
            <w:r w:rsidRPr="00170AC3">
              <w:rPr>
                <w:rFonts w:ascii="Open Sans" w:hAnsi="Open Sans" w:cs="Open Sans"/>
                <w:sz w:val="20"/>
                <w:szCs w:val="20"/>
              </w:rPr>
              <w:t>Children’s Rights Impact Assessment by: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67"/>
              <w:placeholder>
                <w:docPart w:val="BA8304A33F264513819DE03A116F5CD9"/>
              </w:placeholder>
              <w:showingPlcHdr/>
            </w:sdtPr>
            <w:sdtContent>
              <w:p w:rsidR="00C259E3" w:rsidRDefault="00170AC3" w:rsidP="00170AC3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D132B7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  <w:tc>
          <w:tcPr>
            <w:tcW w:w="4965" w:type="dxa"/>
            <w:gridSpan w:val="3"/>
          </w:tcPr>
          <w:p w:rsidR="00C259E3" w:rsidRPr="00170AC3" w:rsidRDefault="00C259E3" w:rsidP="00170AC3">
            <w:pPr>
              <w:rPr>
                <w:rFonts w:ascii="Open Sans" w:hAnsi="Open Sans" w:cs="Open Sans"/>
                <w:sz w:val="20"/>
                <w:szCs w:val="20"/>
              </w:rPr>
            </w:pPr>
            <w:r w:rsidRPr="00170AC3">
              <w:rPr>
                <w:rFonts w:ascii="Open Sans" w:hAnsi="Open Sans" w:cs="Open Sans"/>
                <w:sz w:val="20"/>
                <w:szCs w:val="20"/>
              </w:rPr>
              <w:t>Date of CRIA: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931772"/>
              <w:placeholder>
                <w:docPart w:val="0ED64E4A506244D68B2314DB1B407E75"/>
              </w:placeholder>
              <w:showingPlcHdr/>
            </w:sdtPr>
            <w:sdtContent>
              <w:p w:rsidR="00C259E3" w:rsidRDefault="00170AC3" w:rsidP="00170AC3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D132B7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</w:tr>
      <w:tr w:rsidR="00170AC3" w:rsidTr="007C050E">
        <w:tc>
          <w:tcPr>
            <w:tcW w:w="4277" w:type="dxa"/>
          </w:tcPr>
          <w:p w:rsidR="00170AC3" w:rsidRDefault="00170AC3" w:rsidP="00170AC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Reviewed by: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82"/>
              <w:placeholder>
                <w:docPart w:val="FD413729240E4B698F71E8C5D67E59BB"/>
              </w:placeholder>
              <w:showingPlcHdr/>
            </w:sdtPr>
            <w:sdtContent>
              <w:p w:rsidR="00170AC3" w:rsidRPr="00170AC3" w:rsidRDefault="00170AC3" w:rsidP="00170AC3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D132B7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  <w:tc>
          <w:tcPr>
            <w:tcW w:w="4965" w:type="dxa"/>
            <w:gridSpan w:val="3"/>
          </w:tcPr>
          <w:p w:rsidR="00170AC3" w:rsidRDefault="00170AC3" w:rsidP="00170AC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Date of review:</w:t>
            </w:r>
          </w:p>
          <w:sdt>
            <w:sdtPr>
              <w:rPr>
                <w:rFonts w:ascii="Open Sans" w:hAnsi="Open Sans" w:cs="Open Sans"/>
                <w:sz w:val="20"/>
                <w:szCs w:val="20"/>
              </w:rPr>
              <w:id w:val="1131681"/>
              <w:placeholder>
                <w:docPart w:val="1E1EC4FE3E2C4EF6BDC0A47833C1B51D"/>
              </w:placeholder>
              <w:showingPlcHdr/>
            </w:sdtPr>
            <w:sdtContent>
              <w:p w:rsidR="00170AC3" w:rsidRPr="00170AC3" w:rsidRDefault="00170AC3" w:rsidP="00170AC3">
                <w:pPr>
                  <w:rPr>
                    <w:rFonts w:ascii="Open Sans" w:hAnsi="Open Sans" w:cs="Open Sans"/>
                    <w:sz w:val="20"/>
                    <w:szCs w:val="20"/>
                  </w:rPr>
                </w:pPr>
                <w:r w:rsidRPr="00D132B7">
                  <w:rPr>
                    <w:rStyle w:val="PlaceholderText"/>
                    <w:rFonts w:ascii="Open Sans" w:hAnsi="Open Sans" w:cs="Open Sans"/>
                    <w:sz w:val="20"/>
                    <w:szCs w:val="20"/>
                  </w:rPr>
                  <w:t>Click here to enter text.</w:t>
                </w:r>
              </w:p>
            </w:sdtContent>
          </w:sdt>
        </w:tc>
      </w:tr>
    </w:tbl>
    <w:p w:rsidR="006239E4" w:rsidRDefault="006239E4"/>
    <w:sectPr w:rsidR="006239E4" w:rsidSect="00C259E3">
      <w:headerReference w:type="default" r:id="rId40"/>
      <w:footerReference w:type="default" r:id="rId41"/>
      <w:pgSz w:w="11906" w:h="16838"/>
      <w:pgMar w:top="1440" w:right="1440" w:bottom="1440" w:left="1440" w:header="51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988" w:rsidRDefault="00142988" w:rsidP="00C259E3">
      <w:pPr>
        <w:spacing w:after="0" w:line="240" w:lineRule="auto"/>
      </w:pPr>
      <w:r>
        <w:separator/>
      </w:r>
    </w:p>
  </w:endnote>
  <w:endnote w:type="continuationSeparator" w:id="0">
    <w:p w:rsidR="00142988" w:rsidRDefault="00142988" w:rsidP="00C25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279572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21"/>
        <w:szCs w:val="21"/>
      </w:rPr>
    </w:sdtEndPr>
    <w:sdtContent>
      <w:p w:rsidR="00142988" w:rsidRPr="00C259E3" w:rsidRDefault="00142988">
        <w:pPr>
          <w:pStyle w:val="Footer"/>
          <w:jc w:val="right"/>
          <w:rPr>
            <w:rFonts w:ascii="Open Sans" w:hAnsi="Open Sans" w:cs="Open Sans"/>
            <w:sz w:val="21"/>
            <w:szCs w:val="21"/>
          </w:rPr>
        </w:pPr>
        <w:r w:rsidRPr="00C259E3">
          <w:rPr>
            <w:rFonts w:ascii="Open Sans" w:hAnsi="Open Sans" w:cs="Open Sans"/>
            <w:sz w:val="21"/>
            <w:szCs w:val="21"/>
          </w:rPr>
          <w:fldChar w:fldCharType="begin"/>
        </w:r>
        <w:r w:rsidRPr="00C259E3">
          <w:rPr>
            <w:rFonts w:ascii="Open Sans" w:hAnsi="Open Sans" w:cs="Open Sans"/>
            <w:sz w:val="21"/>
            <w:szCs w:val="21"/>
          </w:rPr>
          <w:instrText xml:space="preserve"> PAGE   \* MERGEFORMAT </w:instrText>
        </w:r>
        <w:r w:rsidRPr="00C259E3">
          <w:rPr>
            <w:rFonts w:ascii="Open Sans" w:hAnsi="Open Sans" w:cs="Open Sans"/>
            <w:sz w:val="21"/>
            <w:szCs w:val="21"/>
          </w:rPr>
          <w:fldChar w:fldCharType="separate"/>
        </w:r>
        <w:r w:rsidR="002F5515">
          <w:rPr>
            <w:rFonts w:ascii="Open Sans" w:hAnsi="Open Sans" w:cs="Open Sans"/>
            <w:noProof/>
            <w:sz w:val="21"/>
            <w:szCs w:val="21"/>
          </w:rPr>
          <w:t>1</w:t>
        </w:r>
        <w:r w:rsidRPr="00C259E3">
          <w:rPr>
            <w:rFonts w:ascii="Open Sans" w:hAnsi="Open Sans" w:cs="Open Sans"/>
            <w:sz w:val="21"/>
            <w:szCs w:val="21"/>
          </w:rPr>
          <w:fldChar w:fldCharType="end"/>
        </w:r>
      </w:p>
    </w:sdtContent>
  </w:sdt>
  <w:p w:rsidR="00142988" w:rsidRDefault="0014298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988" w:rsidRDefault="00142988" w:rsidP="00C259E3">
      <w:pPr>
        <w:spacing w:after="0" w:line="240" w:lineRule="auto"/>
      </w:pPr>
      <w:r>
        <w:separator/>
      </w:r>
    </w:p>
  </w:footnote>
  <w:footnote w:type="continuationSeparator" w:id="0">
    <w:p w:rsidR="00142988" w:rsidRDefault="00142988" w:rsidP="00C259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988" w:rsidRDefault="00142988" w:rsidP="00C259E3">
    <w:pPr>
      <w:pStyle w:val="Header"/>
      <w:jc w:val="right"/>
    </w:pPr>
  </w:p>
  <w:p w:rsidR="00142988" w:rsidRDefault="00142988" w:rsidP="00C259E3">
    <w:pPr>
      <w:pStyle w:val="Header"/>
      <w:rPr>
        <w:rFonts w:ascii="Open Sans" w:hAnsi="Open Sans" w:cs="Open Sans"/>
        <w:b/>
        <w:sz w:val="24"/>
        <w:szCs w:val="24"/>
      </w:rPr>
    </w:pPr>
    <w:r w:rsidRPr="002F5515">
      <w:rPr>
        <w:rFonts w:ascii="Open Sans" w:hAnsi="Open Sans" w:cs="Open Sans"/>
        <w:b/>
        <w:sz w:val="24"/>
        <w:szCs w:val="24"/>
      </w:rPr>
      <w:t>Children’s Rights Impact Assessment</w:t>
    </w:r>
  </w:p>
  <w:p w:rsidR="002F5515" w:rsidRPr="002F5515" w:rsidRDefault="002F5515" w:rsidP="00C259E3">
    <w:pPr>
      <w:pStyle w:val="Header"/>
      <w:rPr>
        <w:rFonts w:ascii="Open Sans" w:hAnsi="Open Sans" w:cs="Open Sans"/>
        <w:i/>
        <w:sz w:val="20"/>
        <w:szCs w:val="20"/>
      </w:rPr>
    </w:pPr>
    <w:r w:rsidRPr="002F5515">
      <w:rPr>
        <w:rFonts w:ascii="Open Sans" w:hAnsi="Open Sans" w:cs="Open Sans"/>
        <w:i/>
        <w:sz w:val="20"/>
        <w:szCs w:val="20"/>
      </w:rPr>
      <w:t>When completing an assessment please refer to Children’s Rights Impact Assessment: the SCCYP model, section 2.3</w:t>
    </w:r>
  </w:p>
  <w:p w:rsidR="00142988" w:rsidRDefault="00142988" w:rsidP="00C259E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E257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1F624AD"/>
    <w:multiLevelType w:val="hybridMultilevel"/>
    <w:tmpl w:val="6FA0B8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15064"/>
    <w:multiLevelType w:val="multilevel"/>
    <w:tmpl w:val="76F4D1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30A44E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3EB73D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50E1B9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B0358C"/>
    <w:multiLevelType w:val="multilevel"/>
    <w:tmpl w:val="975AE0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68CD3EC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C259E3"/>
    <w:rsid w:val="00016050"/>
    <w:rsid w:val="00121CA4"/>
    <w:rsid w:val="00142988"/>
    <w:rsid w:val="00170AC3"/>
    <w:rsid w:val="002202D1"/>
    <w:rsid w:val="002F5515"/>
    <w:rsid w:val="00300368"/>
    <w:rsid w:val="003C41C3"/>
    <w:rsid w:val="003E41B2"/>
    <w:rsid w:val="004D512B"/>
    <w:rsid w:val="00557285"/>
    <w:rsid w:val="006239E4"/>
    <w:rsid w:val="00634EA5"/>
    <w:rsid w:val="006662A3"/>
    <w:rsid w:val="006F60C7"/>
    <w:rsid w:val="00791769"/>
    <w:rsid w:val="007C050E"/>
    <w:rsid w:val="007D01F1"/>
    <w:rsid w:val="007D5906"/>
    <w:rsid w:val="007E12DF"/>
    <w:rsid w:val="008376B3"/>
    <w:rsid w:val="009953D1"/>
    <w:rsid w:val="009C2215"/>
    <w:rsid w:val="009F08B4"/>
    <w:rsid w:val="00A701D0"/>
    <w:rsid w:val="00B32D65"/>
    <w:rsid w:val="00B405EA"/>
    <w:rsid w:val="00B65902"/>
    <w:rsid w:val="00B8009D"/>
    <w:rsid w:val="00B803DE"/>
    <w:rsid w:val="00C259E3"/>
    <w:rsid w:val="00C45D8F"/>
    <w:rsid w:val="00C75775"/>
    <w:rsid w:val="00C75C1F"/>
    <w:rsid w:val="00CC6F7F"/>
    <w:rsid w:val="00D34AEA"/>
    <w:rsid w:val="00D8189A"/>
    <w:rsid w:val="00E85121"/>
    <w:rsid w:val="00F254AF"/>
    <w:rsid w:val="00F86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Open Sans" w:eastAsiaTheme="minorHAnsi" w:hAnsi="Open Sans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9E3"/>
    <w:rPr>
      <w:rFonts w:ascii="Rockwell" w:hAnsi="Rockwel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59E3"/>
    <w:pPr>
      <w:spacing w:after="0" w:line="240" w:lineRule="auto"/>
    </w:pPr>
    <w:rPr>
      <w:rFonts w:ascii="Rockwell" w:hAnsi="Rockwel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259E3"/>
    <w:rPr>
      <w:color w:val="808080"/>
    </w:rPr>
  </w:style>
  <w:style w:type="paragraph" w:styleId="ListParagraph">
    <w:name w:val="List Paragraph"/>
    <w:basedOn w:val="Normal"/>
    <w:uiPriority w:val="34"/>
    <w:qFormat/>
    <w:rsid w:val="00C259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5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259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59E3"/>
    <w:rPr>
      <w:rFonts w:ascii="Rockwell" w:hAnsi="Rockwell"/>
    </w:rPr>
  </w:style>
  <w:style w:type="paragraph" w:styleId="Footer">
    <w:name w:val="footer"/>
    <w:basedOn w:val="Normal"/>
    <w:link w:val="FooterChar"/>
    <w:uiPriority w:val="99"/>
    <w:unhideWhenUsed/>
    <w:rsid w:val="00C259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9E3"/>
    <w:rPr>
      <w:rFonts w:ascii="Rockwell" w:hAnsi="Rockwel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control" Target="activeX/activeX16.xml"/><Relationship Id="rId3" Type="http://schemas.openxmlformats.org/officeDocument/2006/relationships/styles" Target="styles.xml"/><Relationship Id="rId21" Type="http://schemas.openxmlformats.org/officeDocument/2006/relationships/control" Target="activeX/activeX7.xml"/><Relationship Id="rId34" Type="http://schemas.openxmlformats.org/officeDocument/2006/relationships/image" Target="media/image14.wmf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control" Target="activeX/activeX13.xml"/><Relationship Id="rId38" Type="http://schemas.openxmlformats.org/officeDocument/2006/relationships/image" Target="media/image16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control" Target="activeX/activeX11.xml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control" Target="activeX/activeX15.xml"/><Relationship Id="rId40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0" Type="http://schemas.openxmlformats.org/officeDocument/2006/relationships/image" Target="media/image2.wmf"/><Relationship Id="rId19" Type="http://schemas.openxmlformats.org/officeDocument/2006/relationships/control" Target="activeX/activeX6.xml"/><Relationship Id="rId31" Type="http://schemas.openxmlformats.org/officeDocument/2006/relationships/control" Target="activeX/activeX12.xm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control" Target="activeX/activeX10.xml"/><Relationship Id="rId30" Type="http://schemas.openxmlformats.org/officeDocument/2006/relationships/image" Target="media/image12.wmf"/><Relationship Id="rId35" Type="http://schemas.openxmlformats.org/officeDocument/2006/relationships/control" Target="activeX/activeX14.xml"/><Relationship Id="rId43" Type="http://schemas.openxmlformats.org/officeDocument/2006/relationships/glossaryDocument" Target="glossary/document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FFD1826452049F7A5105753BC13D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3E1AF3-2CFB-437C-8CF8-787497215EE8}"/>
      </w:docPartPr>
      <w:docPartBody>
        <w:p w:rsidR="00CF4760" w:rsidRDefault="00403406" w:rsidP="00403406">
          <w:pPr>
            <w:pStyle w:val="BFFD1826452049F7A5105753BC13D362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2097D3C85394400492430EC5D06537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D14365-5F6F-41D4-8A92-3763AF03EAC6}"/>
      </w:docPartPr>
      <w:docPartBody>
        <w:p w:rsidR="00CF4760" w:rsidRDefault="00403406" w:rsidP="00403406">
          <w:pPr>
            <w:pStyle w:val="2097D3C85394400492430EC5D0653777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B1BEB43FCA4D49A4B059AA871B849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4D9BA4-4D06-4048-AA9B-9DC5AF83431F}"/>
      </w:docPartPr>
      <w:docPartBody>
        <w:p w:rsidR="00CF4760" w:rsidRDefault="00403406" w:rsidP="00403406">
          <w:pPr>
            <w:pStyle w:val="B1BEB43FCA4D49A4B059AA871B8490C2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EE6C17499F674C62AAC11C341BF19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519B8C-72D9-48D9-B224-3FFDA400D3AD}"/>
      </w:docPartPr>
      <w:docPartBody>
        <w:p w:rsidR="00CF4760" w:rsidRDefault="00403406" w:rsidP="00403406">
          <w:pPr>
            <w:pStyle w:val="EE6C17499F674C62AAC11C341BF193E412"/>
          </w:pPr>
          <w:r w:rsidRPr="00E232F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DD3532B64C5F441482538A27C254C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909F2E-C3D3-4422-B7DE-684BF0B37996}"/>
      </w:docPartPr>
      <w:docPartBody>
        <w:p w:rsidR="00CF4760" w:rsidRDefault="00403406" w:rsidP="00403406">
          <w:pPr>
            <w:pStyle w:val="DD3532B64C5F441482538A27C254C40E12"/>
          </w:pPr>
          <w:r w:rsidRPr="00E232F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157FFD3D639C43458F29385A76DAE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CB1FA-B73B-4951-9BE3-D98ED55C831B}"/>
      </w:docPartPr>
      <w:docPartBody>
        <w:p w:rsidR="00CF4760" w:rsidRDefault="00403406" w:rsidP="00403406">
          <w:pPr>
            <w:pStyle w:val="157FFD3D639C43458F29385A76DAE84012"/>
          </w:pPr>
          <w:r w:rsidRPr="00E232F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BA8304A33F264513819DE03A116F5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011E3-78B2-4944-AB1D-B721D0254F38}"/>
      </w:docPartPr>
      <w:docPartBody>
        <w:p w:rsidR="00CF4760" w:rsidRDefault="00403406" w:rsidP="00403406">
          <w:pPr>
            <w:pStyle w:val="BA8304A33F264513819DE03A116F5CD912"/>
          </w:pPr>
          <w:r w:rsidRPr="00D132B7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0ED64E4A506244D68B2314DB1B407E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C722C2-0D06-429B-8DC1-DA0C825B849E}"/>
      </w:docPartPr>
      <w:docPartBody>
        <w:p w:rsidR="00CF4760" w:rsidRDefault="00403406" w:rsidP="00403406">
          <w:pPr>
            <w:pStyle w:val="0ED64E4A506244D68B2314DB1B407E7512"/>
          </w:pPr>
          <w:r w:rsidRPr="00D132B7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847C219229B64ED6A2988B99CA3AAD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383008-BDED-4244-A03E-44036475324B}"/>
      </w:docPartPr>
      <w:docPartBody>
        <w:p w:rsidR="00CF4760" w:rsidRDefault="00403406" w:rsidP="00403406">
          <w:pPr>
            <w:pStyle w:val="847C219229B64ED6A2988B99CA3AADFA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5B555FE546A04E3B8D66EA396476B1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8A1FC6-EB42-4523-A7D1-2E0510DDCE21}"/>
      </w:docPartPr>
      <w:docPartBody>
        <w:p w:rsidR="00CF4760" w:rsidRDefault="00403406" w:rsidP="00403406">
          <w:pPr>
            <w:pStyle w:val="5B555FE546A04E3B8D66EA396476B1F3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2A9D08F088224AC28A4AB73423024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DF738-00CD-4E38-B088-9912ECD17812}"/>
      </w:docPartPr>
      <w:docPartBody>
        <w:p w:rsidR="00CF4760" w:rsidRDefault="00403406" w:rsidP="00403406">
          <w:pPr>
            <w:pStyle w:val="2A9D08F088224AC28A4AB734230249B0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E1B2919AAD2C43CEAD465AB0F48D6E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E79F11-2E00-40FF-8B80-FE73F1E312DC}"/>
      </w:docPartPr>
      <w:docPartBody>
        <w:p w:rsidR="00CF4760" w:rsidRDefault="00403406" w:rsidP="00403406">
          <w:pPr>
            <w:pStyle w:val="E1B2919AAD2C43CEAD465AB0F48D6ED4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9996228DF263462499E9C7A56B422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35FF67-E676-464B-B491-2850BB2E7172}"/>
      </w:docPartPr>
      <w:docPartBody>
        <w:p w:rsidR="00CF4760" w:rsidRDefault="00403406" w:rsidP="00403406">
          <w:pPr>
            <w:pStyle w:val="9996228DF263462499E9C7A56B42246F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87D21E4D77B7401F996E93C96B300E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08814F-2966-4DE7-9F35-C2DAEB0151E0}"/>
      </w:docPartPr>
      <w:docPartBody>
        <w:p w:rsidR="00CF4760" w:rsidRDefault="00403406" w:rsidP="00403406">
          <w:pPr>
            <w:pStyle w:val="87D21E4D77B7401F996E93C96B300E49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EC84B08143FB40519682B18A05F5A3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19CB7-54D5-41F0-850B-065BD54BF0B9}"/>
      </w:docPartPr>
      <w:docPartBody>
        <w:p w:rsidR="00CF4760" w:rsidRDefault="00403406" w:rsidP="00403406">
          <w:pPr>
            <w:pStyle w:val="EC84B08143FB40519682B18A05F5A3B3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AA9E043F95DE448EB3D633EA6634A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F4330-748C-4DC1-9FDF-3C4AA67DCF10}"/>
      </w:docPartPr>
      <w:docPartBody>
        <w:p w:rsidR="00CF4760" w:rsidRDefault="00403406" w:rsidP="00403406">
          <w:pPr>
            <w:pStyle w:val="AA9E043F95DE448EB3D633EA6634A0A5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F67F7985DFDF46FD82BB77C9E9C19F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6B832-E760-4440-ADB2-B2576D8230AB}"/>
      </w:docPartPr>
      <w:docPartBody>
        <w:p w:rsidR="00CF4760" w:rsidRDefault="00403406" w:rsidP="00403406">
          <w:pPr>
            <w:pStyle w:val="F67F7985DFDF46FD82BB77C9E9C19F35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C31AA8BA37AF4E3CA180CC89FCE81C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1DD43-8CBE-46D8-80C0-1C9981596981}"/>
      </w:docPartPr>
      <w:docPartBody>
        <w:p w:rsidR="00CF4760" w:rsidRDefault="00403406" w:rsidP="00403406">
          <w:pPr>
            <w:pStyle w:val="C31AA8BA37AF4E3CA180CC89FCE81C2612"/>
          </w:pPr>
          <w:r w:rsidRPr="00944FFF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5462EAB384FC4FADB3967CDAEFA6C7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F54C14-BF88-4387-BD62-319D82596630}"/>
      </w:docPartPr>
      <w:docPartBody>
        <w:p w:rsidR="00CF4760" w:rsidRDefault="00403406" w:rsidP="00403406">
          <w:pPr>
            <w:pStyle w:val="5462EAB384FC4FADB3967CDAEFA6C7D4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FF276FBEEA1F4058B5218D263266B5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364BB1-E976-4F02-898C-4F64AAD1FB44}"/>
      </w:docPartPr>
      <w:docPartBody>
        <w:p w:rsidR="00CF4760" w:rsidRDefault="00403406" w:rsidP="00403406">
          <w:pPr>
            <w:pStyle w:val="FF276FBEEA1F4058B5218D263266B5A9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612EA412B50C450B9142441F99B27A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5E28DB-258A-456F-B358-04CA257468AE}"/>
      </w:docPartPr>
      <w:docPartBody>
        <w:p w:rsidR="00CF4760" w:rsidRDefault="00403406" w:rsidP="00403406">
          <w:pPr>
            <w:pStyle w:val="612EA412B50C450B9142441F99B27A1A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2DFDB3CAF3EA45FE957A1BC4CCEA9C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09627F-111E-4326-A5DA-949AA53FAC34}"/>
      </w:docPartPr>
      <w:docPartBody>
        <w:p w:rsidR="00CF4760" w:rsidRDefault="00403406" w:rsidP="00403406">
          <w:pPr>
            <w:pStyle w:val="2DFDB3CAF3EA45FE957A1BC4CCEA9C97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208C61D4FB7D492AA87185577F93D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E83BE-20BC-4D63-ACFC-F9F2B5962DE6}"/>
      </w:docPartPr>
      <w:docPartBody>
        <w:p w:rsidR="00CF4760" w:rsidRDefault="00403406" w:rsidP="00403406">
          <w:pPr>
            <w:pStyle w:val="208C61D4FB7D492AA87185577F93D8B4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8C7C1E5A957740B89C440750D6022C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F11A7-102C-45B1-8B86-2F11400D0CA2}"/>
      </w:docPartPr>
      <w:docPartBody>
        <w:p w:rsidR="00CF4760" w:rsidRDefault="00403406" w:rsidP="00403406">
          <w:pPr>
            <w:pStyle w:val="8C7C1E5A957740B89C440750D6022C0F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1F26DB87F0B0488E9E56D2453E29DF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7EFDCB-447C-476C-94C5-4AA119547643}"/>
      </w:docPartPr>
      <w:docPartBody>
        <w:p w:rsidR="00CF4760" w:rsidRDefault="00403406" w:rsidP="00403406">
          <w:pPr>
            <w:pStyle w:val="1F26DB87F0B0488E9E56D2453E29DFF4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4082AA8278924DF8AE9B2AADF15171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DD3D7-6E6D-468B-8B14-8CA2166D868B}"/>
      </w:docPartPr>
      <w:docPartBody>
        <w:p w:rsidR="00CF4760" w:rsidRDefault="00403406" w:rsidP="00403406">
          <w:pPr>
            <w:pStyle w:val="4082AA8278924DF8AE9B2AADF15171A7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07861A4ADC01475AB862FBB0DBDE2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C6E4FA-1EA5-4F63-B356-CD3F238BEFB6}"/>
      </w:docPartPr>
      <w:docPartBody>
        <w:p w:rsidR="00CF4760" w:rsidRDefault="00403406" w:rsidP="00403406">
          <w:pPr>
            <w:pStyle w:val="07861A4ADC01475AB862FBB0DBDE2625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F9D793ED9B914CF2BD0B56DC11FC5B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FA72E5-95C0-463E-9BBD-C89E03530600}"/>
      </w:docPartPr>
      <w:docPartBody>
        <w:p w:rsidR="00CF4760" w:rsidRDefault="00403406" w:rsidP="00403406">
          <w:pPr>
            <w:pStyle w:val="F9D793ED9B914CF2BD0B56DC11FC5B05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773ED0837C0E4EB8821C1DFF616FBC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43A03-8866-4840-A8DA-7114D23EB49E}"/>
      </w:docPartPr>
      <w:docPartBody>
        <w:p w:rsidR="00403406" w:rsidRDefault="00403406" w:rsidP="00403406">
          <w:pPr>
            <w:pStyle w:val="773ED0837C0E4EB8821C1DFF616FBC34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745DD30FC54E49FBAC507297E70EFC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90A1EE-BEE8-4873-AAC0-9B5D72D6609E}"/>
      </w:docPartPr>
      <w:docPartBody>
        <w:p w:rsidR="00403406" w:rsidRDefault="00403406" w:rsidP="00403406">
          <w:pPr>
            <w:pStyle w:val="745DD30FC54E49FBAC507297E70EFC6C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732B9FDCE868486BA404EBA428858B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9840F-FBA0-497B-AFD6-19005BF903A0}"/>
      </w:docPartPr>
      <w:docPartBody>
        <w:p w:rsidR="00403406" w:rsidRDefault="00403406" w:rsidP="00403406">
          <w:pPr>
            <w:pStyle w:val="732B9FDCE868486BA404EBA428858BD4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823B5145C2B74C6E8A54ECE722FD6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207D1A-98B6-4EDE-B2A2-271097D911FF}"/>
      </w:docPartPr>
      <w:docPartBody>
        <w:p w:rsidR="00403406" w:rsidRDefault="00403406" w:rsidP="00403406">
          <w:pPr>
            <w:pStyle w:val="823B5145C2B74C6E8A54ECE722FD62E0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B93B44FDBA5A4284BC249EF4DA9C1C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EE7D62-9EC9-4C5B-82B7-82D9EEA83049}"/>
      </w:docPartPr>
      <w:docPartBody>
        <w:p w:rsidR="00403406" w:rsidRDefault="00403406" w:rsidP="00403406">
          <w:pPr>
            <w:pStyle w:val="B93B44FDBA5A4284BC249EF4DA9C1C4C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F7CFDEA9E92B49A2B475EA5C4B88F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508F3B-808E-4024-9813-AF148CA3B223}"/>
      </w:docPartPr>
      <w:docPartBody>
        <w:p w:rsidR="00403406" w:rsidRDefault="00403406" w:rsidP="00403406">
          <w:pPr>
            <w:pStyle w:val="F7CFDEA9E92B49A2B475EA5C4B88F283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13A7F41A554F49EC9836F9F83810FA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D7928E-483C-46F4-A04E-1C3076067CAE}"/>
      </w:docPartPr>
      <w:docPartBody>
        <w:p w:rsidR="00403406" w:rsidRDefault="00403406" w:rsidP="00403406">
          <w:pPr>
            <w:pStyle w:val="13A7F41A554F49EC9836F9F83810FA48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43A619F82E554C2EABC459F8F0F1A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4FE71E-0F01-468E-9071-2BB1263F05B5}"/>
      </w:docPartPr>
      <w:docPartBody>
        <w:p w:rsidR="00403406" w:rsidRDefault="00403406" w:rsidP="00403406">
          <w:pPr>
            <w:pStyle w:val="43A619F82E554C2EABC459F8F0F1A73A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DB6E28261074480D90F78AF0F9461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F01910-349C-46B2-9815-69F208362A05}"/>
      </w:docPartPr>
      <w:docPartBody>
        <w:p w:rsidR="00403406" w:rsidRDefault="00403406" w:rsidP="00403406">
          <w:pPr>
            <w:pStyle w:val="DB6E28261074480D90F78AF0F94616EE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A2F1C6A908814D03B482CD6B34F8FE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AB7C3B-C603-433C-80C3-9C15066D34E6}"/>
      </w:docPartPr>
      <w:docPartBody>
        <w:p w:rsidR="00403406" w:rsidRDefault="00403406" w:rsidP="00403406">
          <w:pPr>
            <w:pStyle w:val="A2F1C6A908814D03B482CD6B34F8FE44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0A7CDDC8ED034004B3D135262E82FC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995D9-FAB7-4804-ADBB-F6BEA2052D5F}"/>
      </w:docPartPr>
      <w:docPartBody>
        <w:p w:rsidR="00403406" w:rsidRDefault="00403406" w:rsidP="00403406">
          <w:pPr>
            <w:pStyle w:val="0A7CDDC8ED034004B3D135262E82FCBE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80ED930327C5474580753B2AA33A0A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7AF9B-55B9-4BD2-ADC2-4AE2C7D50DA1}"/>
      </w:docPartPr>
      <w:docPartBody>
        <w:p w:rsidR="00403406" w:rsidRDefault="00403406" w:rsidP="00403406">
          <w:pPr>
            <w:pStyle w:val="80ED930327C5474580753B2AA33A0A1D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DA62F9DD0A0F42C2AD1EE540276460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0BF17-EBC0-4B24-9332-C11E6D5F8AC9}"/>
      </w:docPartPr>
      <w:docPartBody>
        <w:p w:rsidR="00403406" w:rsidRDefault="00403406" w:rsidP="00403406">
          <w:pPr>
            <w:pStyle w:val="DA62F9DD0A0F42C2AD1EE5402764601C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E6843DAB521148EC96700CAADDF44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CAEC2A-4C0A-4293-80C4-596A03DF36E2}"/>
      </w:docPartPr>
      <w:docPartBody>
        <w:p w:rsidR="00403406" w:rsidRDefault="00403406" w:rsidP="00403406">
          <w:pPr>
            <w:pStyle w:val="E6843DAB521148EC96700CAADDF4462D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B07F0290FAA14785B7EA93FE0DF8B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2E710F-92B5-4D43-832E-626FB69B78F0}"/>
      </w:docPartPr>
      <w:docPartBody>
        <w:p w:rsidR="00403406" w:rsidRDefault="00403406" w:rsidP="00403406">
          <w:pPr>
            <w:pStyle w:val="B07F0290FAA14785B7EA93FE0DF8BCF1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1E1EC4FE3E2C4EF6BDC0A47833C1B5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1A858-1A6D-46EF-B157-506BF90DC1D4}"/>
      </w:docPartPr>
      <w:docPartBody>
        <w:p w:rsidR="00403406" w:rsidRDefault="00403406" w:rsidP="00403406">
          <w:pPr>
            <w:pStyle w:val="1E1EC4FE3E2C4EF6BDC0A47833C1B51D12"/>
          </w:pPr>
          <w:r w:rsidRPr="00D132B7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FD413729240E4B698F71E8C5D67E5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85544D-0E4E-4600-84FF-8BB7A55558D8}"/>
      </w:docPartPr>
      <w:docPartBody>
        <w:p w:rsidR="00403406" w:rsidRDefault="00403406" w:rsidP="00403406">
          <w:pPr>
            <w:pStyle w:val="FD413729240E4B698F71E8C5D67E59BB12"/>
          </w:pPr>
          <w:r w:rsidRPr="00D132B7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C7FF0DBF70ED4288B8A0AFB47183D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47C14E-841F-40C0-AE2D-0096A5C2C044}"/>
      </w:docPartPr>
      <w:docPartBody>
        <w:p w:rsidR="00403406" w:rsidRDefault="00403406" w:rsidP="00403406">
          <w:pPr>
            <w:pStyle w:val="C7FF0DBF70ED4288B8A0AFB47183D1F712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CE4B91833C9D44CD86BE7DED06B540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3178DB-FEBE-4E3D-9423-1DDEEE884154}"/>
      </w:docPartPr>
      <w:docPartBody>
        <w:p w:rsidR="00403406" w:rsidRDefault="00403406" w:rsidP="00403406">
          <w:pPr>
            <w:pStyle w:val="CE4B91833C9D44CD86BE7DED06B5404A5"/>
          </w:pPr>
          <w:r w:rsidRPr="007D5906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ED28607BEAB94D61877A0476EB8D9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E6229-C1C9-410B-AC77-042FAF4FD6DF}"/>
      </w:docPartPr>
      <w:docPartBody>
        <w:p w:rsidR="00403406" w:rsidRDefault="00403406" w:rsidP="00403406">
          <w:pPr>
            <w:pStyle w:val="ED28607BEAB94D61877A0476EB8D94962"/>
          </w:pPr>
          <w:r w:rsidRPr="007D5906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484762F39EE740A5BCE0DC596AD434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856591-CED4-4AD5-978F-6DE1F5E6109C}"/>
      </w:docPartPr>
      <w:docPartBody>
        <w:p w:rsidR="00403406" w:rsidRDefault="00403406" w:rsidP="00403406">
          <w:pPr>
            <w:pStyle w:val="484762F39EE740A5BCE0DC596AD434AE1"/>
          </w:pPr>
          <w:r w:rsidRPr="007D5906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text.</w:t>
          </w:r>
        </w:p>
      </w:docPartBody>
    </w:docPart>
    <w:docPart>
      <w:docPartPr>
        <w:name w:val="2F197AF164A44D749EE3FFB183271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974B95-C0B8-4D77-836E-D82349F487FD}"/>
      </w:docPartPr>
      <w:docPartBody>
        <w:p w:rsidR="00000000" w:rsidRDefault="00403406" w:rsidP="00403406">
          <w:pPr>
            <w:pStyle w:val="2F197AF164A44D749EE3FFB1832718F31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  <w:docPart>
      <w:docPartPr>
        <w:name w:val="23B15E52011545DD908F8D5739427A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2EE71-8798-4610-86FA-B5C69B8E1769}"/>
      </w:docPartPr>
      <w:docPartBody>
        <w:p w:rsidR="00000000" w:rsidRDefault="00403406" w:rsidP="00403406">
          <w:pPr>
            <w:pStyle w:val="23B15E52011545DD908F8D5739427A861"/>
          </w:pPr>
          <w:r w:rsidRPr="007A1EB2">
            <w:rPr>
              <w:rStyle w:val="PlaceholderText"/>
              <w:rFonts w:ascii="Open Sans" w:hAnsi="Open Sans" w:cs="Open Sans"/>
              <w:sz w:val="20"/>
              <w:szCs w:val="20"/>
            </w:rPr>
            <w:t>Click here to enter text</w:t>
          </w:r>
          <w:r w:rsidRPr="00D46CB7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04225"/>
    <w:rsid w:val="00403406"/>
    <w:rsid w:val="00604225"/>
    <w:rsid w:val="00CF4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7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03406"/>
    <w:rPr>
      <w:color w:val="808080"/>
    </w:rPr>
  </w:style>
  <w:style w:type="paragraph" w:customStyle="1" w:styleId="BFFD1826452049F7A5105753BC13D362">
    <w:name w:val="BFFD1826452049F7A5105753BC13D362"/>
    <w:rsid w:val="00604225"/>
  </w:style>
  <w:style w:type="paragraph" w:customStyle="1" w:styleId="2097D3C85394400492430EC5D0653777">
    <w:name w:val="2097D3C85394400492430EC5D0653777"/>
    <w:rsid w:val="00604225"/>
  </w:style>
  <w:style w:type="paragraph" w:customStyle="1" w:styleId="3DA2B9C2E6A5400DAD2219EB7807D620">
    <w:name w:val="3DA2B9C2E6A5400DAD2219EB7807D620"/>
    <w:rsid w:val="00604225"/>
  </w:style>
  <w:style w:type="paragraph" w:customStyle="1" w:styleId="ABECE880F8DB479A929DDAD1BF1E00C9">
    <w:name w:val="ABECE880F8DB479A929DDAD1BF1E00C9"/>
    <w:rsid w:val="00604225"/>
  </w:style>
  <w:style w:type="paragraph" w:customStyle="1" w:styleId="B1BEB43FCA4D49A4B059AA871B8490C2">
    <w:name w:val="B1BEB43FCA4D49A4B059AA871B8490C2"/>
    <w:rsid w:val="00604225"/>
  </w:style>
  <w:style w:type="paragraph" w:customStyle="1" w:styleId="68AEF0E645504C0198F4699C74EFA47C">
    <w:name w:val="68AEF0E645504C0198F4699C74EFA47C"/>
    <w:rsid w:val="00604225"/>
  </w:style>
  <w:style w:type="paragraph" w:customStyle="1" w:styleId="EE6C17499F674C62AAC11C341BF193E4">
    <w:name w:val="EE6C17499F674C62AAC11C341BF193E4"/>
    <w:rsid w:val="00604225"/>
  </w:style>
  <w:style w:type="paragraph" w:customStyle="1" w:styleId="D3084899AB13499AB5911760BDD4EBA9">
    <w:name w:val="D3084899AB13499AB5911760BDD4EBA9"/>
    <w:rsid w:val="00604225"/>
  </w:style>
  <w:style w:type="paragraph" w:customStyle="1" w:styleId="6A41D11401AF40C2AE9BF908221F286B">
    <w:name w:val="6A41D11401AF40C2AE9BF908221F286B"/>
    <w:rsid w:val="00604225"/>
  </w:style>
  <w:style w:type="paragraph" w:customStyle="1" w:styleId="72AED5724D9C4032AAFDBD457550A2E1">
    <w:name w:val="72AED5724D9C4032AAFDBD457550A2E1"/>
    <w:rsid w:val="00604225"/>
  </w:style>
  <w:style w:type="paragraph" w:customStyle="1" w:styleId="DD3532B64C5F441482538A27C254C40E">
    <w:name w:val="DD3532B64C5F441482538A27C254C40E"/>
    <w:rsid w:val="00604225"/>
  </w:style>
  <w:style w:type="paragraph" w:customStyle="1" w:styleId="157FFD3D639C43458F29385A76DAE840">
    <w:name w:val="157FFD3D639C43458F29385A76DAE840"/>
    <w:rsid w:val="00604225"/>
  </w:style>
  <w:style w:type="paragraph" w:customStyle="1" w:styleId="09ECAFBC20A3447991DA366083EFF131">
    <w:name w:val="09ECAFBC20A3447991DA366083EFF131"/>
    <w:rsid w:val="00604225"/>
  </w:style>
  <w:style w:type="paragraph" w:customStyle="1" w:styleId="BA8304A33F264513819DE03A116F5CD9">
    <w:name w:val="BA8304A33F264513819DE03A116F5CD9"/>
    <w:rsid w:val="00604225"/>
  </w:style>
  <w:style w:type="paragraph" w:customStyle="1" w:styleId="0ED64E4A506244D68B2314DB1B407E75">
    <w:name w:val="0ED64E4A506244D68B2314DB1B407E75"/>
    <w:rsid w:val="00604225"/>
  </w:style>
  <w:style w:type="paragraph" w:customStyle="1" w:styleId="847C219229B64ED6A2988B99CA3AADFA">
    <w:name w:val="847C219229B64ED6A2988B99CA3AADFA"/>
    <w:rsid w:val="00CF4760"/>
  </w:style>
  <w:style w:type="paragraph" w:customStyle="1" w:styleId="5B555FE546A04E3B8D66EA396476B1F3">
    <w:name w:val="5B555FE546A04E3B8D66EA396476B1F3"/>
    <w:rsid w:val="00CF4760"/>
  </w:style>
  <w:style w:type="paragraph" w:customStyle="1" w:styleId="443C871084FE4CE8AEA1F1E2CFF4B8AB">
    <w:name w:val="443C871084FE4CE8AEA1F1E2CFF4B8AB"/>
    <w:rsid w:val="00CF4760"/>
  </w:style>
  <w:style w:type="paragraph" w:customStyle="1" w:styleId="BE572AA72FCE4571B85617E0936802C7">
    <w:name w:val="BE572AA72FCE4571B85617E0936802C7"/>
    <w:rsid w:val="00CF4760"/>
  </w:style>
  <w:style w:type="paragraph" w:customStyle="1" w:styleId="9AD3B23C27BA46F88FA182E4BDB61D44">
    <w:name w:val="9AD3B23C27BA46F88FA182E4BDB61D44"/>
    <w:rsid w:val="00CF4760"/>
  </w:style>
  <w:style w:type="paragraph" w:customStyle="1" w:styleId="34D5E45B9DCD4AC7A4C80312C6CB8794">
    <w:name w:val="34D5E45B9DCD4AC7A4C80312C6CB8794"/>
    <w:rsid w:val="00CF4760"/>
  </w:style>
  <w:style w:type="paragraph" w:customStyle="1" w:styleId="A199B99B997C4AB1BF4D5FD99B34B92F">
    <w:name w:val="A199B99B997C4AB1BF4D5FD99B34B92F"/>
    <w:rsid w:val="00CF4760"/>
  </w:style>
  <w:style w:type="paragraph" w:customStyle="1" w:styleId="0C2279C95838498EB15F000E46E7CCE2">
    <w:name w:val="0C2279C95838498EB15F000E46E7CCE2"/>
    <w:rsid w:val="00CF4760"/>
  </w:style>
  <w:style w:type="paragraph" w:customStyle="1" w:styleId="2A49B85499F94E35B7A41B34DA31690C">
    <w:name w:val="2A49B85499F94E35B7A41B34DA31690C"/>
    <w:rsid w:val="00CF4760"/>
  </w:style>
  <w:style w:type="paragraph" w:customStyle="1" w:styleId="C49177C5346D4ACE99CFCECC7B8A5986">
    <w:name w:val="C49177C5346D4ACE99CFCECC7B8A5986"/>
    <w:rsid w:val="00CF4760"/>
  </w:style>
  <w:style w:type="paragraph" w:customStyle="1" w:styleId="D19D2C5D74334BA9AC05E30AB566DD80">
    <w:name w:val="D19D2C5D74334BA9AC05E30AB566DD80"/>
    <w:rsid w:val="00CF4760"/>
  </w:style>
  <w:style w:type="paragraph" w:customStyle="1" w:styleId="D0256481CF3B4784ABDB7A9FF6E6DE68">
    <w:name w:val="D0256481CF3B4784ABDB7A9FF6E6DE68"/>
    <w:rsid w:val="00CF4760"/>
  </w:style>
  <w:style w:type="paragraph" w:customStyle="1" w:styleId="372308D09CF149598E2ADD2B903C6D1D">
    <w:name w:val="372308D09CF149598E2ADD2B903C6D1D"/>
    <w:rsid w:val="00CF4760"/>
  </w:style>
  <w:style w:type="paragraph" w:customStyle="1" w:styleId="F67C43282C5D4C20AC34E461337979F9">
    <w:name w:val="F67C43282C5D4C20AC34E461337979F9"/>
    <w:rsid w:val="00CF4760"/>
  </w:style>
  <w:style w:type="paragraph" w:customStyle="1" w:styleId="A6C0118367F34A36900A33D47D3519AA">
    <w:name w:val="A6C0118367F34A36900A33D47D3519AA"/>
    <w:rsid w:val="00CF4760"/>
  </w:style>
  <w:style w:type="paragraph" w:customStyle="1" w:styleId="2A9D08F088224AC28A4AB734230249B0">
    <w:name w:val="2A9D08F088224AC28A4AB734230249B0"/>
    <w:rsid w:val="00CF4760"/>
  </w:style>
  <w:style w:type="paragraph" w:customStyle="1" w:styleId="39D5DF5356B04F8FBC92781E847186ED">
    <w:name w:val="39D5DF5356B04F8FBC92781E847186ED"/>
    <w:rsid w:val="00CF4760"/>
  </w:style>
  <w:style w:type="paragraph" w:customStyle="1" w:styleId="E1B2919AAD2C43CEAD465AB0F48D6ED4">
    <w:name w:val="E1B2919AAD2C43CEAD465AB0F48D6ED4"/>
    <w:rsid w:val="00CF4760"/>
  </w:style>
  <w:style w:type="paragraph" w:customStyle="1" w:styleId="9996228DF263462499E9C7A56B42246F">
    <w:name w:val="9996228DF263462499E9C7A56B42246F"/>
    <w:rsid w:val="00CF4760"/>
  </w:style>
  <w:style w:type="paragraph" w:customStyle="1" w:styleId="87D21E4D77B7401F996E93C96B300E49">
    <w:name w:val="87D21E4D77B7401F996E93C96B300E49"/>
    <w:rsid w:val="00CF4760"/>
  </w:style>
  <w:style w:type="paragraph" w:customStyle="1" w:styleId="EC84B08143FB40519682B18A05F5A3B3">
    <w:name w:val="EC84B08143FB40519682B18A05F5A3B3"/>
    <w:rsid w:val="00CF4760"/>
  </w:style>
  <w:style w:type="paragraph" w:customStyle="1" w:styleId="AA9E043F95DE448EB3D633EA6634A0A5">
    <w:name w:val="AA9E043F95DE448EB3D633EA6634A0A5"/>
    <w:rsid w:val="00CF4760"/>
  </w:style>
  <w:style w:type="paragraph" w:customStyle="1" w:styleId="F67F7985DFDF46FD82BB77C9E9C19F35">
    <w:name w:val="F67F7985DFDF46FD82BB77C9E9C19F35"/>
    <w:rsid w:val="00CF4760"/>
  </w:style>
  <w:style w:type="paragraph" w:customStyle="1" w:styleId="C31AA8BA37AF4E3CA180CC89FCE81C26">
    <w:name w:val="C31AA8BA37AF4E3CA180CC89FCE81C26"/>
    <w:rsid w:val="00CF4760"/>
  </w:style>
  <w:style w:type="paragraph" w:customStyle="1" w:styleId="5462EAB384FC4FADB3967CDAEFA6C7D4">
    <w:name w:val="5462EAB384FC4FADB3967CDAEFA6C7D4"/>
    <w:rsid w:val="00CF4760"/>
  </w:style>
  <w:style w:type="paragraph" w:customStyle="1" w:styleId="FF276FBEEA1F4058B5218D263266B5A9">
    <w:name w:val="FF276FBEEA1F4058B5218D263266B5A9"/>
    <w:rsid w:val="00CF4760"/>
  </w:style>
  <w:style w:type="paragraph" w:customStyle="1" w:styleId="612EA412B50C450B9142441F99B27A1A">
    <w:name w:val="612EA412B50C450B9142441F99B27A1A"/>
    <w:rsid w:val="00CF4760"/>
  </w:style>
  <w:style w:type="paragraph" w:customStyle="1" w:styleId="2DFDB3CAF3EA45FE957A1BC4CCEA9C97">
    <w:name w:val="2DFDB3CAF3EA45FE957A1BC4CCEA9C97"/>
    <w:rsid w:val="00CF4760"/>
  </w:style>
  <w:style w:type="paragraph" w:customStyle="1" w:styleId="208C61D4FB7D492AA87185577F93D8B4">
    <w:name w:val="208C61D4FB7D492AA87185577F93D8B4"/>
    <w:rsid w:val="00CF4760"/>
  </w:style>
  <w:style w:type="paragraph" w:customStyle="1" w:styleId="8C7C1E5A957740B89C440750D6022C0F">
    <w:name w:val="8C7C1E5A957740B89C440750D6022C0F"/>
    <w:rsid w:val="00CF4760"/>
  </w:style>
  <w:style w:type="paragraph" w:customStyle="1" w:styleId="1F26DB87F0B0488E9E56D2453E29DFF4">
    <w:name w:val="1F26DB87F0B0488E9E56D2453E29DFF4"/>
    <w:rsid w:val="00CF4760"/>
  </w:style>
  <w:style w:type="paragraph" w:customStyle="1" w:styleId="4082AA8278924DF8AE9B2AADF15171A7">
    <w:name w:val="4082AA8278924DF8AE9B2AADF15171A7"/>
    <w:rsid w:val="00CF4760"/>
  </w:style>
  <w:style w:type="paragraph" w:customStyle="1" w:styleId="07861A4ADC01475AB862FBB0DBDE2625">
    <w:name w:val="07861A4ADC01475AB862FBB0DBDE2625"/>
    <w:rsid w:val="00CF4760"/>
  </w:style>
  <w:style w:type="paragraph" w:customStyle="1" w:styleId="F9D793ED9B914CF2BD0B56DC11FC5B05">
    <w:name w:val="F9D793ED9B914CF2BD0B56DC11FC5B05"/>
    <w:rsid w:val="00CF4760"/>
  </w:style>
  <w:style w:type="paragraph" w:customStyle="1" w:styleId="773ED0837C0E4EB8821C1DFF616FBC34">
    <w:name w:val="773ED0837C0E4EB8821C1DFF616FBC34"/>
    <w:rsid w:val="00CF4760"/>
  </w:style>
  <w:style w:type="paragraph" w:customStyle="1" w:styleId="745DD30FC54E49FBAC507297E70EFC6C">
    <w:name w:val="745DD30FC54E49FBAC507297E70EFC6C"/>
    <w:rsid w:val="00CF4760"/>
  </w:style>
  <w:style w:type="paragraph" w:customStyle="1" w:styleId="732B9FDCE868486BA404EBA428858BD4">
    <w:name w:val="732B9FDCE868486BA404EBA428858BD4"/>
    <w:rsid w:val="00403406"/>
  </w:style>
  <w:style w:type="paragraph" w:customStyle="1" w:styleId="823B5145C2B74C6E8A54ECE722FD62E0">
    <w:name w:val="823B5145C2B74C6E8A54ECE722FD62E0"/>
    <w:rsid w:val="00403406"/>
  </w:style>
  <w:style w:type="paragraph" w:customStyle="1" w:styleId="B93B44FDBA5A4284BC249EF4DA9C1C4C">
    <w:name w:val="B93B44FDBA5A4284BC249EF4DA9C1C4C"/>
    <w:rsid w:val="00403406"/>
  </w:style>
  <w:style w:type="paragraph" w:customStyle="1" w:styleId="F7CFDEA9E92B49A2B475EA5C4B88F283">
    <w:name w:val="F7CFDEA9E92B49A2B475EA5C4B88F283"/>
    <w:rsid w:val="00403406"/>
  </w:style>
  <w:style w:type="paragraph" w:customStyle="1" w:styleId="13A7F41A554F49EC9836F9F83810FA48">
    <w:name w:val="13A7F41A554F49EC9836F9F83810FA48"/>
    <w:rsid w:val="00403406"/>
  </w:style>
  <w:style w:type="paragraph" w:customStyle="1" w:styleId="43A619F82E554C2EABC459F8F0F1A73A">
    <w:name w:val="43A619F82E554C2EABC459F8F0F1A73A"/>
    <w:rsid w:val="00403406"/>
  </w:style>
  <w:style w:type="paragraph" w:customStyle="1" w:styleId="DB6E28261074480D90F78AF0F94616EE">
    <w:name w:val="DB6E28261074480D90F78AF0F94616EE"/>
    <w:rsid w:val="00403406"/>
  </w:style>
  <w:style w:type="paragraph" w:customStyle="1" w:styleId="A2F1C6A908814D03B482CD6B34F8FE44">
    <w:name w:val="A2F1C6A908814D03B482CD6B34F8FE44"/>
    <w:rsid w:val="00403406"/>
  </w:style>
  <w:style w:type="paragraph" w:customStyle="1" w:styleId="0A7CDDC8ED034004B3D135262E82FCBE">
    <w:name w:val="0A7CDDC8ED034004B3D135262E82FCBE"/>
    <w:rsid w:val="00403406"/>
  </w:style>
  <w:style w:type="paragraph" w:customStyle="1" w:styleId="80ED930327C5474580753B2AA33A0A1D">
    <w:name w:val="80ED930327C5474580753B2AA33A0A1D"/>
    <w:rsid w:val="00403406"/>
  </w:style>
  <w:style w:type="paragraph" w:customStyle="1" w:styleId="DA62F9DD0A0F42C2AD1EE5402764601C">
    <w:name w:val="DA62F9DD0A0F42C2AD1EE5402764601C"/>
    <w:rsid w:val="00403406"/>
  </w:style>
  <w:style w:type="paragraph" w:customStyle="1" w:styleId="E6843DAB521148EC96700CAADDF4462D">
    <w:name w:val="E6843DAB521148EC96700CAADDF4462D"/>
    <w:rsid w:val="00403406"/>
  </w:style>
  <w:style w:type="paragraph" w:customStyle="1" w:styleId="B07F0290FAA14785B7EA93FE0DF8BCF1">
    <w:name w:val="B07F0290FAA14785B7EA93FE0DF8BCF1"/>
    <w:rsid w:val="00403406"/>
  </w:style>
  <w:style w:type="paragraph" w:customStyle="1" w:styleId="1E1EC4FE3E2C4EF6BDC0A47833C1B51D">
    <w:name w:val="1E1EC4FE3E2C4EF6BDC0A47833C1B51D"/>
    <w:rsid w:val="00403406"/>
  </w:style>
  <w:style w:type="paragraph" w:customStyle="1" w:styleId="FD413729240E4B698F71E8C5D67E59BB">
    <w:name w:val="FD413729240E4B698F71E8C5D67E59BB"/>
    <w:rsid w:val="00403406"/>
  </w:style>
  <w:style w:type="paragraph" w:customStyle="1" w:styleId="C7FF0DBF70ED4288B8A0AFB47183D1F7">
    <w:name w:val="C7FF0DBF70ED4288B8A0AFB47183D1F7"/>
    <w:rsid w:val="00403406"/>
  </w:style>
  <w:style w:type="paragraph" w:customStyle="1" w:styleId="847C219229B64ED6A2988B99CA3AADFA1">
    <w:name w:val="847C219229B64ED6A2988B99CA3AADFA1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1">
    <w:name w:val="BFFD1826452049F7A5105753BC13D3621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1">
    <w:name w:val="2097D3C85394400492430EC5D06537771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1">
    <w:name w:val="2A9D08F088224AC28A4AB734230249B01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1">
    <w:name w:val="5B555FE546A04E3B8D66EA396476B1F31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1">
    <w:name w:val="E1B2919AAD2C43CEAD465AB0F48D6ED41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1">
    <w:name w:val="9996228DF263462499E9C7A56B42246F1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1">
    <w:name w:val="87D21E4D77B7401F996E93C96B300E491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1">
    <w:name w:val="EC84B08143FB40519682B18A05F5A3B31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1">
    <w:name w:val="F67F7985DFDF46FD82BB77C9E9C19F351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1">
    <w:name w:val="C31AA8BA37AF4E3CA180CC89FCE81C261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1">
    <w:name w:val="AA9E043F95DE448EB3D633EA6634A0A51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1">
    <w:name w:val="B1BEB43FCA4D49A4B059AA871B8490C21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1">
    <w:name w:val="5462EAB384FC4FADB3967CDAEFA6C7D41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1">
    <w:name w:val="FF276FBEEA1F4058B5218D263266B5A91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1">
    <w:name w:val="612EA412B50C450B9142441F99B27A1A1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1">
    <w:name w:val="2DFDB3CAF3EA45FE957A1BC4CCEA9C971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1">
    <w:name w:val="208C61D4FB7D492AA87185577F93D8B41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1">
    <w:name w:val="8C7C1E5A957740B89C440750D6022C0F1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1">
    <w:name w:val="1F26DB87F0B0488E9E56D2453E29DFF41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1">
    <w:name w:val="4082AA8278924DF8AE9B2AADF15171A71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1">
    <w:name w:val="F9D793ED9B914CF2BD0B56DC11FC5B051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1">
    <w:name w:val="07861A4ADC01475AB862FBB0DBDE26251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1">
    <w:name w:val="773ED0837C0E4EB8821C1DFF616FBC341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1">
    <w:name w:val="745DD30FC54E49FBAC507297E70EFC6C1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1">
    <w:name w:val="732B9FDCE868486BA404EBA428858BD41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1">
    <w:name w:val="823B5145C2B74C6E8A54ECE722FD62E01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1">
    <w:name w:val="B93B44FDBA5A4284BC249EF4DA9C1C4C1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1">
    <w:name w:val="F7CFDEA9E92B49A2B475EA5C4B88F2831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1">
    <w:name w:val="13A7F41A554F49EC9836F9F83810FA481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1">
    <w:name w:val="43A619F82E554C2EABC459F8F0F1A73A1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1">
    <w:name w:val="DB6E28261074480D90F78AF0F94616EE1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1">
    <w:name w:val="A2F1C6A908814D03B482CD6B34F8FE441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1">
    <w:name w:val="0A7CDDC8ED034004B3D135262E82FCBE1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1">
    <w:name w:val="80ED930327C5474580753B2AA33A0A1D1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1">
    <w:name w:val="DA62F9DD0A0F42C2AD1EE5402764601C1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1">
    <w:name w:val="E6843DAB521148EC96700CAADDF4462D1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1">
    <w:name w:val="B07F0290FAA14785B7EA93FE0DF8BCF11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1">
    <w:name w:val="C7FF0DBF70ED4288B8A0AFB47183D1F71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1">
    <w:name w:val="EE6C17499F674C62AAC11C341BF193E41"/>
    <w:rsid w:val="00403406"/>
    <w:rPr>
      <w:rFonts w:ascii="Rockwell" w:eastAsiaTheme="minorHAnsi" w:hAnsi="Rockwell"/>
      <w:lang w:eastAsia="en-US"/>
    </w:rPr>
  </w:style>
  <w:style w:type="paragraph" w:customStyle="1" w:styleId="D3084899AB13499AB5911760BDD4EBA91">
    <w:name w:val="D3084899AB13499AB5911760BDD4EBA91"/>
    <w:rsid w:val="00403406"/>
    <w:pPr>
      <w:ind w:left="720"/>
      <w:contextualSpacing/>
    </w:pPr>
    <w:rPr>
      <w:rFonts w:ascii="Rockwell" w:eastAsiaTheme="minorHAnsi" w:hAnsi="Rockwell"/>
      <w:lang w:eastAsia="en-US"/>
    </w:rPr>
  </w:style>
  <w:style w:type="paragraph" w:customStyle="1" w:styleId="6A41D11401AF40C2AE9BF908221F286B1">
    <w:name w:val="6A41D11401AF40C2AE9BF908221F286B1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1">
    <w:name w:val="72AED5724D9C4032AAFDBD457550A2E11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1">
    <w:name w:val="DD3532B64C5F441482538A27C254C40E1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1">
    <w:name w:val="157FFD3D639C43458F29385A76DAE8401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1">
    <w:name w:val="09ECAFBC20A3447991DA366083EFF1311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1">
    <w:name w:val="BA8304A33F264513819DE03A116F5CD91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1">
    <w:name w:val="0ED64E4A506244D68B2314DB1B407E751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1">
    <w:name w:val="FD413729240E4B698F71E8C5D67E59BB1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1">
    <w:name w:val="1E1EC4FE3E2C4EF6BDC0A47833C1B51D1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2">
    <w:name w:val="847C219229B64ED6A2988B99CA3AADFA2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2">
    <w:name w:val="BFFD1826452049F7A5105753BC13D3622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2">
    <w:name w:val="2097D3C85394400492430EC5D06537772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2">
    <w:name w:val="2A9D08F088224AC28A4AB734230249B02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2">
    <w:name w:val="5B555FE546A04E3B8D66EA396476B1F32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2">
    <w:name w:val="E1B2919AAD2C43CEAD465AB0F48D6ED42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2">
    <w:name w:val="9996228DF263462499E9C7A56B42246F2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2">
    <w:name w:val="87D21E4D77B7401F996E93C96B300E492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2">
    <w:name w:val="EC84B08143FB40519682B18A05F5A3B32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2">
    <w:name w:val="F67F7985DFDF46FD82BB77C9E9C19F352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2">
    <w:name w:val="C31AA8BA37AF4E3CA180CC89FCE81C262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2">
    <w:name w:val="AA9E043F95DE448EB3D633EA6634A0A52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2">
    <w:name w:val="B1BEB43FCA4D49A4B059AA871B8490C22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2">
    <w:name w:val="5462EAB384FC4FADB3967CDAEFA6C7D42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2">
    <w:name w:val="FF276FBEEA1F4058B5218D263266B5A92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2">
    <w:name w:val="612EA412B50C450B9142441F99B27A1A2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2">
    <w:name w:val="2DFDB3CAF3EA45FE957A1BC4CCEA9C972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2">
    <w:name w:val="208C61D4FB7D492AA87185577F93D8B42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2">
    <w:name w:val="8C7C1E5A957740B89C440750D6022C0F2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2">
    <w:name w:val="1F26DB87F0B0488E9E56D2453E29DFF42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2">
    <w:name w:val="4082AA8278924DF8AE9B2AADF15171A72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2">
    <w:name w:val="F9D793ED9B914CF2BD0B56DC11FC5B052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2">
    <w:name w:val="07861A4ADC01475AB862FBB0DBDE26252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2">
    <w:name w:val="773ED0837C0E4EB8821C1DFF616FBC342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2">
    <w:name w:val="745DD30FC54E49FBAC507297E70EFC6C2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2">
    <w:name w:val="732B9FDCE868486BA404EBA428858BD42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2">
    <w:name w:val="823B5145C2B74C6E8A54ECE722FD62E02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2">
    <w:name w:val="B93B44FDBA5A4284BC249EF4DA9C1C4C2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2">
    <w:name w:val="F7CFDEA9E92B49A2B475EA5C4B88F2832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2">
    <w:name w:val="13A7F41A554F49EC9836F9F83810FA482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2">
    <w:name w:val="43A619F82E554C2EABC459F8F0F1A73A2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2">
    <w:name w:val="DB6E28261074480D90F78AF0F94616EE2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2">
    <w:name w:val="A2F1C6A908814D03B482CD6B34F8FE442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2">
    <w:name w:val="0A7CDDC8ED034004B3D135262E82FCBE2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2">
    <w:name w:val="80ED930327C5474580753B2AA33A0A1D2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2">
    <w:name w:val="DA62F9DD0A0F42C2AD1EE5402764601C2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2">
    <w:name w:val="E6843DAB521148EC96700CAADDF4462D2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2">
    <w:name w:val="B07F0290FAA14785B7EA93FE0DF8BCF12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2">
    <w:name w:val="C7FF0DBF70ED4288B8A0AFB47183D1F72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2">
    <w:name w:val="EE6C17499F674C62AAC11C341BF193E42"/>
    <w:rsid w:val="00403406"/>
    <w:rPr>
      <w:rFonts w:ascii="Rockwell" w:eastAsiaTheme="minorHAnsi" w:hAnsi="Rockwell"/>
      <w:lang w:eastAsia="en-US"/>
    </w:rPr>
  </w:style>
  <w:style w:type="paragraph" w:customStyle="1" w:styleId="D3084899AB13499AB5911760BDD4EBA92">
    <w:name w:val="D3084899AB13499AB5911760BDD4EBA92"/>
    <w:rsid w:val="00403406"/>
    <w:pPr>
      <w:ind w:left="720"/>
      <w:contextualSpacing/>
    </w:pPr>
    <w:rPr>
      <w:rFonts w:ascii="Rockwell" w:eastAsiaTheme="minorHAnsi" w:hAnsi="Rockwell"/>
      <w:lang w:eastAsia="en-US"/>
    </w:rPr>
  </w:style>
  <w:style w:type="paragraph" w:customStyle="1" w:styleId="6A41D11401AF40C2AE9BF908221F286B2">
    <w:name w:val="6A41D11401AF40C2AE9BF908221F286B2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2">
    <w:name w:val="72AED5724D9C4032AAFDBD457550A2E12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2">
    <w:name w:val="DD3532B64C5F441482538A27C254C40E2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2">
    <w:name w:val="157FFD3D639C43458F29385A76DAE8402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2">
    <w:name w:val="09ECAFBC20A3447991DA366083EFF1312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2">
    <w:name w:val="BA8304A33F264513819DE03A116F5CD92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2">
    <w:name w:val="0ED64E4A506244D68B2314DB1B407E752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2">
    <w:name w:val="FD413729240E4B698F71E8C5D67E59BB2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2">
    <w:name w:val="1E1EC4FE3E2C4EF6BDC0A47833C1B51D2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3">
    <w:name w:val="847C219229B64ED6A2988B99CA3AADFA3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3">
    <w:name w:val="BFFD1826452049F7A5105753BC13D3623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3">
    <w:name w:val="2097D3C85394400492430EC5D06537773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3">
    <w:name w:val="2A9D08F088224AC28A4AB734230249B03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3">
    <w:name w:val="5B555FE546A04E3B8D66EA396476B1F33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3">
    <w:name w:val="E1B2919AAD2C43CEAD465AB0F48D6ED43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3">
    <w:name w:val="9996228DF263462499E9C7A56B42246F3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3">
    <w:name w:val="87D21E4D77B7401F996E93C96B300E493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3">
    <w:name w:val="EC84B08143FB40519682B18A05F5A3B33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3">
    <w:name w:val="F67F7985DFDF46FD82BB77C9E9C19F353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3">
    <w:name w:val="C31AA8BA37AF4E3CA180CC89FCE81C263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3">
    <w:name w:val="AA9E043F95DE448EB3D633EA6634A0A53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3">
    <w:name w:val="B1BEB43FCA4D49A4B059AA871B8490C23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3">
    <w:name w:val="5462EAB384FC4FADB3967CDAEFA6C7D43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3">
    <w:name w:val="FF276FBEEA1F4058B5218D263266B5A93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3">
    <w:name w:val="612EA412B50C450B9142441F99B27A1A3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3">
    <w:name w:val="2DFDB3CAF3EA45FE957A1BC4CCEA9C973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3">
    <w:name w:val="208C61D4FB7D492AA87185577F93D8B43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3">
    <w:name w:val="8C7C1E5A957740B89C440750D6022C0F3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3">
    <w:name w:val="1F26DB87F0B0488E9E56D2453E29DFF43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3">
    <w:name w:val="4082AA8278924DF8AE9B2AADF15171A73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3">
    <w:name w:val="F9D793ED9B914CF2BD0B56DC11FC5B053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3">
    <w:name w:val="07861A4ADC01475AB862FBB0DBDE26253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3">
    <w:name w:val="773ED0837C0E4EB8821C1DFF616FBC343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3">
    <w:name w:val="745DD30FC54E49FBAC507297E70EFC6C3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3">
    <w:name w:val="732B9FDCE868486BA404EBA428858BD43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3">
    <w:name w:val="823B5145C2B74C6E8A54ECE722FD62E03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3">
    <w:name w:val="B93B44FDBA5A4284BC249EF4DA9C1C4C3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3">
    <w:name w:val="F7CFDEA9E92B49A2B475EA5C4B88F2833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3">
    <w:name w:val="13A7F41A554F49EC9836F9F83810FA483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3">
    <w:name w:val="43A619F82E554C2EABC459F8F0F1A73A3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3">
    <w:name w:val="DB6E28261074480D90F78AF0F94616EE3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3">
    <w:name w:val="A2F1C6A908814D03B482CD6B34F8FE443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3">
    <w:name w:val="0A7CDDC8ED034004B3D135262E82FCBE3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3">
    <w:name w:val="80ED930327C5474580753B2AA33A0A1D3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3">
    <w:name w:val="DA62F9DD0A0F42C2AD1EE5402764601C3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3">
    <w:name w:val="E6843DAB521148EC96700CAADDF4462D3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3">
    <w:name w:val="B07F0290FAA14785B7EA93FE0DF8BCF13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3">
    <w:name w:val="C7FF0DBF70ED4288B8A0AFB47183D1F73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3">
    <w:name w:val="EE6C17499F674C62AAC11C341BF193E43"/>
    <w:rsid w:val="00403406"/>
    <w:rPr>
      <w:rFonts w:ascii="Rockwell" w:eastAsiaTheme="minorHAnsi" w:hAnsi="Rockwell"/>
      <w:lang w:eastAsia="en-US"/>
    </w:rPr>
  </w:style>
  <w:style w:type="paragraph" w:customStyle="1" w:styleId="D3084899AB13499AB5911760BDD4EBA93">
    <w:name w:val="D3084899AB13499AB5911760BDD4EBA93"/>
    <w:rsid w:val="00403406"/>
    <w:pPr>
      <w:ind w:left="720"/>
      <w:contextualSpacing/>
    </w:pPr>
    <w:rPr>
      <w:rFonts w:ascii="Rockwell" w:eastAsiaTheme="minorHAnsi" w:hAnsi="Rockwell"/>
      <w:lang w:eastAsia="en-US"/>
    </w:rPr>
  </w:style>
  <w:style w:type="paragraph" w:customStyle="1" w:styleId="6A41D11401AF40C2AE9BF908221F286B3">
    <w:name w:val="6A41D11401AF40C2AE9BF908221F286B3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3">
    <w:name w:val="72AED5724D9C4032AAFDBD457550A2E13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3">
    <w:name w:val="DD3532B64C5F441482538A27C254C40E3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3">
    <w:name w:val="157FFD3D639C43458F29385A76DAE8403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3">
    <w:name w:val="09ECAFBC20A3447991DA366083EFF1313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3">
    <w:name w:val="BA8304A33F264513819DE03A116F5CD93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3">
    <w:name w:val="0ED64E4A506244D68B2314DB1B407E753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3">
    <w:name w:val="FD413729240E4B698F71E8C5D67E59BB3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3">
    <w:name w:val="1E1EC4FE3E2C4EF6BDC0A47833C1B51D3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4">
    <w:name w:val="847C219229B64ED6A2988B99CA3AADFA4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4">
    <w:name w:val="BFFD1826452049F7A5105753BC13D3624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4">
    <w:name w:val="2097D3C85394400492430EC5D06537774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4">
    <w:name w:val="2A9D08F088224AC28A4AB734230249B04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4">
    <w:name w:val="5B555FE546A04E3B8D66EA396476B1F34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4">
    <w:name w:val="E1B2919AAD2C43CEAD465AB0F48D6ED44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4">
    <w:name w:val="9996228DF263462499E9C7A56B42246F4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4">
    <w:name w:val="87D21E4D77B7401F996E93C96B300E494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4">
    <w:name w:val="EC84B08143FB40519682B18A05F5A3B34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4">
    <w:name w:val="F67F7985DFDF46FD82BB77C9E9C19F354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4">
    <w:name w:val="C31AA8BA37AF4E3CA180CC89FCE81C264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4">
    <w:name w:val="AA9E043F95DE448EB3D633EA6634A0A54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4">
    <w:name w:val="B1BEB43FCA4D49A4B059AA871B8490C24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4">
    <w:name w:val="5462EAB384FC4FADB3967CDAEFA6C7D44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4">
    <w:name w:val="FF276FBEEA1F4058B5218D263266B5A94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4">
    <w:name w:val="612EA412B50C450B9142441F99B27A1A4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4">
    <w:name w:val="2DFDB3CAF3EA45FE957A1BC4CCEA9C974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4">
    <w:name w:val="208C61D4FB7D492AA87185577F93D8B44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4">
    <w:name w:val="8C7C1E5A957740B89C440750D6022C0F4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4">
    <w:name w:val="1F26DB87F0B0488E9E56D2453E29DFF44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4">
    <w:name w:val="4082AA8278924DF8AE9B2AADF15171A74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4">
    <w:name w:val="F9D793ED9B914CF2BD0B56DC11FC5B054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4">
    <w:name w:val="07861A4ADC01475AB862FBB0DBDE26254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4">
    <w:name w:val="773ED0837C0E4EB8821C1DFF616FBC344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4">
    <w:name w:val="745DD30FC54E49FBAC507297E70EFC6C4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4">
    <w:name w:val="732B9FDCE868486BA404EBA428858BD44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4">
    <w:name w:val="823B5145C2B74C6E8A54ECE722FD62E04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4">
    <w:name w:val="B93B44FDBA5A4284BC249EF4DA9C1C4C4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4">
    <w:name w:val="F7CFDEA9E92B49A2B475EA5C4B88F2834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4">
    <w:name w:val="13A7F41A554F49EC9836F9F83810FA484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4">
    <w:name w:val="43A619F82E554C2EABC459F8F0F1A73A4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4">
    <w:name w:val="DB6E28261074480D90F78AF0F94616EE4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4">
    <w:name w:val="A2F1C6A908814D03B482CD6B34F8FE444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4">
    <w:name w:val="0A7CDDC8ED034004B3D135262E82FCBE4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4">
    <w:name w:val="80ED930327C5474580753B2AA33A0A1D4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4">
    <w:name w:val="DA62F9DD0A0F42C2AD1EE5402764601C4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4">
    <w:name w:val="E6843DAB521148EC96700CAADDF4462D4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4">
    <w:name w:val="B07F0290FAA14785B7EA93FE0DF8BCF14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4">
    <w:name w:val="C7FF0DBF70ED4288B8A0AFB47183D1F74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4">
    <w:name w:val="EE6C17499F674C62AAC11C341BF193E44"/>
    <w:rsid w:val="00403406"/>
    <w:rPr>
      <w:rFonts w:ascii="Rockwell" w:eastAsiaTheme="minorHAnsi" w:hAnsi="Rockwell"/>
      <w:lang w:eastAsia="en-US"/>
    </w:rPr>
  </w:style>
  <w:style w:type="paragraph" w:customStyle="1" w:styleId="D3084899AB13499AB5911760BDD4EBA94">
    <w:name w:val="D3084899AB13499AB5911760BDD4EBA94"/>
    <w:rsid w:val="00403406"/>
    <w:pPr>
      <w:ind w:left="720"/>
      <w:contextualSpacing/>
    </w:pPr>
    <w:rPr>
      <w:rFonts w:ascii="Rockwell" w:eastAsiaTheme="minorHAnsi" w:hAnsi="Rockwell"/>
      <w:lang w:eastAsia="en-US"/>
    </w:rPr>
  </w:style>
  <w:style w:type="paragraph" w:customStyle="1" w:styleId="6A41D11401AF40C2AE9BF908221F286B4">
    <w:name w:val="6A41D11401AF40C2AE9BF908221F286B4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4">
    <w:name w:val="72AED5724D9C4032AAFDBD457550A2E14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4">
    <w:name w:val="DD3532B64C5F441482538A27C254C40E4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4">
    <w:name w:val="157FFD3D639C43458F29385A76DAE8404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4">
    <w:name w:val="09ECAFBC20A3447991DA366083EFF1314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4">
    <w:name w:val="BA8304A33F264513819DE03A116F5CD94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4">
    <w:name w:val="0ED64E4A506244D68B2314DB1B407E754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4">
    <w:name w:val="FD413729240E4B698F71E8C5D67E59BB4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4">
    <w:name w:val="1E1EC4FE3E2C4EF6BDC0A47833C1B51D4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5">
    <w:name w:val="847C219229B64ED6A2988B99CA3AADFA5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5">
    <w:name w:val="BFFD1826452049F7A5105753BC13D3625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5">
    <w:name w:val="2097D3C85394400492430EC5D06537775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5">
    <w:name w:val="2A9D08F088224AC28A4AB734230249B05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5">
    <w:name w:val="5B555FE546A04E3B8D66EA396476B1F35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5">
    <w:name w:val="E1B2919AAD2C43CEAD465AB0F48D6ED45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5">
    <w:name w:val="9996228DF263462499E9C7A56B42246F5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5">
    <w:name w:val="87D21E4D77B7401F996E93C96B300E495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5">
    <w:name w:val="EC84B08143FB40519682B18A05F5A3B35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5">
    <w:name w:val="F67F7985DFDF46FD82BB77C9E9C19F355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5">
    <w:name w:val="C31AA8BA37AF4E3CA180CC89FCE81C265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5">
    <w:name w:val="AA9E043F95DE448EB3D633EA6634A0A55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5">
    <w:name w:val="B1BEB43FCA4D49A4B059AA871B8490C25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5">
    <w:name w:val="5462EAB384FC4FADB3967CDAEFA6C7D45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5">
    <w:name w:val="FF276FBEEA1F4058B5218D263266B5A95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5">
    <w:name w:val="612EA412B50C450B9142441F99B27A1A5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5">
    <w:name w:val="2DFDB3CAF3EA45FE957A1BC4CCEA9C975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5">
    <w:name w:val="208C61D4FB7D492AA87185577F93D8B45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5">
    <w:name w:val="8C7C1E5A957740B89C440750D6022C0F5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5">
    <w:name w:val="1F26DB87F0B0488E9E56D2453E29DFF45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5">
    <w:name w:val="4082AA8278924DF8AE9B2AADF15171A75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5">
    <w:name w:val="F9D793ED9B914CF2BD0B56DC11FC5B055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5">
    <w:name w:val="07861A4ADC01475AB862FBB0DBDE26255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5">
    <w:name w:val="773ED0837C0E4EB8821C1DFF616FBC345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5">
    <w:name w:val="745DD30FC54E49FBAC507297E70EFC6C5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5">
    <w:name w:val="732B9FDCE868486BA404EBA428858BD45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5">
    <w:name w:val="823B5145C2B74C6E8A54ECE722FD62E05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5">
    <w:name w:val="B93B44FDBA5A4284BC249EF4DA9C1C4C5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5">
    <w:name w:val="F7CFDEA9E92B49A2B475EA5C4B88F2835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5">
    <w:name w:val="13A7F41A554F49EC9836F9F83810FA485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5">
    <w:name w:val="43A619F82E554C2EABC459F8F0F1A73A5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5">
    <w:name w:val="DB6E28261074480D90F78AF0F94616EE5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5">
    <w:name w:val="A2F1C6A908814D03B482CD6B34F8FE445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5">
    <w:name w:val="0A7CDDC8ED034004B3D135262E82FCBE5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5">
    <w:name w:val="80ED930327C5474580753B2AA33A0A1D5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5">
    <w:name w:val="DA62F9DD0A0F42C2AD1EE5402764601C5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5">
    <w:name w:val="E6843DAB521148EC96700CAADDF4462D5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5">
    <w:name w:val="B07F0290FAA14785B7EA93FE0DF8BCF15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5">
    <w:name w:val="C7FF0DBF70ED4288B8A0AFB47183D1F75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5">
    <w:name w:val="EE6C17499F674C62AAC11C341BF193E45"/>
    <w:rsid w:val="00403406"/>
    <w:rPr>
      <w:rFonts w:ascii="Rockwell" w:eastAsiaTheme="minorHAnsi" w:hAnsi="Rockwell"/>
      <w:lang w:eastAsia="en-US"/>
    </w:rPr>
  </w:style>
  <w:style w:type="paragraph" w:customStyle="1" w:styleId="D3084899AB13499AB5911760BDD4EBA95">
    <w:name w:val="D3084899AB13499AB5911760BDD4EBA95"/>
    <w:rsid w:val="00403406"/>
    <w:pPr>
      <w:ind w:left="720"/>
      <w:contextualSpacing/>
    </w:pPr>
    <w:rPr>
      <w:rFonts w:ascii="Rockwell" w:eastAsiaTheme="minorHAnsi" w:hAnsi="Rockwell"/>
      <w:lang w:eastAsia="en-US"/>
    </w:rPr>
  </w:style>
  <w:style w:type="paragraph" w:customStyle="1" w:styleId="6A41D11401AF40C2AE9BF908221F286B5">
    <w:name w:val="6A41D11401AF40C2AE9BF908221F286B5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5">
    <w:name w:val="72AED5724D9C4032AAFDBD457550A2E15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5">
    <w:name w:val="DD3532B64C5F441482538A27C254C40E5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5">
    <w:name w:val="157FFD3D639C43458F29385A76DAE8405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5">
    <w:name w:val="09ECAFBC20A3447991DA366083EFF1315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5">
    <w:name w:val="BA8304A33F264513819DE03A116F5CD95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5">
    <w:name w:val="0ED64E4A506244D68B2314DB1B407E755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5">
    <w:name w:val="FD413729240E4B698F71E8C5D67E59BB5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5">
    <w:name w:val="1E1EC4FE3E2C4EF6BDC0A47833C1B51D5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6">
    <w:name w:val="847C219229B64ED6A2988B99CA3AADFA6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6">
    <w:name w:val="BFFD1826452049F7A5105753BC13D3626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6">
    <w:name w:val="2097D3C85394400492430EC5D06537776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6">
    <w:name w:val="2A9D08F088224AC28A4AB734230249B06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6">
    <w:name w:val="5B555FE546A04E3B8D66EA396476B1F36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6">
    <w:name w:val="E1B2919AAD2C43CEAD465AB0F48D6ED46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6">
    <w:name w:val="9996228DF263462499E9C7A56B42246F6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6">
    <w:name w:val="87D21E4D77B7401F996E93C96B300E496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6">
    <w:name w:val="EC84B08143FB40519682B18A05F5A3B36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6">
    <w:name w:val="F67F7985DFDF46FD82BB77C9E9C19F356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6">
    <w:name w:val="C31AA8BA37AF4E3CA180CC89FCE81C266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6">
    <w:name w:val="AA9E043F95DE448EB3D633EA6634A0A56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6">
    <w:name w:val="B1BEB43FCA4D49A4B059AA871B8490C26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6">
    <w:name w:val="5462EAB384FC4FADB3967CDAEFA6C7D46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6">
    <w:name w:val="FF276FBEEA1F4058B5218D263266B5A96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6">
    <w:name w:val="612EA412B50C450B9142441F99B27A1A6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6">
    <w:name w:val="2DFDB3CAF3EA45FE957A1BC4CCEA9C976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6">
    <w:name w:val="208C61D4FB7D492AA87185577F93D8B46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6">
    <w:name w:val="8C7C1E5A957740B89C440750D6022C0F6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6">
    <w:name w:val="1F26DB87F0B0488E9E56D2453E29DFF46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6">
    <w:name w:val="4082AA8278924DF8AE9B2AADF15171A76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6">
    <w:name w:val="F9D793ED9B914CF2BD0B56DC11FC5B056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6">
    <w:name w:val="07861A4ADC01475AB862FBB0DBDE26256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6">
    <w:name w:val="773ED0837C0E4EB8821C1DFF616FBC346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6">
    <w:name w:val="745DD30FC54E49FBAC507297E70EFC6C6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6">
    <w:name w:val="732B9FDCE868486BA404EBA428858BD46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6">
    <w:name w:val="823B5145C2B74C6E8A54ECE722FD62E06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6">
    <w:name w:val="B93B44FDBA5A4284BC249EF4DA9C1C4C6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6">
    <w:name w:val="F7CFDEA9E92B49A2B475EA5C4B88F2836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6">
    <w:name w:val="13A7F41A554F49EC9836F9F83810FA486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6">
    <w:name w:val="43A619F82E554C2EABC459F8F0F1A73A6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6">
    <w:name w:val="DB6E28261074480D90F78AF0F94616EE6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6">
    <w:name w:val="A2F1C6A908814D03B482CD6B34F8FE446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6">
    <w:name w:val="0A7CDDC8ED034004B3D135262E82FCBE6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6">
    <w:name w:val="80ED930327C5474580753B2AA33A0A1D6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6">
    <w:name w:val="DA62F9DD0A0F42C2AD1EE5402764601C6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6">
    <w:name w:val="E6843DAB521148EC96700CAADDF4462D6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6">
    <w:name w:val="B07F0290FAA14785B7EA93FE0DF8BCF16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6">
    <w:name w:val="C7FF0DBF70ED4288B8A0AFB47183D1F76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6">
    <w:name w:val="EE6C17499F674C62AAC11C341BF193E46"/>
    <w:rsid w:val="00403406"/>
    <w:rPr>
      <w:rFonts w:ascii="Rockwell" w:eastAsiaTheme="minorHAnsi" w:hAnsi="Rockwell"/>
      <w:lang w:eastAsia="en-US"/>
    </w:rPr>
  </w:style>
  <w:style w:type="paragraph" w:customStyle="1" w:styleId="D3084899AB13499AB5911760BDD4EBA96">
    <w:name w:val="D3084899AB13499AB5911760BDD4EBA96"/>
    <w:rsid w:val="00403406"/>
    <w:pPr>
      <w:ind w:left="720"/>
      <w:contextualSpacing/>
    </w:pPr>
    <w:rPr>
      <w:rFonts w:ascii="Rockwell" w:eastAsiaTheme="minorHAnsi" w:hAnsi="Rockwell"/>
      <w:lang w:eastAsia="en-US"/>
    </w:rPr>
  </w:style>
  <w:style w:type="paragraph" w:customStyle="1" w:styleId="6A41D11401AF40C2AE9BF908221F286B6">
    <w:name w:val="6A41D11401AF40C2AE9BF908221F286B6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6">
    <w:name w:val="72AED5724D9C4032AAFDBD457550A2E16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6">
    <w:name w:val="DD3532B64C5F441482538A27C254C40E6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6">
    <w:name w:val="157FFD3D639C43458F29385A76DAE8406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6">
    <w:name w:val="09ECAFBC20A3447991DA366083EFF1316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6">
    <w:name w:val="BA8304A33F264513819DE03A116F5CD96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6">
    <w:name w:val="0ED64E4A506244D68B2314DB1B407E756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6">
    <w:name w:val="FD413729240E4B698F71E8C5D67E59BB6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6">
    <w:name w:val="1E1EC4FE3E2C4EF6BDC0A47833C1B51D6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7">
    <w:name w:val="847C219229B64ED6A2988B99CA3AADFA7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7">
    <w:name w:val="BFFD1826452049F7A5105753BC13D3627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7">
    <w:name w:val="2097D3C85394400492430EC5D06537777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7">
    <w:name w:val="2A9D08F088224AC28A4AB734230249B07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7">
    <w:name w:val="5B555FE546A04E3B8D66EA396476B1F37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7">
    <w:name w:val="E1B2919AAD2C43CEAD465AB0F48D6ED47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7">
    <w:name w:val="9996228DF263462499E9C7A56B42246F7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7">
    <w:name w:val="87D21E4D77B7401F996E93C96B300E497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7">
    <w:name w:val="EC84B08143FB40519682B18A05F5A3B37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7">
    <w:name w:val="F67F7985DFDF46FD82BB77C9E9C19F357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7">
    <w:name w:val="C31AA8BA37AF4E3CA180CC89FCE81C267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7">
    <w:name w:val="AA9E043F95DE448EB3D633EA6634A0A57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7">
    <w:name w:val="B1BEB43FCA4D49A4B059AA871B8490C27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7">
    <w:name w:val="5462EAB384FC4FADB3967CDAEFA6C7D47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7">
    <w:name w:val="FF276FBEEA1F4058B5218D263266B5A97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7">
    <w:name w:val="612EA412B50C450B9142441F99B27A1A7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7">
    <w:name w:val="2DFDB3CAF3EA45FE957A1BC4CCEA9C977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7">
    <w:name w:val="208C61D4FB7D492AA87185577F93D8B47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7">
    <w:name w:val="8C7C1E5A957740B89C440750D6022C0F7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7">
    <w:name w:val="1F26DB87F0B0488E9E56D2453E29DFF47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7">
    <w:name w:val="4082AA8278924DF8AE9B2AADF15171A77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7">
    <w:name w:val="F9D793ED9B914CF2BD0B56DC11FC5B057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7">
    <w:name w:val="07861A4ADC01475AB862FBB0DBDE26257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7">
    <w:name w:val="773ED0837C0E4EB8821C1DFF616FBC347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7">
    <w:name w:val="745DD30FC54E49FBAC507297E70EFC6C7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7">
    <w:name w:val="732B9FDCE868486BA404EBA428858BD47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7">
    <w:name w:val="823B5145C2B74C6E8A54ECE722FD62E07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7">
    <w:name w:val="B93B44FDBA5A4284BC249EF4DA9C1C4C7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7">
    <w:name w:val="F7CFDEA9E92B49A2B475EA5C4B88F2837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7">
    <w:name w:val="13A7F41A554F49EC9836F9F83810FA487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7">
    <w:name w:val="43A619F82E554C2EABC459F8F0F1A73A7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7">
    <w:name w:val="DB6E28261074480D90F78AF0F94616EE7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7">
    <w:name w:val="A2F1C6A908814D03B482CD6B34F8FE447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7">
    <w:name w:val="0A7CDDC8ED034004B3D135262E82FCBE7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7">
    <w:name w:val="80ED930327C5474580753B2AA33A0A1D7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7">
    <w:name w:val="DA62F9DD0A0F42C2AD1EE5402764601C7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7">
    <w:name w:val="E6843DAB521148EC96700CAADDF4462D7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7">
    <w:name w:val="B07F0290FAA14785B7EA93FE0DF8BCF17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7">
    <w:name w:val="C7FF0DBF70ED4288B8A0AFB47183D1F77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7">
    <w:name w:val="EE6C17499F674C62AAC11C341BF193E47"/>
    <w:rsid w:val="00403406"/>
    <w:rPr>
      <w:rFonts w:ascii="Rockwell" w:eastAsiaTheme="minorHAnsi" w:hAnsi="Rockwell"/>
      <w:lang w:eastAsia="en-US"/>
    </w:rPr>
  </w:style>
  <w:style w:type="paragraph" w:customStyle="1" w:styleId="D3084899AB13499AB5911760BDD4EBA97">
    <w:name w:val="D3084899AB13499AB5911760BDD4EBA97"/>
    <w:rsid w:val="00403406"/>
    <w:pPr>
      <w:ind w:left="720"/>
      <w:contextualSpacing/>
    </w:pPr>
    <w:rPr>
      <w:rFonts w:ascii="Rockwell" w:eastAsiaTheme="minorHAnsi" w:hAnsi="Rockwell"/>
      <w:lang w:eastAsia="en-US"/>
    </w:rPr>
  </w:style>
  <w:style w:type="paragraph" w:customStyle="1" w:styleId="6A41D11401AF40C2AE9BF908221F286B7">
    <w:name w:val="6A41D11401AF40C2AE9BF908221F286B7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7">
    <w:name w:val="72AED5724D9C4032AAFDBD457550A2E17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7">
    <w:name w:val="DD3532B64C5F441482538A27C254C40E7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7">
    <w:name w:val="157FFD3D639C43458F29385A76DAE8407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7">
    <w:name w:val="09ECAFBC20A3447991DA366083EFF1317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7">
    <w:name w:val="BA8304A33F264513819DE03A116F5CD97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7">
    <w:name w:val="0ED64E4A506244D68B2314DB1B407E757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7">
    <w:name w:val="FD413729240E4B698F71E8C5D67E59BB7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7">
    <w:name w:val="1E1EC4FE3E2C4EF6BDC0A47833C1B51D7"/>
    <w:rsid w:val="00403406"/>
    <w:rPr>
      <w:rFonts w:ascii="Rockwell" w:eastAsiaTheme="minorHAnsi" w:hAnsi="Rockwell"/>
      <w:lang w:eastAsia="en-US"/>
    </w:rPr>
  </w:style>
  <w:style w:type="paragraph" w:customStyle="1" w:styleId="CE4B91833C9D44CD86BE7DED06B5404A">
    <w:name w:val="CE4B91833C9D44CD86BE7DED06B5404A"/>
    <w:rsid w:val="00403406"/>
  </w:style>
  <w:style w:type="paragraph" w:customStyle="1" w:styleId="847C219229B64ED6A2988B99CA3AADFA8">
    <w:name w:val="847C219229B64ED6A2988B99CA3AADFA8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8">
    <w:name w:val="BFFD1826452049F7A5105753BC13D3628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8">
    <w:name w:val="2097D3C85394400492430EC5D06537778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8">
    <w:name w:val="2A9D08F088224AC28A4AB734230249B08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8">
    <w:name w:val="5B555FE546A04E3B8D66EA396476B1F38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8">
    <w:name w:val="E1B2919AAD2C43CEAD465AB0F48D6ED48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8">
    <w:name w:val="9996228DF263462499E9C7A56B42246F8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8">
    <w:name w:val="87D21E4D77B7401F996E93C96B300E498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8">
    <w:name w:val="EC84B08143FB40519682B18A05F5A3B38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8">
    <w:name w:val="F67F7985DFDF46FD82BB77C9E9C19F358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8">
    <w:name w:val="C31AA8BA37AF4E3CA180CC89FCE81C268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8">
    <w:name w:val="AA9E043F95DE448EB3D633EA6634A0A58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8">
    <w:name w:val="B1BEB43FCA4D49A4B059AA871B8490C28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8">
    <w:name w:val="5462EAB384FC4FADB3967CDAEFA6C7D48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8">
    <w:name w:val="FF276FBEEA1F4058B5218D263266B5A98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8">
    <w:name w:val="612EA412B50C450B9142441F99B27A1A8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8">
    <w:name w:val="2DFDB3CAF3EA45FE957A1BC4CCEA9C978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8">
    <w:name w:val="208C61D4FB7D492AA87185577F93D8B48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8">
    <w:name w:val="8C7C1E5A957740B89C440750D6022C0F8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8">
    <w:name w:val="1F26DB87F0B0488E9E56D2453E29DFF48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8">
    <w:name w:val="4082AA8278924DF8AE9B2AADF15171A78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8">
    <w:name w:val="F9D793ED9B914CF2BD0B56DC11FC5B058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8">
    <w:name w:val="07861A4ADC01475AB862FBB0DBDE26258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8">
    <w:name w:val="773ED0837C0E4EB8821C1DFF616FBC348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8">
    <w:name w:val="745DD30FC54E49FBAC507297E70EFC6C8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8">
    <w:name w:val="732B9FDCE868486BA404EBA428858BD48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8">
    <w:name w:val="823B5145C2B74C6E8A54ECE722FD62E08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8">
    <w:name w:val="B93B44FDBA5A4284BC249EF4DA9C1C4C8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8">
    <w:name w:val="F7CFDEA9E92B49A2B475EA5C4B88F2838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8">
    <w:name w:val="13A7F41A554F49EC9836F9F83810FA488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8">
    <w:name w:val="43A619F82E554C2EABC459F8F0F1A73A8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8">
    <w:name w:val="DB6E28261074480D90F78AF0F94616EE8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8">
    <w:name w:val="A2F1C6A908814D03B482CD6B34F8FE448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8">
    <w:name w:val="0A7CDDC8ED034004B3D135262E82FCBE8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8">
    <w:name w:val="80ED930327C5474580753B2AA33A0A1D8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8">
    <w:name w:val="DA62F9DD0A0F42C2AD1EE5402764601C8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8">
    <w:name w:val="E6843DAB521148EC96700CAADDF4462D8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8">
    <w:name w:val="B07F0290FAA14785B7EA93FE0DF8BCF18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8">
    <w:name w:val="C7FF0DBF70ED4288B8A0AFB47183D1F78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8">
    <w:name w:val="EE6C17499F674C62AAC11C341BF193E48"/>
    <w:rsid w:val="00403406"/>
    <w:rPr>
      <w:rFonts w:ascii="Rockwell" w:eastAsiaTheme="minorHAnsi" w:hAnsi="Rockwell"/>
      <w:lang w:eastAsia="en-US"/>
    </w:rPr>
  </w:style>
  <w:style w:type="paragraph" w:customStyle="1" w:styleId="CE4B91833C9D44CD86BE7DED06B5404A1">
    <w:name w:val="CE4B91833C9D44CD86BE7DED06B5404A1"/>
    <w:rsid w:val="00403406"/>
    <w:rPr>
      <w:rFonts w:ascii="Rockwell" w:eastAsiaTheme="minorHAnsi" w:hAnsi="Rockwell"/>
      <w:lang w:eastAsia="en-US"/>
    </w:rPr>
  </w:style>
  <w:style w:type="paragraph" w:customStyle="1" w:styleId="6A41D11401AF40C2AE9BF908221F286B8">
    <w:name w:val="6A41D11401AF40C2AE9BF908221F286B8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8">
    <w:name w:val="72AED5724D9C4032AAFDBD457550A2E18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8">
    <w:name w:val="DD3532B64C5F441482538A27C254C40E8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8">
    <w:name w:val="157FFD3D639C43458F29385A76DAE8408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8">
    <w:name w:val="09ECAFBC20A3447991DA366083EFF1318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8">
    <w:name w:val="BA8304A33F264513819DE03A116F5CD98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8">
    <w:name w:val="0ED64E4A506244D68B2314DB1B407E758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8">
    <w:name w:val="FD413729240E4B698F71E8C5D67E59BB8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8">
    <w:name w:val="1E1EC4FE3E2C4EF6BDC0A47833C1B51D8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9">
    <w:name w:val="847C219229B64ED6A2988B99CA3AADFA9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9">
    <w:name w:val="BFFD1826452049F7A5105753BC13D3629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9">
    <w:name w:val="2097D3C85394400492430EC5D06537779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9">
    <w:name w:val="2A9D08F088224AC28A4AB734230249B09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9">
    <w:name w:val="5B555FE546A04E3B8D66EA396476B1F39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9">
    <w:name w:val="E1B2919AAD2C43CEAD465AB0F48D6ED49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9">
    <w:name w:val="9996228DF263462499E9C7A56B42246F9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9">
    <w:name w:val="87D21E4D77B7401F996E93C96B300E499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9">
    <w:name w:val="EC84B08143FB40519682B18A05F5A3B39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9">
    <w:name w:val="F67F7985DFDF46FD82BB77C9E9C19F359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9">
    <w:name w:val="C31AA8BA37AF4E3CA180CC89FCE81C269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9">
    <w:name w:val="AA9E043F95DE448EB3D633EA6634A0A59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9">
    <w:name w:val="B1BEB43FCA4D49A4B059AA871B8490C29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9">
    <w:name w:val="5462EAB384FC4FADB3967CDAEFA6C7D49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9">
    <w:name w:val="FF276FBEEA1F4058B5218D263266B5A99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9">
    <w:name w:val="612EA412B50C450B9142441F99B27A1A9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9">
    <w:name w:val="2DFDB3CAF3EA45FE957A1BC4CCEA9C979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9">
    <w:name w:val="208C61D4FB7D492AA87185577F93D8B49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9">
    <w:name w:val="8C7C1E5A957740B89C440750D6022C0F9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9">
    <w:name w:val="1F26DB87F0B0488E9E56D2453E29DFF49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9">
    <w:name w:val="4082AA8278924DF8AE9B2AADF15171A79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9">
    <w:name w:val="F9D793ED9B914CF2BD0B56DC11FC5B059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9">
    <w:name w:val="07861A4ADC01475AB862FBB0DBDE26259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9">
    <w:name w:val="773ED0837C0E4EB8821C1DFF616FBC349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9">
    <w:name w:val="745DD30FC54E49FBAC507297E70EFC6C9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9">
    <w:name w:val="732B9FDCE868486BA404EBA428858BD49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9">
    <w:name w:val="823B5145C2B74C6E8A54ECE722FD62E09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9">
    <w:name w:val="B93B44FDBA5A4284BC249EF4DA9C1C4C9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9">
    <w:name w:val="F7CFDEA9E92B49A2B475EA5C4B88F2839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9">
    <w:name w:val="13A7F41A554F49EC9836F9F83810FA489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9">
    <w:name w:val="43A619F82E554C2EABC459F8F0F1A73A9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9">
    <w:name w:val="DB6E28261074480D90F78AF0F94616EE9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9">
    <w:name w:val="A2F1C6A908814D03B482CD6B34F8FE449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9">
    <w:name w:val="0A7CDDC8ED034004B3D135262E82FCBE9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9">
    <w:name w:val="80ED930327C5474580753B2AA33A0A1D9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9">
    <w:name w:val="DA62F9DD0A0F42C2AD1EE5402764601C9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9">
    <w:name w:val="E6843DAB521148EC96700CAADDF4462D9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9">
    <w:name w:val="B07F0290FAA14785B7EA93FE0DF8BCF19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9">
    <w:name w:val="C7FF0DBF70ED4288B8A0AFB47183D1F79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9">
    <w:name w:val="EE6C17499F674C62AAC11C341BF193E49"/>
    <w:rsid w:val="00403406"/>
    <w:rPr>
      <w:rFonts w:ascii="Rockwell" w:eastAsiaTheme="minorHAnsi" w:hAnsi="Rockwell"/>
      <w:lang w:eastAsia="en-US"/>
    </w:rPr>
  </w:style>
  <w:style w:type="paragraph" w:customStyle="1" w:styleId="CE4B91833C9D44CD86BE7DED06B5404A2">
    <w:name w:val="CE4B91833C9D44CD86BE7DED06B5404A2"/>
    <w:rsid w:val="00403406"/>
    <w:rPr>
      <w:rFonts w:ascii="Rockwell" w:eastAsiaTheme="minorHAnsi" w:hAnsi="Rockwell"/>
      <w:lang w:eastAsia="en-US"/>
    </w:rPr>
  </w:style>
  <w:style w:type="paragraph" w:customStyle="1" w:styleId="6A41D11401AF40C2AE9BF908221F286B9">
    <w:name w:val="6A41D11401AF40C2AE9BF908221F286B9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9">
    <w:name w:val="72AED5724D9C4032AAFDBD457550A2E19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9">
    <w:name w:val="DD3532B64C5F441482538A27C254C40E9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9">
    <w:name w:val="157FFD3D639C43458F29385A76DAE8409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9">
    <w:name w:val="09ECAFBC20A3447991DA366083EFF1319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9">
    <w:name w:val="BA8304A33F264513819DE03A116F5CD99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9">
    <w:name w:val="0ED64E4A506244D68B2314DB1B407E759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9">
    <w:name w:val="FD413729240E4B698F71E8C5D67E59BB9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9">
    <w:name w:val="1E1EC4FE3E2C4EF6BDC0A47833C1B51D9"/>
    <w:rsid w:val="00403406"/>
    <w:rPr>
      <w:rFonts w:ascii="Rockwell" w:eastAsiaTheme="minorHAnsi" w:hAnsi="Rockwell"/>
      <w:lang w:eastAsia="en-US"/>
    </w:rPr>
  </w:style>
  <w:style w:type="paragraph" w:customStyle="1" w:styleId="847C219229B64ED6A2988B99CA3AADFA10">
    <w:name w:val="847C219229B64ED6A2988B99CA3AADFA10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10">
    <w:name w:val="BFFD1826452049F7A5105753BC13D36210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10">
    <w:name w:val="2097D3C85394400492430EC5D065377710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10">
    <w:name w:val="2A9D08F088224AC28A4AB734230249B010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10">
    <w:name w:val="5B555FE546A04E3B8D66EA396476B1F310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10">
    <w:name w:val="E1B2919AAD2C43CEAD465AB0F48D6ED410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10">
    <w:name w:val="9996228DF263462499E9C7A56B42246F10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10">
    <w:name w:val="87D21E4D77B7401F996E93C96B300E4910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10">
    <w:name w:val="EC84B08143FB40519682B18A05F5A3B310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10">
    <w:name w:val="F67F7985DFDF46FD82BB77C9E9C19F3510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10">
    <w:name w:val="C31AA8BA37AF4E3CA180CC89FCE81C2610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10">
    <w:name w:val="AA9E043F95DE448EB3D633EA6634A0A510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10">
    <w:name w:val="B1BEB43FCA4D49A4B059AA871B8490C210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10">
    <w:name w:val="5462EAB384FC4FADB3967CDAEFA6C7D410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10">
    <w:name w:val="FF276FBEEA1F4058B5218D263266B5A910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10">
    <w:name w:val="612EA412B50C450B9142441F99B27A1A10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10">
    <w:name w:val="2DFDB3CAF3EA45FE957A1BC4CCEA9C9710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10">
    <w:name w:val="208C61D4FB7D492AA87185577F93D8B410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10">
    <w:name w:val="8C7C1E5A957740B89C440750D6022C0F10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10">
    <w:name w:val="1F26DB87F0B0488E9E56D2453E29DFF410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10">
    <w:name w:val="4082AA8278924DF8AE9B2AADF15171A710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10">
    <w:name w:val="F9D793ED9B914CF2BD0B56DC11FC5B0510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10">
    <w:name w:val="07861A4ADC01475AB862FBB0DBDE262510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10">
    <w:name w:val="773ED0837C0E4EB8821C1DFF616FBC3410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10">
    <w:name w:val="745DD30FC54E49FBAC507297E70EFC6C10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10">
    <w:name w:val="732B9FDCE868486BA404EBA428858BD410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10">
    <w:name w:val="823B5145C2B74C6E8A54ECE722FD62E010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10">
    <w:name w:val="B93B44FDBA5A4284BC249EF4DA9C1C4C10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10">
    <w:name w:val="F7CFDEA9E92B49A2B475EA5C4B88F28310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10">
    <w:name w:val="13A7F41A554F49EC9836F9F83810FA4810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10">
    <w:name w:val="43A619F82E554C2EABC459F8F0F1A73A10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10">
    <w:name w:val="DB6E28261074480D90F78AF0F94616EE10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10">
    <w:name w:val="A2F1C6A908814D03B482CD6B34F8FE4410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10">
    <w:name w:val="0A7CDDC8ED034004B3D135262E82FCBE10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10">
    <w:name w:val="80ED930327C5474580753B2AA33A0A1D10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10">
    <w:name w:val="DA62F9DD0A0F42C2AD1EE5402764601C10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10">
    <w:name w:val="E6843DAB521148EC96700CAADDF4462D10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10">
    <w:name w:val="B07F0290FAA14785B7EA93FE0DF8BCF110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10">
    <w:name w:val="C7FF0DBF70ED4288B8A0AFB47183D1F710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10">
    <w:name w:val="EE6C17499F674C62AAC11C341BF193E410"/>
    <w:rsid w:val="00403406"/>
    <w:rPr>
      <w:rFonts w:ascii="Rockwell" w:eastAsiaTheme="minorHAnsi" w:hAnsi="Rockwell"/>
      <w:lang w:eastAsia="en-US"/>
    </w:rPr>
  </w:style>
  <w:style w:type="paragraph" w:customStyle="1" w:styleId="CE4B91833C9D44CD86BE7DED06B5404A3">
    <w:name w:val="CE4B91833C9D44CD86BE7DED06B5404A3"/>
    <w:rsid w:val="00403406"/>
    <w:rPr>
      <w:rFonts w:ascii="Rockwell" w:eastAsiaTheme="minorHAnsi" w:hAnsi="Rockwell"/>
      <w:lang w:eastAsia="en-US"/>
    </w:rPr>
  </w:style>
  <w:style w:type="paragraph" w:customStyle="1" w:styleId="6A41D11401AF40C2AE9BF908221F286B10">
    <w:name w:val="6A41D11401AF40C2AE9BF908221F286B10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10">
    <w:name w:val="72AED5724D9C4032AAFDBD457550A2E110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10">
    <w:name w:val="DD3532B64C5F441482538A27C254C40E10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10">
    <w:name w:val="157FFD3D639C43458F29385A76DAE84010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10">
    <w:name w:val="09ECAFBC20A3447991DA366083EFF13110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10">
    <w:name w:val="BA8304A33F264513819DE03A116F5CD910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10">
    <w:name w:val="0ED64E4A506244D68B2314DB1B407E7510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10">
    <w:name w:val="FD413729240E4B698F71E8C5D67E59BB10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10">
    <w:name w:val="1E1EC4FE3E2C4EF6BDC0A47833C1B51D10"/>
    <w:rsid w:val="00403406"/>
    <w:rPr>
      <w:rFonts w:ascii="Rockwell" w:eastAsiaTheme="minorHAnsi" w:hAnsi="Rockwell"/>
      <w:lang w:eastAsia="en-US"/>
    </w:rPr>
  </w:style>
  <w:style w:type="paragraph" w:customStyle="1" w:styleId="ED28607BEAB94D61877A0476EB8D9496">
    <w:name w:val="ED28607BEAB94D61877A0476EB8D9496"/>
    <w:rsid w:val="00403406"/>
  </w:style>
  <w:style w:type="paragraph" w:customStyle="1" w:styleId="847C219229B64ED6A2988B99CA3AADFA11">
    <w:name w:val="847C219229B64ED6A2988B99CA3AADFA11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11">
    <w:name w:val="BFFD1826452049F7A5105753BC13D36211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11">
    <w:name w:val="2097D3C85394400492430EC5D065377711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11">
    <w:name w:val="2A9D08F088224AC28A4AB734230249B011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11">
    <w:name w:val="5B555FE546A04E3B8D66EA396476B1F311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11">
    <w:name w:val="E1B2919AAD2C43CEAD465AB0F48D6ED411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11">
    <w:name w:val="9996228DF263462499E9C7A56B42246F11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11">
    <w:name w:val="87D21E4D77B7401F996E93C96B300E4911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11">
    <w:name w:val="EC84B08143FB40519682B18A05F5A3B311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11">
    <w:name w:val="F67F7985DFDF46FD82BB77C9E9C19F3511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11">
    <w:name w:val="C31AA8BA37AF4E3CA180CC89FCE81C2611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11">
    <w:name w:val="AA9E043F95DE448EB3D633EA6634A0A511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11">
    <w:name w:val="B1BEB43FCA4D49A4B059AA871B8490C211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11">
    <w:name w:val="5462EAB384FC4FADB3967CDAEFA6C7D411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11">
    <w:name w:val="FF276FBEEA1F4058B5218D263266B5A911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11">
    <w:name w:val="612EA412B50C450B9142441F99B27A1A11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11">
    <w:name w:val="2DFDB3CAF3EA45FE957A1BC4CCEA9C9711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11">
    <w:name w:val="208C61D4FB7D492AA87185577F93D8B411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11">
    <w:name w:val="8C7C1E5A957740B89C440750D6022C0F11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11">
    <w:name w:val="1F26DB87F0B0488E9E56D2453E29DFF411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11">
    <w:name w:val="4082AA8278924DF8AE9B2AADF15171A711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11">
    <w:name w:val="F9D793ED9B914CF2BD0B56DC11FC5B0511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11">
    <w:name w:val="07861A4ADC01475AB862FBB0DBDE262511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11">
    <w:name w:val="773ED0837C0E4EB8821C1DFF616FBC3411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11">
    <w:name w:val="745DD30FC54E49FBAC507297E70EFC6C11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11">
    <w:name w:val="732B9FDCE868486BA404EBA428858BD411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11">
    <w:name w:val="823B5145C2B74C6E8A54ECE722FD62E011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11">
    <w:name w:val="B93B44FDBA5A4284BC249EF4DA9C1C4C11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11">
    <w:name w:val="F7CFDEA9E92B49A2B475EA5C4B88F28311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11">
    <w:name w:val="13A7F41A554F49EC9836F9F83810FA4811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11">
    <w:name w:val="43A619F82E554C2EABC459F8F0F1A73A11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11">
    <w:name w:val="DB6E28261074480D90F78AF0F94616EE11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11">
    <w:name w:val="A2F1C6A908814D03B482CD6B34F8FE4411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11">
    <w:name w:val="0A7CDDC8ED034004B3D135262E82FCBE11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11">
    <w:name w:val="80ED930327C5474580753B2AA33A0A1D11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11">
    <w:name w:val="DA62F9DD0A0F42C2AD1EE5402764601C11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11">
    <w:name w:val="E6843DAB521148EC96700CAADDF4462D11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11">
    <w:name w:val="B07F0290FAA14785B7EA93FE0DF8BCF111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11">
    <w:name w:val="C7FF0DBF70ED4288B8A0AFB47183D1F711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11">
    <w:name w:val="EE6C17499F674C62AAC11C341BF193E411"/>
    <w:rsid w:val="00403406"/>
    <w:rPr>
      <w:rFonts w:ascii="Rockwell" w:eastAsiaTheme="minorHAnsi" w:hAnsi="Rockwell"/>
      <w:lang w:eastAsia="en-US"/>
    </w:rPr>
  </w:style>
  <w:style w:type="paragraph" w:customStyle="1" w:styleId="CE4B91833C9D44CD86BE7DED06B5404A4">
    <w:name w:val="CE4B91833C9D44CD86BE7DED06B5404A4"/>
    <w:rsid w:val="00403406"/>
    <w:rPr>
      <w:rFonts w:ascii="Rockwell" w:eastAsiaTheme="minorHAnsi" w:hAnsi="Rockwell"/>
      <w:lang w:eastAsia="en-US"/>
    </w:rPr>
  </w:style>
  <w:style w:type="paragraph" w:customStyle="1" w:styleId="ED28607BEAB94D61877A0476EB8D94961">
    <w:name w:val="ED28607BEAB94D61877A0476EB8D94961"/>
    <w:rsid w:val="00403406"/>
    <w:rPr>
      <w:rFonts w:ascii="Rockwell" w:eastAsiaTheme="minorHAnsi" w:hAnsi="Rockwell"/>
      <w:lang w:eastAsia="en-US"/>
    </w:rPr>
  </w:style>
  <w:style w:type="paragraph" w:customStyle="1" w:styleId="6A41D11401AF40C2AE9BF908221F286B11">
    <w:name w:val="6A41D11401AF40C2AE9BF908221F286B11"/>
    <w:rsid w:val="00403406"/>
    <w:rPr>
      <w:rFonts w:ascii="Rockwell" w:eastAsiaTheme="minorHAnsi" w:hAnsi="Rockwell"/>
      <w:lang w:eastAsia="en-US"/>
    </w:rPr>
  </w:style>
  <w:style w:type="paragraph" w:customStyle="1" w:styleId="72AED5724D9C4032AAFDBD457550A2E111">
    <w:name w:val="72AED5724D9C4032AAFDBD457550A2E111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11">
    <w:name w:val="DD3532B64C5F441482538A27C254C40E11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11">
    <w:name w:val="157FFD3D639C43458F29385A76DAE84011"/>
    <w:rsid w:val="00403406"/>
    <w:rPr>
      <w:rFonts w:ascii="Rockwell" w:eastAsiaTheme="minorHAnsi" w:hAnsi="Rockwell"/>
      <w:lang w:eastAsia="en-US"/>
    </w:rPr>
  </w:style>
  <w:style w:type="paragraph" w:customStyle="1" w:styleId="09ECAFBC20A3447991DA366083EFF13111">
    <w:name w:val="09ECAFBC20A3447991DA366083EFF13111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11">
    <w:name w:val="BA8304A33F264513819DE03A116F5CD911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11">
    <w:name w:val="0ED64E4A506244D68B2314DB1B407E7511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11">
    <w:name w:val="FD413729240E4B698F71E8C5D67E59BB11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11">
    <w:name w:val="1E1EC4FE3E2C4EF6BDC0A47833C1B51D11"/>
    <w:rsid w:val="00403406"/>
    <w:rPr>
      <w:rFonts w:ascii="Rockwell" w:eastAsiaTheme="minorHAnsi" w:hAnsi="Rockwell"/>
      <w:lang w:eastAsia="en-US"/>
    </w:rPr>
  </w:style>
  <w:style w:type="paragraph" w:customStyle="1" w:styleId="484762F39EE740A5BCE0DC596AD434AE">
    <w:name w:val="484762F39EE740A5BCE0DC596AD434AE"/>
    <w:rsid w:val="00403406"/>
  </w:style>
  <w:style w:type="paragraph" w:customStyle="1" w:styleId="2F197AF164A44D749EE3FFB1832718F3">
    <w:name w:val="2F197AF164A44D749EE3FFB1832718F3"/>
    <w:rsid w:val="00403406"/>
  </w:style>
  <w:style w:type="paragraph" w:customStyle="1" w:styleId="23B15E52011545DD908F8D5739427A86">
    <w:name w:val="23B15E52011545DD908F8D5739427A86"/>
    <w:rsid w:val="00403406"/>
  </w:style>
  <w:style w:type="paragraph" w:customStyle="1" w:styleId="847C219229B64ED6A2988B99CA3AADFA12">
    <w:name w:val="847C219229B64ED6A2988B99CA3AADFA12"/>
    <w:rsid w:val="00403406"/>
    <w:rPr>
      <w:rFonts w:ascii="Rockwell" w:eastAsiaTheme="minorHAnsi" w:hAnsi="Rockwell"/>
      <w:lang w:eastAsia="en-US"/>
    </w:rPr>
  </w:style>
  <w:style w:type="paragraph" w:customStyle="1" w:styleId="BFFD1826452049F7A5105753BC13D36212">
    <w:name w:val="BFFD1826452049F7A5105753BC13D36212"/>
    <w:rsid w:val="00403406"/>
    <w:rPr>
      <w:rFonts w:ascii="Rockwell" w:eastAsiaTheme="minorHAnsi" w:hAnsi="Rockwell"/>
      <w:lang w:eastAsia="en-US"/>
    </w:rPr>
  </w:style>
  <w:style w:type="paragraph" w:customStyle="1" w:styleId="2097D3C85394400492430EC5D065377712">
    <w:name w:val="2097D3C85394400492430EC5D065377712"/>
    <w:rsid w:val="00403406"/>
    <w:rPr>
      <w:rFonts w:ascii="Rockwell" w:eastAsiaTheme="minorHAnsi" w:hAnsi="Rockwell"/>
      <w:lang w:eastAsia="en-US"/>
    </w:rPr>
  </w:style>
  <w:style w:type="paragraph" w:customStyle="1" w:styleId="2A9D08F088224AC28A4AB734230249B012">
    <w:name w:val="2A9D08F088224AC28A4AB734230249B012"/>
    <w:rsid w:val="00403406"/>
    <w:rPr>
      <w:rFonts w:ascii="Rockwell" w:eastAsiaTheme="minorHAnsi" w:hAnsi="Rockwell"/>
      <w:lang w:eastAsia="en-US"/>
    </w:rPr>
  </w:style>
  <w:style w:type="paragraph" w:customStyle="1" w:styleId="5B555FE546A04E3B8D66EA396476B1F312">
    <w:name w:val="5B555FE546A04E3B8D66EA396476B1F312"/>
    <w:rsid w:val="00403406"/>
    <w:rPr>
      <w:rFonts w:ascii="Rockwell" w:eastAsiaTheme="minorHAnsi" w:hAnsi="Rockwell"/>
      <w:lang w:eastAsia="en-US"/>
    </w:rPr>
  </w:style>
  <w:style w:type="paragraph" w:customStyle="1" w:styleId="E1B2919AAD2C43CEAD465AB0F48D6ED412">
    <w:name w:val="E1B2919AAD2C43CEAD465AB0F48D6ED412"/>
    <w:rsid w:val="00403406"/>
    <w:rPr>
      <w:rFonts w:ascii="Rockwell" w:eastAsiaTheme="minorHAnsi" w:hAnsi="Rockwell"/>
      <w:lang w:eastAsia="en-US"/>
    </w:rPr>
  </w:style>
  <w:style w:type="paragraph" w:customStyle="1" w:styleId="9996228DF263462499E9C7A56B42246F12">
    <w:name w:val="9996228DF263462499E9C7A56B42246F12"/>
    <w:rsid w:val="00403406"/>
    <w:rPr>
      <w:rFonts w:ascii="Rockwell" w:eastAsiaTheme="minorHAnsi" w:hAnsi="Rockwell"/>
      <w:lang w:eastAsia="en-US"/>
    </w:rPr>
  </w:style>
  <w:style w:type="paragraph" w:customStyle="1" w:styleId="87D21E4D77B7401F996E93C96B300E4912">
    <w:name w:val="87D21E4D77B7401F996E93C96B300E4912"/>
    <w:rsid w:val="00403406"/>
    <w:rPr>
      <w:rFonts w:ascii="Rockwell" w:eastAsiaTheme="minorHAnsi" w:hAnsi="Rockwell"/>
      <w:lang w:eastAsia="en-US"/>
    </w:rPr>
  </w:style>
  <w:style w:type="paragraph" w:customStyle="1" w:styleId="EC84B08143FB40519682B18A05F5A3B312">
    <w:name w:val="EC84B08143FB40519682B18A05F5A3B312"/>
    <w:rsid w:val="00403406"/>
    <w:rPr>
      <w:rFonts w:ascii="Rockwell" w:eastAsiaTheme="minorHAnsi" w:hAnsi="Rockwell"/>
      <w:lang w:eastAsia="en-US"/>
    </w:rPr>
  </w:style>
  <w:style w:type="paragraph" w:customStyle="1" w:styleId="F67F7985DFDF46FD82BB77C9E9C19F3512">
    <w:name w:val="F67F7985DFDF46FD82BB77C9E9C19F3512"/>
    <w:rsid w:val="00403406"/>
    <w:rPr>
      <w:rFonts w:ascii="Rockwell" w:eastAsiaTheme="minorHAnsi" w:hAnsi="Rockwell"/>
      <w:lang w:eastAsia="en-US"/>
    </w:rPr>
  </w:style>
  <w:style w:type="paragraph" w:customStyle="1" w:styleId="C31AA8BA37AF4E3CA180CC89FCE81C2612">
    <w:name w:val="C31AA8BA37AF4E3CA180CC89FCE81C2612"/>
    <w:rsid w:val="00403406"/>
    <w:rPr>
      <w:rFonts w:ascii="Rockwell" w:eastAsiaTheme="minorHAnsi" w:hAnsi="Rockwell"/>
      <w:lang w:eastAsia="en-US"/>
    </w:rPr>
  </w:style>
  <w:style w:type="paragraph" w:customStyle="1" w:styleId="AA9E043F95DE448EB3D633EA6634A0A512">
    <w:name w:val="AA9E043F95DE448EB3D633EA6634A0A512"/>
    <w:rsid w:val="00403406"/>
    <w:rPr>
      <w:rFonts w:ascii="Rockwell" w:eastAsiaTheme="minorHAnsi" w:hAnsi="Rockwell"/>
      <w:lang w:eastAsia="en-US"/>
    </w:rPr>
  </w:style>
  <w:style w:type="paragraph" w:customStyle="1" w:styleId="B1BEB43FCA4D49A4B059AA871B8490C212">
    <w:name w:val="B1BEB43FCA4D49A4B059AA871B8490C212"/>
    <w:rsid w:val="00403406"/>
    <w:rPr>
      <w:rFonts w:ascii="Rockwell" w:eastAsiaTheme="minorHAnsi" w:hAnsi="Rockwell"/>
      <w:lang w:eastAsia="en-US"/>
    </w:rPr>
  </w:style>
  <w:style w:type="paragraph" w:customStyle="1" w:styleId="5462EAB384FC4FADB3967CDAEFA6C7D412">
    <w:name w:val="5462EAB384FC4FADB3967CDAEFA6C7D412"/>
    <w:rsid w:val="00403406"/>
    <w:rPr>
      <w:rFonts w:ascii="Rockwell" w:eastAsiaTheme="minorHAnsi" w:hAnsi="Rockwell"/>
      <w:lang w:eastAsia="en-US"/>
    </w:rPr>
  </w:style>
  <w:style w:type="paragraph" w:customStyle="1" w:styleId="FF276FBEEA1F4058B5218D263266B5A912">
    <w:name w:val="FF276FBEEA1F4058B5218D263266B5A912"/>
    <w:rsid w:val="00403406"/>
    <w:rPr>
      <w:rFonts w:ascii="Rockwell" w:eastAsiaTheme="minorHAnsi" w:hAnsi="Rockwell"/>
      <w:lang w:eastAsia="en-US"/>
    </w:rPr>
  </w:style>
  <w:style w:type="paragraph" w:customStyle="1" w:styleId="612EA412B50C450B9142441F99B27A1A12">
    <w:name w:val="612EA412B50C450B9142441F99B27A1A12"/>
    <w:rsid w:val="00403406"/>
    <w:rPr>
      <w:rFonts w:ascii="Rockwell" w:eastAsiaTheme="minorHAnsi" w:hAnsi="Rockwell"/>
      <w:lang w:eastAsia="en-US"/>
    </w:rPr>
  </w:style>
  <w:style w:type="paragraph" w:customStyle="1" w:styleId="2DFDB3CAF3EA45FE957A1BC4CCEA9C9712">
    <w:name w:val="2DFDB3CAF3EA45FE957A1BC4CCEA9C9712"/>
    <w:rsid w:val="00403406"/>
    <w:rPr>
      <w:rFonts w:ascii="Rockwell" w:eastAsiaTheme="minorHAnsi" w:hAnsi="Rockwell"/>
      <w:lang w:eastAsia="en-US"/>
    </w:rPr>
  </w:style>
  <w:style w:type="paragraph" w:customStyle="1" w:styleId="208C61D4FB7D492AA87185577F93D8B412">
    <w:name w:val="208C61D4FB7D492AA87185577F93D8B412"/>
    <w:rsid w:val="00403406"/>
    <w:rPr>
      <w:rFonts w:ascii="Rockwell" w:eastAsiaTheme="minorHAnsi" w:hAnsi="Rockwell"/>
      <w:lang w:eastAsia="en-US"/>
    </w:rPr>
  </w:style>
  <w:style w:type="paragraph" w:customStyle="1" w:styleId="8C7C1E5A957740B89C440750D6022C0F12">
    <w:name w:val="8C7C1E5A957740B89C440750D6022C0F12"/>
    <w:rsid w:val="00403406"/>
    <w:rPr>
      <w:rFonts w:ascii="Rockwell" w:eastAsiaTheme="minorHAnsi" w:hAnsi="Rockwell"/>
      <w:lang w:eastAsia="en-US"/>
    </w:rPr>
  </w:style>
  <w:style w:type="paragraph" w:customStyle="1" w:styleId="1F26DB87F0B0488E9E56D2453E29DFF412">
    <w:name w:val="1F26DB87F0B0488E9E56D2453E29DFF412"/>
    <w:rsid w:val="00403406"/>
    <w:rPr>
      <w:rFonts w:ascii="Rockwell" w:eastAsiaTheme="minorHAnsi" w:hAnsi="Rockwell"/>
      <w:lang w:eastAsia="en-US"/>
    </w:rPr>
  </w:style>
  <w:style w:type="paragraph" w:customStyle="1" w:styleId="4082AA8278924DF8AE9B2AADF15171A712">
    <w:name w:val="4082AA8278924DF8AE9B2AADF15171A712"/>
    <w:rsid w:val="00403406"/>
    <w:rPr>
      <w:rFonts w:ascii="Rockwell" w:eastAsiaTheme="minorHAnsi" w:hAnsi="Rockwell"/>
      <w:lang w:eastAsia="en-US"/>
    </w:rPr>
  </w:style>
  <w:style w:type="paragraph" w:customStyle="1" w:styleId="F9D793ED9B914CF2BD0B56DC11FC5B0512">
    <w:name w:val="F9D793ED9B914CF2BD0B56DC11FC5B0512"/>
    <w:rsid w:val="00403406"/>
    <w:rPr>
      <w:rFonts w:ascii="Rockwell" w:eastAsiaTheme="minorHAnsi" w:hAnsi="Rockwell"/>
      <w:lang w:eastAsia="en-US"/>
    </w:rPr>
  </w:style>
  <w:style w:type="paragraph" w:customStyle="1" w:styleId="07861A4ADC01475AB862FBB0DBDE262512">
    <w:name w:val="07861A4ADC01475AB862FBB0DBDE262512"/>
    <w:rsid w:val="00403406"/>
    <w:rPr>
      <w:rFonts w:ascii="Rockwell" w:eastAsiaTheme="minorHAnsi" w:hAnsi="Rockwell"/>
      <w:lang w:eastAsia="en-US"/>
    </w:rPr>
  </w:style>
  <w:style w:type="paragraph" w:customStyle="1" w:styleId="773ED0837C0E4EB8821C1DFF616FBC3412">
    <w:name w:val="773ED0837C0E4EB8821C1DFF616FBC3412"/>
    <w:rsid w:val="00403406"/>
    <w:rPr>
      <w:rFonts w:ascii="Rockwell" w:eastAsiaTheme="minorHAnsi" w:hAnsi="Rockwell"/>
      <w:lang w:eastAsia="en-US"/>
    </w:rPr>
  </w:style>
  <w:style w:type="paragraph" w:customStyle="1" w:styleId="745DD30FC54E49FBAC507297E70EFC6C12">
    <w:name w:val="745DD30FC54E49FBAC507297E70EFC6C12"/>
    <w:rsid w:val="00403406"/>
    <w:rPr>
      <w:rFonts w:ascii="Rockwell" w:eastAsiaTheme="minorHAnsi" w:hAnsi="Rockwell"/>
      <w:lang w:eastAsia="en-US"/>
    </w:rPr>
  </w:style>
  <w:style w:type="paragraph" w:customStyle="1" w:styleId="732B9FDCE868486BA404EBA428858BD412">
    <w:name w:val="732B9FDCE868486BA404EBA428858BD412"/>
    <w:rsid w:val="00403406"/>
    <w:rPr>
      <w:rFonts w:ascii="Rockwell" w:eastAsiaTheme="minorHAnsi" w:hAnsi="Rockwell"/>
      <w:lang w:eastAsia="en-US"/>
    </w:rPr>
  </w:style>
  <w:style w:type="paragraph" w:customStyle="1" w:styleId="823B5145C2B74C6E8A54ECE722FD62E012">
    <w:name w:val="823B5145C2B74C6E8A54ECE722FD62E012"/>
    <w:rsid w:val="00403406"/>
    <w:rPr>
      <w:rFonts w:ascii="Rockwell" w:eastAsiaTheme="minorHAnsi" w:hAnsi="Rockwell"/>
      <w:lang w:eastAsia="en-US"/>
    </w:rPr>
  </w:style>
  <w:style w:type="paragraph" w:customStyle="1" w:styleId="B93B44FDBA5A4284BC249EF4DA9C1C4C12">
    <w:name w:val="B93B44FDBA5A4284BC249EF4DA9C1C4C12"/>
    <w:rsid w:val="00403406"/>
    <w:rPr>
      <w:rFonts w:ascii="Rockwell" w:eastAsiaTheme="minorHAnsi" w:hAnsi="Rockwell"/>
      <w:lang w:eastAsia="en-US"/>
    </w:rPr>
  </w:style>
  <w:style w:type="paragraph" w:customStyle="1" w:styleId="F7CFDEA9E92B49A2B475EA5C4B88F28312">
    <w:name w:val="F7CFDEA9E92B49A2B475EA5C4B88F28312"/>
    <w:rsid w:val="00403406"/>
    <w:rPr>
      <w:rFonts w:ascii="Rockwell" w:eastAsiaTheme="minorHAnsi" w:hAnsi="Rockwell"/>
      <w:lang w:eastAsia="en-US"/>
    </w:rPr>
  </w:style>
  <w:style w:type="paragraph" w:customStyle="1" w:styleId="13A7F41A554F49EC9836F9F83810FA4812">
    <w:name w:val="13A7F41A554F49EC9836F9F83810FA4812"/>
    <w:rsid w:val="00403406"/>
    <w:rPr>
      <w:rFonts w:ascii="Rockwell" w:eastAsiaTheme="minorHAnsi" w:hAnsi="Rockwell"/>
      <w:lang w:eastAsia="en-US"/>
    </w:rPr>
  </w:style>
  <w:style w:type="paragraph" w:customStyle="1" w:styleId="43A619F82E554C2EABC459F8F0F1A73A12">
    <w:name w:val="43A619F82E554C2EABC459F8F0F1A73A12"/>
    <w:rsid w:val="00403406"/>
    <w:rPr>
      <w:rFonts w:ascii="Rockwell" w:eastAsiaTheme="minorHAnsi" w:hAnsi="Rockwell"/>
      <w:lang w:eastAsia="en-US"/>
    </w:rPr>
  </w:style>
  <w:style w:type="paragraph" w:customStyle="1" w:styleId="DB6E28261074480D90F78AF0F94616EE12">
    <w:name w:val="DB6E28261074480D90F78AF0F94616EE12"/>
    <w:rsid w:val="00403406"/>
    <w:rPr>
      <w:rFonts w:ascii="Rockwell" w:eastAsiaTheme="minorHAnsi" w:hAnsi="Rockwell"/>
      <w:lang w:eastAsia="en-US"/>
    </w:rPr>
  </w:style>
  <w:style w:type="paragraph" w:customStyle="1" w:styleId="A2F1C6A908814D03B482CD6B34F8FE4412">
    <w:name w:val="A2F1C6A908814D03B482CD6B34F8FE4412"/>
    <w:rsid w:val="00403406"/>
    <w:rPr>
      <w:rFonts w:ascii="Rockwell" w:eastAsiaTheme="minorHAnsi" w:hAnsi="Rockwell"/>
      <w:lang w:eastAsia="en-US"/>
    </w:rPr>
  </w:style>
  <w:style w:type="paragraph" w:customStyle="1" w:styleId="0A7CDDC8ED034004B3D135262E82FCBE12">
    <w:name w:val="0A7CDDC8ED034004B3D135262E82FCBE12"/>
    <w:rsid w:val="00403406"/>
    <w:rPr>
      <w:rFonts w:ascii="Rockwell" w:eastAsiaTheme="minorHAnsi" w:hAnsi="Rockwell"/>
      <w:lang w:eastAsia="en-US"/>
    </w:rPr>
  </w:style>
  <w:style w:type="paragraph" w:customStyle="1" w:styleId="80ED930327C5474580753B2AA33A0A1D12">
    <w:name w:val="80ED930327C5474580753B2AA33A0A1D12"/>
    <w:rsid w:val="00403406"/>
    <w:rPr>
      <w:rFonts w:ascii="Rockwell" w:eastAsiaTheme="minorHAnsi" w:hAnsi="Rockwell"/>
      <w:lang w:eastAsia="en-US"/>
    </w:rPr>
  </w:style>
  <w:style w:type="paragraph" w:customStyle="1" w:styleId="DA62F9DD0A0F42C2AD1EE5402764601C12">
    <w:name w:val="DA62F9DD0A0F42C2AD1EE5402764601C12"/>
    <w:rsid w:val="00403406"/>
    <w:rPr>
      <w:rFonts w:ascii="Rockwell" w:eastAsiaTheme="minorHAnsi" w:hAnsi="Rockwell"/>
      <w:lang w:eastAsia="en-US"/>
    </w:rPr>
  </w:style>
  <w:style w:type="paragraph" w:customStyle="1" w:styleId="E6843DAB521148EC96700CAADDF4462D12">
    <w:name w:val="E6843DAB521148EC96700CAADDF4462D12"/>
    <w:rsid w:val="00403406"/>
    <w:rPr>
      <w:rFonts w:ascii="Rockwell" w:eastAsiaTheme="minorHAnsi" w:hAnsi="Rockwell"/>
      <w:lang w:eastAsia="en-US"/>
    </w:rPr>
  </w:style>
  <w:style w:type="paragraph" w:customStyle="1" w:styleId="B07F0290FAA14785B7EA93FE0DF8BCF112">
    <w:name w:val="B07F0290FAA14785B7EA93FE0DF8BCF112"/>
    <w:rsid w:val="00403406"/>
    <w:rPr>
      <w:rFonts w:ascii="Rockwell" w:eastAsiaTheme="minorHAnsi" w:hAnsi="Rockwell"/>
      <w:lang w:eastAsia="en-US"/>
    </w:rPr>
  </w:style>
  <w:style w:type="paragraph" w:customStyle="1" w:styleId="2F197AF164A44D749EE3FFB1832718F31">
    <w:name w:val="2F197AF164A44D749EE3FFB1832718F31"/>
    <w:rsid w:val="00403406"/>
    <w:rPr>
      <w:rFonts w:ascii="Rockwell" w:eastAsiaTheme="minorHAnsi" w:hAnsi="Rockwell"/>
      <w:lang w:eastAsia="en-US"/>
    </w:rPr>
  </w:style>
  <w:style w:type="paragraph" w:customStyle="1" w:styleId="23B15E52011545DD908F8D5739427A861">
    <w:name w:val="23B15E52011545DD908F8D5739427A861"/>
    <w:rsid w:val="00403406"/>
    <w:rPr>
      <w:rFonts w:ascii="Rockwell" w:eastAsiaTheme="minorHAnsi" w:hAnsi="Rockwell"/>
      <w:lang w:eastAsia="en-US"/>
    </w:rPr>
  </w:style>
  <w:style w:type="paragraph" w:customStyle="1" w:styleId="C7FF0DBF70ED4288B8A0AFB47183D1F712">
    <w:name w:val="C7FF0DBF70ED4288B8A0AFB47183D1F712"/>
    <w:rsid w:val="00403406"/>
    <w:rPr>
      <w:rFonts w:ascii="Rockwell" w:eastAsiaTheme="minorHAnsi" w:hAnsi="Rockwell"/>
      <w:lang w:eastAsia="en-US"/>
    </w:rPr>
  </w:style>
  <w:style w:type="paragraph" w:customStyle="1" w:styleId="EE6C17499F674C62AAC11C341BF193E412">
    <w:name w:val="EE6C17499F674C62AAC11C341BF193E412"/>
    <w:rsid w:val="00403406"/>
    <w:rPr>
      <w:rFonts w:ascii="Rockwell" w:eastAsiaTheme="minorHAnsi" w:hAnsi="Rockwell"/>
      <w:lang w:eastAsia="en-US"/>
    </w:rPr>
  </w:style>
  <w:style w:type="paragraph" w:customStyle="1" w:styleId="CE4B91833C9D44CD86BE7DED06B5404A5">
    <w:name w:val="CE4B91833C9D44CD86BE7DED06B5404A5"/>
    <w:rsid w:val="00403406"/>
    <w:rPr>
      <w:rFonts w:ascii="Rockwell" w:eastAsiaTheme="minorHAnsi" w:hAnsi="Rockwell"/>
      <w:lang w:eastAsia="en-US"/>
    </w:rPr>
  </w:style>
  <w:style w:type="paragraph" w:customStyle="1" w:styleId="ED28607BEAB94D61877A0476EB8D94962">
    <w:name w:val="ED28607BEAB94D61877A0476EB8D94962"/>
    <w:rsid w:val="00403406"/>
    <w:rPr>
      <w:rFonts w:ascii="Rockwell" w:eastAsiaTheme="minorHAnsi" w:hAnsi="Rockwell"/>
      <w:lang w:eastAsia="en-US"/>
    </w:rPr>
  </w:style>
  <w:style w:type="paragraph" w:customStyle="1" w:styleId="484762F39EE740A5BCE0DC596AD434AE1">
    <w:name w:val="484762F39EE740A5BCE0DC596AD434AE1"/>
    <w:rsid w:val="00403406"/>
    <w:rPr>
      <w:rFonts w:ascii="Rockwell" w:eastAsiaTheme="minorHAnsi" w:hAnsi="Rockwell"/>
      <w:lang w:eastAsia="en-US"/>
    </w:rPr>
  </w:style>
  <w:style w:type="paragraph" w:customStyle="1" w:styleId="DD3532B64C5F441482538A27C254C40E12">
    <w:name w:val="DD3532B64C5F441482538A27C254C40E12"/>
    <w:rsid w:val="00403406"/>
    <w:rPr>
      <w:rFonts w:ascii="Rockwell" w:eastAsiaTheme="minorHAnsi" w:hAnsi="Rockwell"/>
      <w:lang w:eastAsia="en-US"/>
    </w:rPr>
  </w:style>
  <w:style w:type="paragraph" w:customStyle="1" w:styleId="157FFD3D639C43458F29385A76DAE84012">
    <w:name w:val="157FFD3D639C43458F29385A76DAE84012"/>
    <w:rsid w:val="00403406"/>
    <w:rPr>
      <w:rFonts w:ascii="Rockwell" w:eastAsiaTheme="minorHAnsi" w:hAnsi="Rockwell"/>
      <w:lang w:eastAsia="en-US"/>
    </w:rPr>
  </w:style>
  <w:style w:type="paragraph" w:customStyle="1" w:styleId="BA8304A33F264513819DE03A116F5CD912">
    <w:name w:val="BA8304A33F264513819DE03A116F5CD912"/>
    <w:rsid w:val="00403406"/>
    <w:rPr>
      <w:rFonts w:ascii="Rockwell" w:eastAsiaTheme="minorHAnsi" w:hAnsi="Rockwell"/>
      <w:lang w:eastAsia="en-US"/>
    </w:rPr>
  </w:style>
  <w:style w:type="paragraph" w:customStyle="1" w:styleId="0ED64E4A506244D68B2314DB1B407E7512">
    <w:name w:val="0ED64E4A506244D68B2314DB1B407E7512"/>
    <w:rsid w:val="00403406"/>
    <w:rPr>
      <w:rFonts w:ascii="Rockwell" w:eastAsiaTheme="minorHAnsi" w:hAnsi="Rockwell"/>
      <w:lang w:eastAsia="en-US"/>
    </w:rPr>
  </w:style>
  <w:style w:type="paragraph" w:customStyle="1" w:styleId="FD413729240E4B698F71E8C5D67E59BB12">
    <w:name w:val="FD413729240E4B698F71E8C5D67E59BB12"/>
    <w:rsid w:val="00403406"/>
    <w:rPr>
      <w:rFonts w:ascii="Rockwell" w:eastAsiaTheme="minorHAnsi" w:hAnsi="Rockwell"/>
      <w:lang w:eastAsia="en-US"/>
    </w:rPr>
  </w:style>
  <w:style w:type="paragraph" w:customStyle="1" w:styleId="1E1EC4FE3E2C4EF6BDC0A47833C1B51D12">
    <w:name w:val="1E1EC4FE3E2C4EF6BDC0A47833C1B51D12"/>
    <w:rsid w:val="00403406"/>
    <w:rPr>
      <w:rFonts w:ascii="Rockwell" w:eastAsiaTheme="minorHAnsi" w:hAnsi="Rockwell"/>
      <w:lang w:eastAsia="en-U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810EE3-4463-4554-BF56-72C1A852B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SCCYP</Company>
  <LinksUpToDate>false</LinksUpToDate>
  <CharactersWithSpaces>5678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gillianmunro</dc:creator>
  <cp:keywords/>
  <dc:description/>
  <cp:lastModifiedBy>gillianmunro</cp:lastModifiedBy>
  <cp:revision>4</cp:revision>
  <dcterms:created xsi:type="dcterms:W3CDTF">2014-07-09T15:06:00Z</dcterms:created>
  <dcterms:modified xsi:type="dcterms:W3CDTF">2015-06-11T16:01:00Z</dcterms:modified>
</cp:coreProperties>
</file>