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24" w:rsidRPr="00757D0E" w:rsidRDefault="0097472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74724" w:rsidRPr="00860B2C" w:rsidRDefault="00974724" w:rsidP="00974724">
      <w:pPr>
        <w:rPr>
          <w:rFonts w:ascii="Arial" w:hAnsi="Arial" w:cs="Arial"/>
          <w:b/>
          <w:sz w:val="22"/>
          <w:szCs w:val="22"/>
        </w:rPr>
      </w:pPr>
    </w:p>
    <w:p w:rsidR="00E11FEA" w:rsidRPr="00990502" w:rsidRDefault="00974724" w:rsidP="00974724">
      <w:pPr>
        <w:tabs>
          <w:tab w:val="left" w:pos="4200"/>
        </w:tabs>
        <w:jc w:val="center"/>
        <w:rPr>
          <w:rFonts w:ascii="Arial" w:hAnsi="Arial" w:cs="Arial"/>
          <w:b/>
        </w:rPr>
      </w:pPr>
      <w:r w:rsidRPr="00990502">
        <w:rPr>
          <w:rFonts w:ascii="Arial" w:hAnsi="Arial" w:cs="Arial"/>
          <w:b/>
        </w:rPr>
        <w:t xml:space="preserve">Candidate </w:t>
      </w:r>
      <w:r w:rsidR="00725A37">
        <w:rPr>
          <w:rFonts w:ascii="Arial" w:hAnsi="Arial" w:cs="Arial"/>
          <w:b/>
        </w:rPr>
        <w:t>Selection Feedback</w:t>
      </w:r>
      <w:r w:rsidRPr="00990502">
        <w:rPr>
          <w:rFonts w:ascii="Arial" w:hAnsi="Arial" w:cs="Arial"/>
          <w:b/>
        </w:rPr>
        <w:t xml:space="preserve"> Form</w:t>
      </w:r>
    </w:p>
    <w:p w:rsidR="00176B70" w:rsidRDefault="00176B70" w:rsidP="00974724">
      <w:pPr>
        <w:tabs>
          <w:tab w:val="left" w:pos="4200"/>
        </w:tabs>
        <w:jc w:val="center"/>
        <w:rPr>
          <w:rFonts w:ascii="Arial" w:hAnsi="Arial" w:cs="Arial"/>
          <w:sz w:val="22"/>
          <w:szCs w:val="22"/>
        </w:rPr>
      </w:pPr>
    </w:p>
    <w:p w:rsidR="00990502" w:rsidRDefault="00176B70" w:rsidP="00176B70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accordance with our Equal Opportunities </w:t>
      </w:r>
      <w:r w:rsidR="00990502">
        <w:rPr>
          <w:rFonts w:ascii="Arial" w:hAnsi="Arial" w:cs="Arial"/>
          <w:sz w:val="22"/>
          <w:szCs w:val="22"/>
        </w:rPr>
        <w:t>Policy,</w:t>
      </w:r>
      <w:r w:rsidR="00B0473C">
        <w:rPr>
          <w:rFonts w:ascii="Arial" w:hAnsi="Arial" w:cs="Arial"/>
          <w:sz w:val="22"/>
          <w:szCs w:val="22"/>
        </w:rPr>
        <w:t xml:space="preserve"> candidates may request feedback at any time. Therefore,</w:t>
      </w:r>
      <w:r w:rsidR="00990502">
        <w:rPr>
          <w:rFonts w:ascii="Arial" w:hAnsi="Arial" w:cs="Arial"/>
          <w:sz w:val="22"/>
          <w:szCs w:val="22"/>
        </w:rPr>
        <w:t xml:space="preserve"> it is essential that decisions</w:t>
      </w:r>
      <w:r>
        <w:rPr>
          <w:rFonts w:ascii="Arial" w:hAnsi="Arial" w:cs="Arial"/>
          <w:sz w:val="22"/>
          <w:szCs w:val="22"/>
        </w:rPr>
        <w:t xml:space="preserve"> affect</w:t>
      </w:r>
      <w:r w:rsidR="00BD74D6">
        <w:rPr>
          <w:rFonts w:ascii="Arial" w:hAnsi="Arial" w:cs="Arial"/>
          <w:sz w:val="22"/>
          <w:szCs w:val="22"/>
        </w:rPr>
        <w:t>ing individual</w:t>
      </w:r>
      <w:r>
        <w:rPr>
          <w:rFonts w:ascii="Arial" w:hAnsi="Arial" w:cs="Arial"/>
          <w:sz w:val="22"/>
          <w:szCs w:val="22"/>
        </w:rPr>
        <w:t xml:space="preserve"> applicants are clearly evidenced</w:t>
      </w:r>
      <w:r w:rsidR="00990502">
        <w:rPr>
          <w:rFonts w:ascii="Arial" w:hAnsi="Arial" w:cs="Arial"/>
          <w:sz w:val="22"/>
          <w:szCs w:val="22"/>
        </w:rPr>
        <w:t>.</w:t>
      </w:r>
      <w:r w:rsidR="00BD3A87">
        <w:rPr>
          <w:rFonts w:ascii="Arial" w:hAnsi="Arial" w:cs="Arial"/>
          <w:sz w:val="22"/>
          <w:szCs w:val="22"/>
        </w:rPr>
        <w:t xml:space="preserve"> </w:t>
      </w:r>
    </w:p>
    <w:p w:rsidR="00990502" w:rsidRDefault="00BD3A87" w:rsidP="00176B70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complete the form below.</w:t>
      </w:r>
      <w:r w:rsidR="00990502">
        <w:rPr>
          <w:rFonts w:ascii="Arial" w:hAnsi="Arial" w:cs="Arial"/>
          <w:sz w:val="22"/>
          <w:szCs w:val="22"/>
        </w:rPr>
        <w:t xml:space="preserve"> </w:t>
      </w:r>
    </w:p>
    <w:p w:rsidR="00176B70" w:rsidRDefault="00990502" w:rsidP="00176B70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this information will be made available to the candidate if they require feedback.</w:t>
      </w:r>
    </w:p>
    <w:p w:rsidR="00B0473C" w:rsidRDefault="00B0473C" w:rsidP="00176B70">
      <w:pPr>
        <w:tabs>
          <w:tab w:val="left" w:pos="4200"/>
        </w:tabs>
        <w:rPr>
          <w:rFonts w:ascii="Arial" w:hAnsi="Arial" w:cs="Arial"/>
          <w:sz w:val="22"/>
          <w:szCs w:val="22"/>
        </w:rPr>
      </w:pPr>
    </w:p>
    <w:p w:rsidR="00B0473C" w:rsidRPr="00B0473C" w:rsidRDefault="00B0473C" w:rsidP="00176B70">
      <w:pPr>
        <w:tabs>
          <w:tab w:val="left" w:pos="4200"/>
        </w:tabs>
        <w:rPr>
          <w:rFonts w:ascii="Arial" w:hAnsi="Arial" w:cs="Arial"/>
          <w:b/>
          <w:sz w:val="22"/>
          <w:szCs w:val="22"/>
        </w:rPr>
      </w:pPr>
      <w:r w:rsidRPr="00B0473C">
        <w:rPr>
          <w:rFonts w:ascii="Arial" w:hAnsi="Arial" w:cs="Arial"/>
          <w:b/>
          <w:sz w:val="22"/>
          <w:szCs w:val="22"/>
        </w:rPr>
        <w:t>Candidate Number:</w:t>
      </w:r>
      <w:r>
        <w:rPr>
          <w:rFonts w:ascii="Arial" w:hAnsi="Arial" w:cs="Arial"/>
          <w:b/>
          <w:sz w:val="22"/>
          <w:szCs w:val="22"/>
        </w:rPr>
        <w:t xml:space="preserve"> _____________________</w:t>
      </w:r>
      <w:r>
        <w:rPr>
          <w:rFonts w:ascii="Arial" w:hAnsi="Arial" w:cs="Arial"/>
          <w:b/>
          <w:sz w:val="22"/>
          <w:szCs w:val="22"/>
        </w:rPr>
        <w:tab/>
        <w:t>Date: __________________________________</w:t>
      </w:r>
    </w:p>
    <w:p w:rsidR="00B0473C" w:rsidRPr="00B0473C" w:rsidRDefault="00B0473C" w:rsidP="00176B70">
      <w:pPr>
        <w:tabs>
          <w:tab w:val="left" w:pos="4200"/>
        </w:tabs>
        <w:rPr>
          <w:rFonts w:ascii="Arial" w:hAnsi="Arial" w:cs="Arial"/>
          <w:b/>
          <w:sz w:val="22"/>
          <w:szCs w:val="22"/>
        </w:rPr>
      </w:pPr>
    </w:p>
    <w:p w:rsidR="00B0473C" w:rsidRPr="00B0473C" w:rsidRDefault="00B0473C" w:rsidP="00176B70">
      <w:pPr>
        <w:tabs>
          <w:tab w:val="left" w:pos="4200"/>
        </w:tabs>
        <w:rPr>
          <w:rFonts w:ascii="Arial" w:hAnsi="Arial" w:cs="Arial"/>
          <w:b/>
          <w:sz w:val="22"/>
          <w:szCs w:val="22"/>
        </w:rPr>
      </w:pPr>
      <w:r w:rsidRPr="00B0473C">
        <w:rPr>
          <w:rFonts w:ascii="Arial" w:hAnsi="Arial" w:cs="Arial"/>
          <w:b/>
          <w:sz w:val="22"/>
          <w:szCs w:val="22"/>
        </w:rPr>
        <w:t>Position applied for:</w:t>
      </w:r>
      <w:r>
        <w:rPr>
          <w:rFonts w:ascii="Arial" w:hAnsi="Arial" w:cs="Arial"/>
          <w:b/>
          <w:sz w:val="22"/>
          <w:szCs w:val="22"/>
        </w:rPr>
        <w:t xml:space="preserve"> ____</w:t>
      </w:r>
      <w:r w:rsidR="00A314BF">
        <w:rPr>
          <w:rFonts w:ascii="Arial" w:hAnsi="Arial" w:cs="Arial"/>
          <w:b/>
          <w:sz w:val="22"/>
          <w:szCs w:val="22"/>
        </w:rPr>
        <w:t>___</w:t>
      </w:r>
      <w:r>
        <w:rPr>
          <w:rFonts w:ascii="Arial" w:hAnsi="Arial" w:cs="Arial"/>
          <w:b/>
          <w:sz w:val="22"/>
          <w:szCs w:val="22"/>
        </w:rPr>
        <w:t>_____________</w:t>
      </w:r>
      <w:r>
        <w:rPr>
          <w:rFonts w:ascii="Arial" w:hAnsi="Arial" w:cs="Arial"/>
          <w:b/>
          <w:sz w:val="22"/>
          <w:szCs w:val="22"/>
        </w:rPr>
        <w:tab/>
        <w:t>Assessor Name: ________________________</w:t>
      </w:r>
    </w:p>
    <w:p w:rsidR="00BD3A87" w:rsidRDefault="00BD3A87" w:rsidP="00176B70">
      <w:pPr>
        <w:tabs>
          <w:tab w:val="left" w:pos="420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38" w:type="dxa"/>
        <w:tblLook w:val="01E0" w:firstRow="1" w:lastRow="1" w:firstColumn="1" w:lastColumn="1" w:noHBand="0" w:noVBand="0"/>
      </w:tblPr>
      <w:tblGrid>
        <w:gridCol w:w="5925"/>
        <w:gridCol w:w="4313"/>
      </w:tblGrid>
      <w:tr w:rsidR="00B0473C" w:rsidTr="00713023">
        <w:tc>
          <w:tcPr>
            <w:tcW w:w="5925" w:type="dxa"/>
          </w:tcPr>
          <w:p w:rsidR="00B0473C" w:rsidRDefault="00B0473C" w:rsidP="00176B70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ISSUE</w:t>
            </w:r>
          </w:p>
        </w:tc>
        <w:tc>
          <w:tcPr>
            <w:tcW w:w="4313" w:type="dxa"/>
          </w:tcPr>
          <w:p w:rsidR="00B0473C" w:rsidRDefault="00B0473C" w:rsidP="00176B70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6EF" w:rsidTr="00713023">
        <w:tc>
          <w:tcPr>
            <w:tcW w:w="5925" w:type="dxa"/>
          </w:tcPr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 w:rsidRPr="00990502">
              <w:rPr>
                <w:rFonts w:ascii="Arial" w:hAnsi="Arial" w:cs="Arial"/>
                <w:b/>
                <w:sz w:val="22"/>
                <w:szCs w:val="22"/>
              </w:rPr>
              <w:t>Evidence for decision: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decision based on ranking?</w:t>
            </w: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</w:tcPr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0E0D19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C33949" wp14:editId="1C797492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-2540</wp:posOffset>
                      </wp:positionV>
                      <wp:extent cx="342900" cy="228600"/>
                      <wp:effectExtent l="6985" t="6985" r="12065" b="12065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88B2E62" id="Rectangle 35" o:spid="_x0000_s1026" style="position:absolute;margin-left:39.55pt;margin-top:-.2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PMIAIAADw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"/>
                  </w:pict>
                </mc:Fallback>
              </mc:AlternateContent>
            </w:r>
            <w:r w:rsidR="00E826EF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0E0D19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79D0B7" wp14:editId="2E48E7DB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23495</wp:posOffset>
                      </wp:positionV>
                      <wp:extent cx="342900" cy="224155"/>
                      <wp:effectExtent l="10795" t="13970" r="8255" b="9525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0DBF98A" id="Rectangle 36" o:spid="_x0000_s1026" style="position:absolute;margin-left:39.1pt;margin-top:1.85pt;width:27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TPIQ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"/>
                  </w:pict>
                </mc:Fallback>
              </mc:AlternateContent>
            </w:r>
            <w:r w:rsidR="00E826EF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6EF" w:rsidTr="00713023">
        <w:trPr>
          <w:trHeight w:val="296"/>
        </w:trPr>
        <w:tc>
          <w:tcPr>
            <w:tcW w:w="5925" w:type="dxa"/>
          </w:tcPr>
          <w:p w:rsidR="00E826EF" w:rsidRPr="00E826EF" w:rsidRDefault="00713023" w:rsidP="00744E5F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Whether Offered or NOT offered a</w:t>
            </w:r>
            <w:r w:rsidR="00E826EF">
              <w:rPr>
                <w:rFonts w:ascii="Arial" w:hAnsi="Arial" w:cs="Arial"/>
                <w:b/>
                <w:sz w:val="22"/>
                <w:szCs w:val="22"/>
              </w:rPr>
              <w:t xml:space="preserve"> position:</w:t>
            </w:r>
          </w:p>
        </w:tc>
        <w:tc>
          <w:tcPr>
            <w:tcW w:w="4313" w:type="dxa"/>
          </w:tcPr>
          <w:p w:rsidR="00E826EF" w:rsidRDefault="00E826EF" w:rsidP="001A2316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6EF" w:rsidTr="00713023">
        <w:trPr>
          <w:trHeight w:val="1446"/>
        </w:trPr>
        <w:tc>
          <w:tcPr>
            <w:tcW w:w="5925" w:type="dxa"/>
          </w:tcPr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criteria were applied in making the decision? The candidate will be informed if feedback is requested. Please provide details:</w:t>
            </w: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3023" w:rsidRPr="00744E5F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</w:tcPr>
          <w:p w:rsidR="00E826EF" w:rsidRP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E.g. gender mix for units, level of experience, particular skill set.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Please detail.</w:t>
            </w: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26EF" w:rsidRDefault="00E826EF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73D" w:rsidTr="00713023">
        <w:trPr>
          <w:trHeight w:val="334"/>
        </w:trPr>
        <w:tc>
          <w:tcPr>
            <w:tcW w:w="5925" w:type="dxa"/>
          </w:tcPr>
          <w:p w:rsidR="00AF573D" w:rsidRPr="00AF573D" w:rsidRDefault="00AF573D" w:rsidP="00AF573D">
            <w:pPr>
              <w:tabs>
                <w:tab w:val="left" w:pos="4200"/>
              </w:tabs>
              <w:rPr>
                <w:rFonts w:ascii="Arial" w:hAnsi="Arial" w:cs="Arial"/>
              </w:rPr>
            </w:pPr>
            <w:r w:rsidRPr="00AF573D">
              <w:rPr>
                <w:rFonts w:ascii="Arial" w:hAnsi="Arial" w:cs="Arial"/>
              </w:rPr>
              <w:t>Salary</w:t>
            </w:r>
          </w:p>
          <w:p w:rsidR="00AF573D" w:rsidRPr="00E826EF" w:rsidRDefault="00AF573D" w:rsidP="002C2F67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313" w:type="dxa"/>
          </w:tcPr>
          <w:p w:rsidR="00AF573D" w:rsidRPr="00FB0F60" w:rsidRDefault="00AF573D" w:rsidP="00AF573D">
            <w:pPr>
              <w:tabs>
                <w:tab w:val="left" w:pos="4200"/>
              </w:tabs>
              <w:rPr>
                <w:rFonts w:ascii="Arial" w:hAnsi="Arial" w:cs="Arial"/>
                <w:b/>
              </w:rPr>
            </w:pPr>
            <w:r w:rsidRPr="00AF573D">
              <w:rPr>
                <w:rFonts w:ascii="Arial" w:hAnsi="Arial" w:cs="Arial"/>
              </w:rPr>
              <w:t>Any conditions attached to appointment</w:t>
            </w:r>
            <w:r w:rsidR="00FB0F60">
              <w:rPr>
                <w:rFonts w:ascii="Arial" w:hAnsi="Arial" w:cs="Arial"/>
              </w:rPr>
              <w:t xml:space="preserve"> </w:t>
            </w:r>
            <w:r w:rsidR="00FB0F60" w:rsidRPr="00FB0F60">
              <w:rPr>
                <w:rFonts w:ascii="Arial" w:hAnsi="Arial" w:cs="Arial"/>
                <w:b/>
              </w:rPr>
              <w:t>(see overleaf)</w:t>
            </w:r>
          </w:p>
          <w:p w:rsidR="00AF573D" w:rsidRDefault="00AF573D" w:rsidP="00AF573D">
            <w:pPr>
              <w:tabs>
                <w:tab w:val="left" w:pos="4200"/>
              </w:tabs>
              <w:rPr>
                <w:rFonts w:ascii="Arial" w:hAnsi="Arial" w:cs="Arial"/>
              </w:rPr>
            </w:pPr>
          </w:p>
          <w:p w:rsidR="00A30FA8" w:rsidRPr="00AF573D" w:rsidRDefault="00A30FA8" w:rsidP="00AF573D">
            <w:pPr>
              <w:tabs>
                <w:tab w:val="left" w:pos="4200"/>
              </w:tabs>
              <w:rPr>
                <w:rFonts w:ascii="Arial" w:hAnsi="Arial" w:cs="Arial"/>
              </w:rPr>
            </w:pPr>
          </w:p>
          <w:p w:rsidR="00AF573D" w:rsidRDefault="00AF573D" w:rsidP="002C2F67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023" w:rsidTr="00713023">
        <w:trPr>
          <w:trHeight w:val="334"/>
        </w:trPr>
        <w:tc>
          <w:tcPr>
            <w:tcW w:w="5925" w:type="dxa"/>
          </w:tcPr>
          <w:p w:rsidR="00713023" w:rsidRPr="00AF573D" w:rsidRDefault="00713023" w:rsidP="00AF573D">
            <w:pPr>
              <w:tabs>
                <w:tab w:val="left" w:pos="4200"/>
              </w:tabs>
              <w:rPr>
                <w:rFonts w:ascii="Arial" w:hAnsi="Arial" w:cs="Arial"/>
              </w:rPr>
            </w:pPr>
            <w:r w:rsidRPr="00AF573D">
              <w:rPr>
                <w:rFonts w:ascii="Arial" w:hAnsi="Arial" w:cs="Arial"/>
              </w:rPr>
              <w:t>Start date</w:t>
            </w:r>
          </w:p>
          <w:p w:rsidR="00713023" w:rsidRPr="00E826EF" w:rsidRDefault="00713023" w:rsidP="002C2F67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313" w:type="dxa"/>
          </w:tcPr>
          <w:p w:rsidR="00713023" w:rsidRPr="00AF573D" w:rsidRDefault="00713023" w:rsidP="00AF573D">
            <w:pPr>
              <w:tabs>
                <w:tab w:val="left" w:pos="4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Locus</w:t>
            </w:r>
          </w:p>
        </w:tc>
      </w:tr>
      <w:tr w:rsidR="00713023" w:rsidTr="00713023">
        <w:trPr>
          <w:trHeight w:val="334"/>
        </w:trPr>
        <w:tc>
          <w:tcPr>
            <w:tcW w:w="5925" w:type="dxa"/>
          </w:tcPr>
          <w:p w:rsidR="00713023" w:rsidRPr="00AF573D" w:rsidRDefault="00713023" w:rsidP="00AF573D">
            <w:pPr>
              <w:tabs>
                <w:tab w:val="left" w:pos="4200"/>
              </w:tabs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:rsidR="00713023" w:rsidRPr="00AF573D" w:rsidRDefault="00713023" w:rsidP="00AF573D">
            <w:pPr>
              <w:tabs>
                <w:tab w:val="left" w:pos="4200"/>
              </w:tabs>
              <w:rPr>
                <w:rFonts w:ascii="Arial" w:hAnsi="Arial" w:cs="Arial"/>
              </w:rPr>
            </w:pPr>
          </w:p>
        </w:tc>
      </w:tr>
      <w:tr w:rsidR="00933D4E" w:rsidTr="00713023">
        <w:trPr>
          <w:gridAfter w:val="1"/>
          <w:wAfter w:w="4313" w:type="dxa"/>
          <w:trHeight w:val="532"/>
        </w:trPr>
        <w:tc>
          <w:tcPr>
            <w:tcW w:w="5925" w:type="dxa"/>
          </w:tcPr>
          <w:p w:rsidR="00933D4E" w:rsidRPr="00933D4E" w:rsidRDefault="00933D4E" w:rsidP="00744E5F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33D4E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Please complete sections marked in grey on appointment:</w:t>
            </w:r>
          </w:p>
        </w:tc>
      </w:tr>
      <w:tr w:rsidR="00FB0F60" w:rsidTr="00713023">
        <w:trPr>
          <w:trHeight w:val="1446"/>
        </w:trPr>
        <w:tc>
          <w:tcPr>
            <w:tcW w:w="5925" w:type="dxa"/>
          </w:tcPr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B0F60">
              <w:rPr>
                <w:rFonts w:ascii="Arial" w:hAnsi="Arial" w:cs="Arial"/>
                <w:b/>
                <w:sz w:val="22"/>
                <w:szCs w:val="22"/>
              </w:rPr>
              <w:t>Conditions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Appointment</w:t>
            </w:r>
          </w:p>
          <w:p w:rsidR="00FB0F60" w:rsidRPr="00823604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823604">
              <w:rPr>
                <w:rFonts w:ascii="Arial" w:hAnsi="Arial" w:cs="Arial"/>
                <w:i/>
                <w:sz w:val="22"/>
                <w:szCs w:val="22"/>
              </w:rPr>
              <w:t>To be completed based on Screening and Pink Slips</w:t>
            </w: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 w:rsidRPr="00933D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Pre- booked Holidays</w:t>
            </w:r>
            <w:r w:rsidRPr="00933D4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to be honoured: (List Dates)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 w:rsidRPr="00FB0F60">
              <w:rPr>
                <w:rFonts w:ascii="Arial" w:hAnsi="Arial" w:cs="Arial"/>
                <w:sz w:val="22"/>
                <w:szCs w:val="22"/>
                <w:u w:val="single"/>
              </w:rPr>
              <w:t xml:space="preserve">Disclosure </w:t>
            </w:r>
            <w:smartTag w:uri="urn:schemas-microsoft-com:office:smarttags" w:element="country-region">
              <w:smartTag w:uri="urn:schemas-microsoft-com:office:smarttags" w:element="place">
                <w:r w:rsidRPr="00FB0F60">
                  <w:rPr>
                    <w:rFonts w:ascii="Arial" w:hAnsi="Arial" w:cs="Arial"/>
                    <w:sz w:val="22"/>
                    <w:szCs w:val="22"/>
                    <w:u w:val="single"/>
                  </w:rPr>
                  <w:t>Scotland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</w:rPr>
              <w:t xml:space="preserve"> (standard condition)</w:t>
            </w: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 w:rsidRPr="00933D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Health Screening</w:t>
            </w:r>
            <w:r w:rsidRPr="00933D4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– Please specify any particular areas to be addressed by doctor:</w:t>
            </w: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 w:rsidRPr="00933D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References</w:t>
            </w:r>
            <w:r w:rsidRPr="00933D4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– Please specify if any additional references require to be requested. Please specify details, name and address of referee:</w:t>
            </w: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FB0F60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 w:rsidRPr="00933D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Qualifications</w:t>
            </w:r>
            <w:r w:rsidRPr="00933D4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- To be provided by ___________________ include:</w:t>
            </w:r>
          </w:p>
          <w:p w:rsidR="00FB0F60" w:rsidRDefault="00FB0F60" w:rsidP="00FB0F60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3" w:type="dxa"/>
          </w:tcPr>
          <w:p w:rsidR="00FB0F60" w:rsidRP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Condition Met</w:t>
            </w:r>
            <w:r w:rsidR="00823604">
              <w:rPr>
                <w:rFonts w:ascii="Arial" w:hAnsi="Arial" w:cs="Arial"/>
                <w:b/>
                <w:sz w:val="22"/>
                <w:szCs w:val="22"/>
              </w:rPr>
              <w:t xml:space="preserve">  (</w:t>
            </w:r>
            <w:r>
              <w:rPr>
                <w:rFonts w:ascii="Arial" w:hAnsi="Arial" w:cs="Arial"/>
                <w:b/>
                <w:sz w:val="22"/>
                <w:szCs w:val="22"/>
              </w:rPr>
              <w:t>Date)</w:t>
            </w: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 w:rsidRPr="00933D4E">
              <w:rPr>
                <w:rFonts w:ascii="Arial" w:hAnsi="Arial" w:cs="Arial"/>
                <w:sz w:val="22"/>
                <w:szCs w:val="22"/>
                <w:highlight w:val="lightGray"/>
              </w:rPr>
              <w:t>Agreed by: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 w:rsidRPr="00933D4E">
              <w:rPr>
                <w:rFonts w:ascii="Arial" w:hAnsi="Arial" w:cs="Arial"/>
                <w:sz w:val="22"/>
                <w:szCs w:val="22"/>
                <w:highlight w:val="lightGray"/>
              </w:rPr>
              <w:t>Date Agreed: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Declaration received: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Certificate received: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Meeting (If necessary):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Decision Letter sent: </w:t>
            </w: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Screening received:</w:t>
            </w: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Meeting (If necessary):</w:t>
            </w: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B0F60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Decision Letter sent:</w:t>
            </w:r>
          </w:p>
          <w:p w:rsidR="00FB0F60" w:rsidRDefault="00FB0F60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Employer Ref received: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 Ref received: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Third Ref received: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(If necessary)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issues raised with management: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Qualifications produced:</w:t>
            </w:r>
          </w:p>
        </w:tc>
      </w:tr>
      <w:tr w:rsidR="00823604" w:rsidTr="00713023">
        <w:trPr>
          <w:gridAfter w:val="1"/>
          <w:wAfter w:w="4313" w:type="dxa"/>
          <w:trHeight w:val="1446"/>
        </w:trPr>
        <w:tc>
          <w:tcPr>
            <w:tcW w:w="5925" w:type="dxa"/>
          </w:tcPr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 conditions met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3604" w:rsidRDefault="00823604" w:rsidP="00744E5F">
            <w:pPr>
              <w:tabs>
                <w:tab w:val="left" w:pos="42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</w:tr>
    </w:tbl>
    <w:p w:rsidR="00AF573D" w:rsidRPr="00AF573D" w:rsidRDefault="00AF573D" w:rsidP="00AF573D">
      <w:pPr>
        <w:tabs>
          <w:tab w:val="left" w:pos="4200"/>
        </w:tabs>
        <w:rPr>
          <w:sz w:val="4"/>
          <w:szCs w:val="4"/>
        </w:rPr>
      </w:pPr>
    </w:p>
    <w:sectPr w:rsidR="00AF573D" w:rsidRPr="00AF573D" w:rsidSect="00225D84">
      <w:headerReference w:type="default" r:id="rId7"/>
      <w:footerReference w:type="default" r:id="rId8"/>
      <w:pgSz w:w="12240" w:h="15840"/>
      <w:pgMar w:top="2269" w:right="567" w:bottom="90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93" w:rsidRDefault="00B92F93">
      <w:r>
        <w:separator/>
      </w:r>
    </w:p>
  </w:endnote>
  <w:endnote w:type="continuationSeparator" w:id="0">
    <w:p w:rsidR="00B92F93" w:rsidRDefault="00B9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3D4" w:rsidRPr="00757D0E" w:rsidRDefault="00A30FA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GS V1.00 </w:t>
    </w:r>
    <w:r w:rsidR="000E0D19">
      <w:rPr>
        <w:rFonts w:ascii="Arial" w:hAnsi="Arial" w:cs="Arial"/>
        <w:sz w:val="16"/>
        <w:szCs w:val="16"/>
      </w:rPr>
      <w:t>SMK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93" w:rsidRDefault="00B92F93">
      <w:r>
        <w:separator/>
      </w:r>
    </w:p>
  </w:footnote>
  <w:footnote w:type="continuationSeparator" w:id="0">
    <w:p w:rsidR="00B92F93" w:rsidRDefault="00B92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FA8" w:rsidRPr="000E0D19" w:rsidRDefault="00146934" w:rsidP="000E0D19">
    <w:pPr>
      <w:pStyle w:val="Header"/>
      <w:jc w:val="center"/>
      <w:rPr>
        <w:rFonts w:asciiTheme="minorHAnsi" w:hAnsiTheme="minorHAnsi" w:cstheme="minorHAnsi"/>
        <w:b/>
        <w:sz w:val="48"/>
        <w:szCs w:val="48"/>
        <w:u w:val="single"/>
      </w:rPr>
    </w:pPr>
    <w:r w:rsidRPr="002E3B4D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59264" behindDoc="1" locked="0" layoutInCell="1" allowOverlap="1" wp14:anchorId="20966E37" wp14:editId="460EE908">
          <wp:simplePos x="0" y="0"/>
          <wp:positionH relativeFrom="column">
            <wp:posOffset>40005</wp:posOffset>
          </wp:positionH>
          <wp:positionV relativeFrom="paragraph">
            <wp:posOffset>-126365</wp:posOffset>
          </wp:positionV>
          <wp:extent cx="574771" cy="1104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71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D19" w:rsidRPr="000E0D19">
      <w:rPr>
        <w:rFonts w:asciiTheme="minorHAnsi" w:hAnsiTheme="minorHAnsi" w:cstheme="minorHAnsi"/>
        <w:b/>
        <w:noProof/>
        <w:sz w:val="48"/>
        <w:szCs w:val="48"/>
        <w:u w:val="single"/>
        <w:lang w:eastAsia="en-GB"/>
      </w:rPr>
      <w:t>St Mary’s Kenmure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CF"/>
    <w:rsid w:val="0001152D"/>
    <w:rsid w:val="00095287"/>
    <w:rsid w:val="000C3336"/>
    <w:rsid w:val="000E0D19"/>
    <w:rsid w:val="00146934"/>
    <w:rsid w:val="001470DE"/>
    <w:rsid w:val="00161622"/>
    <w:rsid w:val="00176B70"/>
    <w:rsid w:val="001A2316"/>
    <w:rsid w:val="001F2A4A"/>
    <w:rsid w:val="00225D84"/>
    <w:rsid w:val="00275FC5"/>
    <w:rsid w:val="002C2F67"/>
    <w:rsid w:val="002C4546"/>
    <w:rsid w:val="002C752D"/>
    <w:rsid w:val="002D1CAB"/>
    <w:rsid w:val="002E1F98"/>
    <w:rsid w:val="002E70B8"/>
    <w:rsid w:val="003813D4"/>
    <w:rsid w:val="003E0195"/>
    <w:rsid w:val="00402943"/>
    <w:rsid w:val="00405CD9"/>
    <w:rsid w:val="00446F72"/>
    <w:rsid w:val="00477F8F"/>
    <w:rsid w:val="005B095D"/>
    <w:rsid w:val="006109B9"/>
    <w:rsid w:val="00623FB1"/>
    <w:rsid w:val="0065028C"/>
    <w:rsid w:val="006D5B02"/>
    <w:rsid w:val="006E2107"/>
    <w:rsid w:val="00713023"/>
    <w:rsid w:val="00725A37"/>
    <w:rsid w:val="00744E5F"/>
    <w:rsid w:val="00753B9A"/>
    <w:rsid w:val="00757D0E"/>
    <w:rsid w:val="007807E5"/>
    <w:rsid w:val="00822D3B"/>
    <w:rsid w:val="00823604"/>
    <w:rsid w:val="00860B2C"/>
    <w:rsid w:val="008C1F34"/>
    <w:rsid w:val="008D1490"/>
    <w:rsid w:val="009056BA"/>
    <w:rsid w:val="00907524"/>
    <w:rsid w:val="00933D4E"/>
    <w:rsid w:val="00974724"/>
    <w:rsid w:val="00990502"/>
    <w:rsid w:val="009C431B"/>
    <w:rsid w:val="009D3F1A"/>
    <w:rsid w:val="00A30FA8"/>
    <w:rsid w:val="00A314BF"/>
    <w:rsid w:val="00A91A86"/>
    <w:rsid w:val="00AA21A8"/>
    <w:rsid w:val="00AC468C"/>
    <w:rsid w:val="00AE32CD"/>
    <w:rsid w:val="00AE6334"/>
    <w:rsid w:val="00AF573D"/>
    <w:rsid w:val="00B0473C"/>
    <w:rsid w:val="00B555A1"/>
    <w:rsid w:val="00B648CF"/>
    <w:rsid w:val="00B92F93"/>
    <w:rsid w:val="00BA3876"/>
    <w:rsid w:val="00BD3A87"/>
    <w:rsid w:val="00BD74D6"/>
    <w:rsid w:val="00BE0949"/>
    <w:rsid w:val="00C52CAC"/>
    <w:rsid w:val="00CF454E"/>
    <w:rsid w:val="00DB7A8E"/>
    <w:rsid w:val="00E11FEA"/>
    <w:rsid w:val="00E64708"/>
    <w:rsid w:val="00E764AB"/>
    <w:rsid w:val="00E826EF"/>
    <w:rsid w:val="00F0423A"/>
    <w:rsid w:val="00FB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7D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7D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3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90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7D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7D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3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90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St.Philips Secure Unit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hindsr</cp:lastModifiedBy>
  <cp:revision>2</cp:revision>
  <cp:lastPrinted>2007-01-10T08:44:00Z</cp:lastPrinted>
  <dcterms:created xsi:type="dcterms:W3CDTF">2018-11-06T13:19:00Z</dcterms:created>
  <dcterms:modified xsi:type="dcterms:W3CDTF">2018-11-06T13:19:00Z</dcterms:modified>
</cp:coreProperties>
</file>