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01" w:rsidRPr="00564B68" w:rsidRDefault="00E71501" w:rsidP="00E71501">
      <w:pPr>
        <w:pStyle w:val="NormalWeb"/>
        <w:rPr>
          <w:b/>
          <w:sz w:val="36"/>
          <w:szCs w:val="36"/>
        </w:rPr>
      </w:pPr>
      <w:bookmarkStart w:id="0" w:name="_GoBack"/>
      <w:bookmarkEnd w:id="0"/>
      <w:r w:rsidRPr="00564B68">
        <w:rPr>
          <w:rFonts w:ascii="Tahoma" w:hAnsi="Tahoma" w:cs="Tahoma"/>
          <w:b/>
          <w:color w:val="000000"/>
          <w:sz w:val="36"/>
          <w:szCs w:val="36"/>
        </w:rPr>
        <w:t>PERTH &amp; KINROSS COUNCIL - SAMPLE</w:t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EMPLOYERS REFERENCE </w:t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Reference provided by: (give name, position &amp; employing body) 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32282716" wp14:editId="49703E8C">
            <wp:extent cx="5772150" cy="552450"/>
            <wp:effectExtent l="0" t="0" r="0" b="0"/>
            <wp:docPr id="1" name="Picture 1" descr="C:\Users\PNicoll\AppData\LocalLow\Temp\Microsoft\OPC\DDT.iplak64a3_c0dnbr_7n8k7im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Nicoll\AppData\LocalLow\Temp\Microsoft\OPC\DDT.iplak64a3_c0dnbr_7n8k7im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1. How long have you known this person and in what capacity? 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721C6C9B" wp14:editId="477F57CA">
            <wp:extent cx="5772150" cy="552450"/>
            <wp:effectExtent l="0" t="0" r="0" b="0"/>
            <wp:docPr id="2" name="Picture 2" descr="C:\Users\PNicoll\AppData\LocalLow\Temp\Microsoft\OPC\DDT._p7hbqbhk0xgom45fw4dqoxq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Nicoll\AppData\LocalLow\Temp\Microsoft\OPC\DDT._p7hbqbhk0xgom45fw4dqoxq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68" w:rsidRDefault="00564B68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>2. Please give the dates of their employment with your agency and also say in what position the applicant worked with you.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7B57C65B" wp14:editId="7161996D">
            <wp:extent cx="5772150" cy="552450"/>
            <wp:effectExtent l="0" t="0" r="0" b="0"/>
            <wp:docPr id="3" name="Picture 3" descr="C:\Users\PNicoll\AppData\LocalLow\Temp\Microsoft\OPC\DDT.mw3gzqko2ov8alznj_m64phj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Nicoll\AppData\LocalLow\Temp\Microsoft\OPC\DDT.mw3gzqko2ov8alznj_m64phj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68" w:rsidRDefault="00564B68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>3. What was the nature of their job? Please add their most important responsibilities.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4847DAEA" wp14:editId="07A627A4">
            <wp:extent cx="5772150" cy="552450"/>
            <wp:effectExtent l="0" t="0" r="0" b="0"/>
            <wp:docPr id="4" name="Picture 4" descr="C:\Users\PNicoll\AppData\LocalLow\Temp\Microsoft\OPC\DDT.5l3b8twgubc6zsixeyc11123h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Nicoll\AppData\LocalLow\Temp\Microsoft\OPC\DDT.5l3b8twgubc6zsixeyc11123h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68" w:rsidRDefault="00564B68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>4. Please comment on this person’s strengths and suitability for the position applied for. (Please see attached job profile)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0C4B6FE2" wp14:editId="450FF882">
            <wp:extent cx="5772150" cy="552450"/>
            <wp:effectExtent l="0" t="0" r="0" b="0"/>
            <wp:docPr id="5" name="Picture 5" descr="C:\Users\PNicoll\AppData\LocalLow\Temp\Microsoft\OPC\DDT.9vazjge5qyvf_l9dgcfao62z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Nicoll\AppData\LocalLow\Temp\Microsoft\OPC\DDT.9vazjge5qyvf_l9dgcfao62z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5. Please comment on any areas of weakness. 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10BD710A" wp14:editId="4EA64FFE">
            <wp:extent cx="5772150" cy="542925"/>
            <wp:effectExtent l="0" t="0" r="0" b="9525"/>
            <wp:docPr id="6" name="Picture 6" descr="C:\Users\PNicoll\AppData\LocalLow\Temp\Microsoft\OPC\DDT.7nuocc39dc3ddemk1e9zr1k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Nicoll\AppData\LocalLow\Temp\Microsoft\OPC\DDT.7nuocc39dc3ddemk1e9zr1k3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6. How did the applicant work as part of a team? 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5D57A86D" wp14:editId="06E53FAF">
            <wp:extent cx="5772150" cy="552450"/>
            <wp:effectExtent l="0" t="0" r="0" b="0"/>
            <wp:docPr id="7" name="Picture 7" descr="C:\Users\PNicoll\AppData\LocalLow\Temp\Microsoft\OPC\DDT.pcouxoye22rxo1gghp_9mqhv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Nicoll\AppData\LocalLow\Temp\Microsoft\OPC\DDT.pcouxoye22rxo1gghp_9mqhvg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7. Were there any incidents of concern in the applicant’s work? </w:t>
      </w:r>
    </w:p>
    <w:p w:rsidR="00E71501" w:rsidRDefault="00E71501" w:rsidP="00E71501">
      <w:pPr>
        <w:pStyle w:val="NormalWeb"/>
      </w:pPr>
      <w:r>
        <w:rPr>
          <w:noProof/>
        </w:rPr>
        <w:lastRenderedPageBreak/>
        <w:drawing>
          <wp:inline distT="0" distB="0" distL="0" distR="0" wp14:anchorId="23C8C723" wp14:editId="688C43C8">
            <wp:extent cx="5772150" cy="552450"/>
            <wp:effectExtent l="0" t="0" r="0" b="0"/>
            <wp:docPr id="8" name="Picture 8" descr="C:\Users\PNicoll\AppData\LocalLow\Temp\Microsoft\OPC\DDT.9sg8f3rq9rn419uzlead1az7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Nicoll\AppData\LocalLow\Temp\Microsoft\OPC\DDT.9sg8f3rq9rn419uzlead1az7g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68" w:rsidRDefault="00564B68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>8. How many days of sickness absence has the candidate had in the last year? Over how many occasions?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68114717" wp14:editId="79E12BB9">
            <wp:extent cx="5772150" cy="552450"/>
            <wp:effectExtent l="0" t="0" r="0" b="0"/>
            <wp:docPr id="9" name="Picture 9" descr="C:\Users\PNicoll\AppData\LocalLow\Temp\Microsoft\OPC\DDT.e7b_4ibuiy8hmdvzkzu1tuo2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Nicoll\AppData\LocalLow\Temp\Microsoft\OPC\DDT.e7b_4ibuiy8hmdvzkzu1tuo2g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9. Please comment on the applicant’s time-keeping. 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4E574766" wp14:editId="055B032D">
            <wp:extent cx="5772150" cy="552450"/>
            <wp:effectExtent l="0" t="0" r="0" b="0"/>
            <wp:docPr id="10" name="Picture 10" descr="C:\Users\PNicoll\AppData\LocalLow\Temp\Microsoft\OPC\DDT.8by2arg1ol1_7hkgfrcq1bm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Nicoll\AppData\LocalLow\Temp\Microsoft\OPC\DDT.8by2arg1ol1_7hkgfrcq1bm7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01" w:rsidRDefault="00E71501" w:rsidP="00E71501">
      <w:pPr>
        <w:pStyle w:val="Normal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10. Would you have any doubts about rehiring this person in a similar position? </w:t>
      </w:r>
    </w:p>
    <w:p w:rsidR="00E71501" w:rsidRDefault="00564B68" w:rsidP="00564B68">
      <w:pPr>
        <w:pStyle w:val="NormalWeb"/>
      </w:pPr>
      <w:r>
        <w:rPr>
          <w:noProof/>
        </w:rPr>
        <w:drawing>
          <wp:inline distT="0" distB="0" distL="0" distR="0" wp14:anchorId="33B5AE18" wp14:editId="5BE4AC27">
            <wp:extent cx="5772150" cy="552450"/>
            <wp:effectExtent l="0" t="0" r="0" b="0"/>
            <wp:docPr id="16" name="Picture 16" descr="C:\Users\PNicoll\AppData\LocalLow\Temp\Microsoft\OPC\DDT.e7b_4ibuiy8hmdvzkzu1tuo2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Nicoll\AppData\LocalLow\Temp\Microsoft\OPC\DDT.e7b_4ibuiy8hmdvzkzu1tuo2g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Please add any comments which you feel will be helpful to the selection panel on the candidate’s ability to carry out the duties and responsibilities of the post applied for. </w:t>
      </w:r>
    </w:p>
    <w:p w:rsidR="00E71501" w:rsidRDefault="00E71501" w:rsidP="00E71501">
      <w:pPr>
        <w:pStyle w:val="NormalWeb"/>
      </w:pPr>
      <w:r>
        <w:rPr>
          <w:noProof/>
        </w:rPr>
        <w:drawing>
          <wp:inline distT="0" distB="0" distL="0" distR="0" wp14:anchorId="38D323E1" wp14:editId="17143D7E">
            <wp:extent cx="3038475" cy="361950"/>
            <wp:effectExtent l="0" t="0" r="9525" b="0"/>
            <wp:docPr id="15" name="Picture 15" descr="C:\Users\PNicoll\AppData\LocalLow\Temp\Microsoft\OPC\DDT.j7tea5zvy35e7euogzgwfaxk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Nicoll\AppData\LocalLow\Temp\Microsoft\OPC\DDT.j7tea5zvy35e7euogzgwfaxk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01" w:rsidRDefault="00E71501" w:rsidP="00E71501">
      <w:pPr>
        <w:pStyle w:val="NormalWeb"/>
      </w:pPr>
      <w:r>
        <w:rPr>
          <w:rFonts w:ascii="Tahoma" w:hAnsi="Tahoma" w:cs="Tahoma"/>
          <w:color w:val="000000"/>
          <w:sz w:val="18"/>
          <w:szCs w:val="18"/>
        </w:rPr>
        <w:t xml:space="preserve">Thank you for taking the time to complete this reference. </w:t>
      </w:r>
    </w:p>
    <w:p w:rsidR="00B31A39" w:rsidRDefault="00B31A39"/>
    <w:sectPr w:rsidR="00B31A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01" w:rsidRDefault="00E71501" w:rsidP="00E71501">
      <w:pPr>
        <w:spacing w:after="0" w:line="240" w:lineRule="auto"/>
      </w:pPr>
      <w:r>
        <w:separator/>
      </w:r>
    </w:p>
  </w:endnote>
  <w:endnote w:type="continuationSeparator" w:id="0">
    <w:p w:rsidR="00E71501" w:rsidRDefault="00E71501" w:rsidP="00E7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501" w:rsidRDefault="00E715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501" w:rsidRDefault="00E715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501" w:rsidRDefault="00E71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01" w:rsidRDefault="00E71501" w:rsidP="00E71501">
      <w:pPr>
        <w:spacing w:after="0" w:line="240" w:lineRule="auto"/>
      </w:pPr>
      <w:r>
        <w:separator/>
      </w:r>
    </w:p>
  </w:footnote>
  <w:footnote w:type="continuationSeparator" w:id="0">
    <w:p w:rsidR="00E71501" w:rsidRDefault="00E71501" w:rsidP="00E7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501" w:rsidRDefault="00E715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417057"/>
      <w:docPartObj>
        <w:docPartGallery w:val="Watermarks"/>
        <w:docPartUnique/>
      </w:docPartObj>
    </w:sdtPr>
    <w:sdtEndPr/>
    <w:sdtContent>
      <w:p w:rsidR="00E71501" w:rsidRDefault="009109CD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501" w:rsidRDefault="00E71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01"/>
    <w:rsid w:val="00010295"/>
    <w:rsid w:val="000223BE"/>
    <w:rsid w:val="00023DFE"/>
    <w:rsid w:val="00050140"/>
    <w:rsid w:val="000855A2"/>
    <w:rsid w:val="000B0304"/>
    <w:rsid w:val="000E1421"/>
    <w:rsid w:val="000F3C09"/>
    <w:rsid w:val="001026AB"/>
    <w:rsid w:val="0013284C"/>
    <w:rsid w:val="00165F01"/>
    <w:rsid w:val="00167DED"/>
    <w:rsid w:val="00201753"/>
    <w:rsid w:val="00247F21"/>
    <w:rsid w:val="00272B93"/>
    <w:rsid w:val="002733B3"/>
    <w:rsid w:val="0029572C"/>
    <w:rsid w:val="002E2C5B"/>
    <w:rsid w:val="002F0B3F"/>
    <w:rsid w:val="00345BF2"/>
    <w:rsid w:val="00354632"/>
    <w:rsid w:val="003A4227"/>
    <w:rsid w:val="003B47D0"/>
    <w:rsid w:val="003C7EA0"/>
    <w:rsid w:val="003E74E3"/>
    <w:rsid w:val="00427641"/>
    <w:rsid w:val="00466634"/>
    <w:rsid w:val="00475DCF"/>
    <w:rsid w:val="004E1E8F"/>
    <w:rsid w:val="004F414E"/>
    <w:rsid w:val="00504769"/>
    <w:rsid w:val="00513589"/>
    <w:rsid w:val="00515165"/>
    <w:rsid w:val="005176F5"/>
    <w:rsid w:val="00521A2B"/>
    <w:rsid w:val="00532428"/>
    <w:rsid w:val="00534838"/>
    <w:rsid w:val="00564B68"/>
    <w:rsid w:val="005E10D9"/>
    <w:rsid w:val="005E2638"/>
    <w:rsid w:val="0061679D"/>
    <w:rsid w:val="00696BBD"/>
    <w:rsid w:val="006C53E7"/>
    <w:rsid w:val="006D2E00"/>
    <w:rsid w:val="007021DA"/>
    <w:rsid w:val="0072508A"/>
    <w:rsid w:val="00741F0D"/>
    <w:rsid w:val="00762AD9"/>
    <w:rsid w:val="007D1615"/>
    <w:rsid w:val="007F6F3A"/>
    <w:rsid w:val="00836858"/>
    <w:rsid w:val="00836B95"/>
    <w:rsid w:val="00841D2A"/>
    <w:rsid w:val="008604A6"/>
    <w:rsid w:val="00862EE4"/>
    <w:rsid w:val="00867082"/>
    <w:rsid w:val="008C4BF4"/>
    <w:rsid w:val="009109CD"/>
    <w:rsid w:val="00993CD9"/>
    <w:rsid w:val="00995FAD"/>
    <w:rsid w:val="00A229F5"/>
    <w:rsid w:val="00A750E7"/>
    <w:rsid w:val="00A77392"/>
    <w:rsid w:val="00AC1FA2"/>
    <w:rsid w:val="00B31A39"/>
    <w:rsid w:val="00BA31AD"/>
    <w:rsid w:val="00BD2571"/>
    <w:rsid w:val="00C84434"/>
    <w:rsid w:val="00CC1538"/>
    <w:rsid w:val="00D35BD3"/>
    <w:rsid w:val="00D64836"/>
    <w:rsid w:val="00D76D26"/>
    <w:rsid w:val="00E10796"/>
    <w:rsid w:val="00E15A29"/>
    <w:rsid w:val="00E36BCC"/>
    <w:rsid w:val="00E574AE"/>
    <w:rsid w:val="00E71501"/>
    <w:rsid w:val="00EA38D4"/>
    <w:rsid w:val="00F550EA"/>
    <w:rsid w:val="00F56802"/>
    <w:rsid w:val="00F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501"/>
  </w:style>
  <w:style w:type="paragraph" w:styleId="Footer">
    <w:name w:val="footer"/>
    <w:basedOn w:val="Normal"/>
    <w:link w:val="FooterChar"/>
    <w:uiPriority w:val="99"/>
    <w:unhideWhenUsed/>
    <w:rsid w:val="00E7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501"/>
  </w:style>
  <w:style w:type="paragraph" w:styleId="Footer">
    <w:name w:val="footer"/>
    <w:basedOn w:val="Normal"/>
    <w:link w:val="FooterChar"/>
    <w:uiPriority w:val="99"/>
    <w:unhideWhenUsed/>
    <w:rsid w:val="00E7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Care and Social Work Improvement Scotland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Nicoll</dc:creator>
  <cp:lastModifiedBy>hindsr</cp:lastModifiedBy>
  <cp:revision>2</cp:revision>
  <dcterms:created xsi:type="dcterms:W3CDTF">2018-11-12T13:55:00Z</dcterms:created>
  <dcterms:modified xsi:type="dcterms:W3CDTF">2018-11-12T13:55:00Z</dcterms:modified>
</cp:coreProperties>
</file>