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DA" w:rsidP="415F57C6" w:rsidRDefault="006C58DA" w14:paraId="51A8C627" w14:textId="51DF7B26">
      <w:pPr>
        <w:spacing w:after="0" w:afterAutospacing="off"/>
        <w:ind w:left="-709"/>
      </w:pPr>
      <w:r w:rsidRPr="415F57C6" w:rsidR="006C58DA">
        <w:rPr>
          <w:b w:val="1"/>
          <w:bCs w:val="1"/>
        </w:rPr>
        <w:t xml:space="preserve">Confirmation of Death </w:t>
      </w:r>
      <w:r w:rsidRPr="415F57C6" w:rsidR="006C58DA">
        <w:rPr>
          <w:b w:val="1"/>
          <w:bCs w:val="1"/>
        </w:rPr>
        <w:t>R</w:t>
      </w:r>
      <w:r w:rsidRPr="415F57C6" w:rsidR="006C58DA">
        <w:rPr>
          <w:b w:val="1"/>
          <w:bCs w:val="1"/>
        </w:rPr>
        <w:t xml:space="preserve">ecording </w:t>
      </w:r>
      <w:r w:rsidRPr="415F57C6" w:rsidR="006C58DA">
        <w:rPr>
          <w:b w:val="1"/>
          <w:bCs w:val="1"/>
        </w:rPr>
        <w:t>T</w:t>
      </w:r>
      <w:r w:rsidRPr="415F57C6" w:rsidR="006C58DA">
        <w:rPr>
          <w:b w:val="1"/>
          <w:bCs w:val="1"/>
        </w:rPr>
        <w:t>emplate</w:t>
      </w:r>
    </w:p>
    <w:tbl>
      <w:tblPr>
        <w:tblStyle w:val="TableGrid"/>
        <w:tblW w:w="10714" w:type="dxa"/>
        <w:tblInd w:w="-601" w:type="dxa"/>
        <w:tblLook w:val="04A0" w:firstRow="1" w:lastRow="0" w:firstColumn="1" w:lastColumn="0" w:noHBand="0" w:noVBand="1"/>
      </w:tblPr>
      <w:tblGrid>
        <w:gridCol w:w="2394"/>
        <w:gridCol w:w="345"/>
        <w:gridCol w:w="285"/>
        <w:gridCol w:w="660"/>
        <w:gridCol w:w="900"/>
        <w:gridCol w:w="837"/>
        <w:gridCol w:w="851"/>
        <w:gridCol w:w="17"/>
        <w:gridCol w:w="1529"/>
        <w:gridCol w:w="211"/>
        <w:gridCol w:w="135"/>
        <w:gridCol w:w="2550"/>
      </w:tblGrid>
      <w:tr w:rsidR="007C24D8" w:rsidTr="415F57C6" w14:paraId="5B402AAB" w14:textId="77777777">
        <w:tc>
          <w:tcPr>
            <w:tcW w:w="10714" w:type="dxa"/>
            <w:gridSpan w:val="12"/>
            <w:shd w:val="clear" w:color="auto" w:fill="DBE5F1" w:themeFill="accent1" w:themeFillTint="33"/>
            <w:tcMar/>
          </w:tcPr>
          <w:p w:rsidRPr="00F47D3B" w:rsidR="007C24D8" w:rsidP="45B1F7F1" w:rsidRDefault="57F6112A" w14:paraId="077A67EA" w14:textId="77777777" w14:noSpellErr="1">
            <w:pPr>
              <w:spacing w:after="0" w:afterAutospacing="off"/>
              <w:rPr>
                <w:b w:val="1"/>
                <w:bCs w:val="1"/>
                <w:sz w:val="20"/>
                <w:szCs w:val="20"/>
              </w:rPr>
            </w:pPr>
            <w:r w:rsidRPr="45B1F7F1" w:rsidR="00D914F6">
              <w:rPr>
                <w:b w:val="1"/>
                <w:bCs w:val="1"/>
                <w:sz w:val="20"/>
                <w:szCs w:val="20"/>
              </w:rPr>
              <w:t>Section 1 – Patient’s details</w:t>
            </w:r>
            <w:r w:rsidRPr="45B1F7F1" w:rsidR="00D914F6">
              <w:rPr>
                <w:rFonts w:cs="Arial"/>
                <w:b w:val="1"/>
                <w:bCs w:val="1"/>
                <w:sz w:val="20"/>
                <w:szCs w:val="20"/>
              </w:rPr>
              <w:t>:</w:t>
            </w:r>
            <w:r w:rsidRPr="45B1F7F1" w:rsidR="00D914F6">
              <w:rPr>
                <w:rFonts w:cs="Arial"/>
                <w:b w:val="1"/>
                <w:bCs w:val="1"/>
                <w:sz w:val="20"/>
                <w:szCs w:val="20"/>
              </w:rPr>
              <w:t xml:space="preserve">     </w:t>
            </w:r>
            <w:r w:rsidRPr="45B1F7F1" w:rsidR="00D914F6">
              <w:rPr>
                <w:rFonts w:cs="Arial"/>
                <w:b w:val="1"/>
                <w:bCs w:val="1"/>
                <w:sz w:val="20"/>
                <w:szCs w:val="20"/>
              </w:rPr>
              <w:t>Attach addressograph label or complete below</w:t>
            </w:r>
          </w:p>
        </w:tc>
      </w:tr>
      <w:tr w:rsidR="007C24D8" w:rsidTr="415F57C6" w14:paraId="14C160A3" w14:textId="77777777">
        <w:tc>
          <w:tcPr>
            <w:tcW w:w="2739" w:type="dxa"/>
            <w:gridSpan w:val="2"/>
            <w:vMerge w:val="restart"/>
            <w:tcMar/>
          </w:tcPr>
          <w:p w:rsidR="00CB5E16" w:rsidP="415F57C6" w:rsidRDefault="6D5B516E" w14:paraId="2F849788" w14:textId="77777777">
            <w:pPr>
              <w:spacing w:before="120" w:beforeAutospacing="off"/>
              <w:rPr>
                <w:sz w:val="20"/>
                <w:szCs w:val="20"/>
              </w:rPr>
            </w:pPr>
            <w:r w:rsidRPr="415F57C6" w:rsidR="3602C631">
              <w:rPr>
                <w:sz w:val="20"/>
                <w:szCs w:val="20"/>
              </w:rPr>
              <w:t>Circle as appropriate</w:t>
            </w:r>
            <w:r w:rsidRPr="415F57C6" w:rsidR="08EBDD26">
              <w:rPr>
                <w:sz w:val="20"/>
                <w:szCs w:val="20"/>
              </w:rPr>
              <w:t>:</w:t>
            </w:r>
          </w:p>
          <w:p w:rsidR="007C24D8" w:rsidP="45B1F7F1" w:rsidRDefault="007C24D8" w14:paraId="0284DA5E" w14:textId="77777777">
            <w:pPr>
              <w:rPr>
                <w:b w:val="1"/>
                <w:bCs w:val="1"/>
                <w:sz w:val="20"/>
                <w:szCs w:val="20"/>
              </w:rPr>
            </w:pPr>
            <w:r w:rsidRPr="45B1F7F1" w:rsidR="4EDA5E63">
              <w:rPr>
                <w:sz w:val="20"/>
                <w:szCs w:val="20"/>
              </w:rPr>
              <w:t>Consultant /</w:t>
            </w:r>
            <w:r w:rsidRPr="45B1F7F1" w:rsidR="1081C7B6">
              <w:rPr>
                <w:sz w:val="20"/>
                <w:szCs w:val="20"/>
              </w:rPr>
              <w:t>hospital/GP</w:t>
            </w:r>
            <w:r w:rsidRPr="45B1F7F1" w:rsidR="76852B01">
              <w:rPr>
                <w:sz w:val="20"/>
                <w:szCs w:val="20"/>
              </w:rPr>
              <w:t xml:space="preserve"> </w:t>
            </w:r>
            <w:r w:rsidRPr="45B1F7F1" w:rsidR="4EDA5E63">
              <w:rPr>
                <w:sz w:val="20"/>
                <w:szCs w:val="20"/>
              </w:rPr>
              <w:t>practice:</w:t>
            </w:r>
          </w:p>
        </w:tc>
        <w:tc>
          <w:tcPr>
            <w:tcW w:w="3533" w:type="dxa"/>
            <w:gridSpan w:val="5"/>
            <w:tcMar/>
          </w:tcPr>
          <w:p w:rsidR="00570CB2" w:rsidP="415F57C6" w:rsidRDefault="00570CB2" w14:paraId="3A344FBB" w14:textId="7D5FCF68">
            <w:pPr>
              <w:spacing w:before="60" w:beforeAutospacing="off" w:after="6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6BBD5818">
              <w:rPr>
                <w:b w:val="1"/>
                <w:bCs w:val="1"/>
                <w:sz w:val="20"/>
                <w:szCs w:val="20"/>
              </w:rPr>
              <w:t>First name:</w:t>
            </w:r>
          </w:p>
        </w:tc>
        <w:tc>
          <w:tcPr>
            <w:tcW w:w="4442" w:type="dxa"/>
            <w:gridSpan w:val="5"/>
            <w:tcMar/>
          </w:tcPr>
          <w:p w:rsidR="007C24D8" w:rsidP="415F57C6" w:rsidRDefault="007C24D8" w14:paraId="220FA961" w14:textId="77777777" w14:noSpellErr="1">
            <w:pPr>
              <w:spacing w:before="60" w:beforeAutospacing="off" w:after="6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6BBD5818">
              <w:rPr>
                <w:b w:val="1"/>
                <w:bCs w:val="1"/>
                <w:sz w:val="20"/>
                <w:szCs w:val="20"/>
              </w:rPr>
              <w:t>Last name:</w:t>
            </w:r>
          </w:p>
        </w:tc>
      </w:tr>
      <w:tr w:rsidR="007C24D8" w:rsidTr="415F57C6" w14:paraId="16EA8EBB" w14:textId="77777777">
        <w:tc>
          <w:tcPr>
            <w:tcW w:w="2739" w:type="dxa"/>
            <w:gridSpan w:val="2"/>
            <w:vMerge/>
            <w:tcMar/>
          </w:tcPr>
          <w:p w:rsidR="007C24D8" w:rsidP="006C4DC1" w:rsidRDefault="007C24D8" w14:paraId="672A6659" w14:textId="77777777">
            <w:pPr>
              <w:rPr>
                <w:b/>
              </w:rPr>
            </w:pPr>
          </w:p>
        </w:tc>
        <w:tc>
          <w:tcPr>
            <w:tcW w:w="3533" w:type="dxa"/>
            <w:gridSpan w:val="5"/>
            <w:tcMar/>
          </w:tcPr>
          <w:p w:rsidR="00570CB2" w:rsidP="415F57C6" w:rsidRDefault="00570CB2" w14:paraId="65BA0DAE" w14:textId="75B6FD1B">
            <w:pPr>
              <w:spacing w:before="60" w:beforeAutospacing="off" w:after="6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6BBD5818">
              <w:rPr>
                <w:b w:val="1"/>
                <w:bCs w:val="1"/>
                <w:sz w:val="20"/>
                <w:szCs w:val="20"/>
              </w:rPr>
              <w:t>CHI n</w:t>
            </w:r>
            <w:r w:rsidRPr="415F57C6" w:rsidR="6BBD5818">
              <w:rPr>
                <w:b w:val="1"/>
                <w:bCs w:val="1"/>
                <w:sz w:val="20"/>
                <w:szCs w:val="20"/>
              </w:rPr>
              <w:t>umber:</w:t>
            </w:r>
          </w:p>
        </w:tc>
        <w:tc>
          <w:tcPr>
            <w:tcW w:w="4442" w:type="dxa"/>
            <w:gridSpan w:val="5"/>
            <w:tcMar/>
          </w:tcPr>
          <w:p w:rsidR="007C24D8" w:rsidP="415F57C6" w:rsidRDefault="007C24D8" w14:paraId="7BC98246" w14:textId="3F9662C9">
            <w:pPr>
              <w:pStyle w:val="Normal"/>
              <w:spacing w:before="60" w:beforeAutospacing="off" w:after="60" w:afterAutospacing="off"/>
              <w:rPr>
                <w:sz w:val="20"/>
                <w:szCs w:val="20"/>
              </w:rPr>
            </w:pPr>
            <w:r w:rsidRPr="415F57C6" w:rsidR="6BBD5818">
              <w:rPr>
                <w:rFonts w:cs="Arial"/>
                <w:b w:val="1"/>
                <w:bCs w:val="1"/>
                <w:sz w:val="20"/>
                <w:szCs w:val="20"/>
              </w:rPr>
              <w:t xml:space="preserve">Date of birth:  </w:t>
            </w:r>
            <w:r w:rsidRPr="415F57C6" w:rsidR="553082F7">
              <w:rPr>
                <w:sz w:val="20"/>
                <w:szCs w:val="20"/>
              </w:rPr>
              <w:t>......</w:t>
            </w:r>
            <w:r w:rsidRPr="415F57C6" w:rsidR="17D3DFDE">
              <w:rPr>
                <w:sz w:val="20"/>
                <w:szCs w:val="20"/>
              </w:rPr>
              <w:t>..</w:t>
            </w:r>
            <w:r w:rsidRPr="415F57C6" w:rsidR="553082F7">
              <w:rPr>
                <w:sz w:val="20"/>
                <w:szCs w:val="20"/>
              </w:rPr>
              <w:t xml:space="preserve"> / ......</w:t>
            </w:r>
            <w:r w:rsidRPr="415F57C6" w:rsidR="37AA7F17">
              <w:rPr>
                <w:sz w:val="20"/>
                <w:szCs w:val="20"/>
              </w:rPr>
              <w:t xml:space="preserve">.. </w:t>
            </w:r>
            <w:r w:rsidRPr="415F57C6" w:rsidR="553082F7">
              <w:rPr>
                <w:sz w:val="20"/>
                <w:szCs w:val="20"/>
              </w:rPr>
              <w:t>/........</w:t>
            </w:r>
            <w:r w:rsidRPr="415F57C6" w:rsidR="00ABCBF9">
              <w:rPr>
                <w:sz w:val="20"/>
                <w:szCs w:val="20"/>
              </w:rPr>
              <w:t>...</w:t>
            </w:r>
          </w:p>
        </w:tc>
      </w:tr>
      <w:tr w:rsidR="007C24D8" w:rsidTr="415F57C6" w14:paraId="749B1001" w14:textId="77777777">
        <w:trPr>
          <w:trHeight w:val="780"/>
        </w:trPr>
        <w:tc>
          <w:tcPr>
            <w:tcW w:w="2739" w:type="dxa"/>
            <w:gridSpan w:val="2"/>
            <w:vMerge/>
            <w:tcMar/>
          </w:tcPr>
          <w:p w:rsidR="007C24D8" w:rsidP="006C4DC1" w:rsidRDefault="007C24D8" w14:paraId="0A37501D" w14:textId="77777777">
            <w:pPr>
              <w:rPr>
                <w:b/>
              </w:rPr>
            </w:pPr>
          </w:p>
        </w:tc>
        <w:tc>
          <w:tcPr>
            <w:tcW w:w="7975" w:type="dxa"/>
            <w:gridSpan w:val="10"/>
            <w:tcMar/>
          </w:tcPr>
          <w:p w:rsidR="007C24D8" w:rsidP="45B1F7F1" w:rsidRDefault="007C24D8" w14:paraId="5DAB6C7B" w14:textId="14DFA5D0">
            <w:pPr>
              <w:spacing w:after="120" w:afterAutospacing="off"/>
              <w:rPr>
                <w:sz w:val="20"/>
                <w:szCs w:val="20"/>
              </w:rPr>
            </w:pPr>
            <w:r w:rsidRPr="45B1F7F1" w:rsidR="5C9CA9F7">
              <w:rPr>
                <w:b w:val="1"/>
                <w:bCs w:val="1"/>
                <w:sz w:val="20"/>
                <w:szCs w:val="20"/>
              </w:rPr>
              <w:t xml:space="preserve">Permanent address: </w:t>
            </w:r>
            <w:r w:rsidRPr="45B1F7F1" w:rsidR="5C9CA9F7">
              <w:rPr>
                <w:sz w:val="20"/>
                <w:szCs w:val="20"/>
              </w:rPr>
              <w:t>(NB this may not be the place of death)</w:t>
            </w:r>
          </w:p>
          <w:p w:rsidR="00570CB2" w:rsidP="415F57C6" w:rsidRDefault="00570CB2" w14:paraId="074A5F22" w14:textId="77777777">
            <w:pPr>
              <w:spacing w:after="120" w:afterAutospacing="off"/>
              <w:rPr>
                <w:sz w:val="20"/>
                <w:szCs w:val="20"/>
              </w:rPr>
            </w:pPr>
          </w:p>
          <w:p w:rsidR="007C24D8" w:rsidP="415F57C6" w:rsidRDefault="0E6CA356" w14:paraId="58EB781B" w14:textId="77777777" w14:noSpellErr="1">
            <w:pPr>
              <w:spacing w:after="6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41205063">
              <w:rPr>
                <w:b w:val="1"/>
                <w:bCs w:val="1"/>
                <w:sz w:val="20"/>
                <w:szCs w:val="20"/>
              </w:rPr>
              <w:t>Post code:</w:t>
            </w:r>
          </w:p>
        </w:tc>
      </w:tr>
      <w:tr w:rsidRPr="00033799" w:rsidR="000536B4" w:rsidTr="415F57C6" w14:paraId="2F64CF12" w14:textId="77777777">
        <w:trPr>
          <w:trHeight w:val="339"/>
        </w:trPr>
        <w:tc>
          <w:tcPr>
            <w:tcW w:w="8164" w:type="dxa"/>
            <w:gridSpan w:val="11"/>
            <w:shd w:val="clear" w:color="auto" w:fill="DBE5F1" w:themeFill="accent1" w:themeFillTint="33"/>
            <w:tcMar/>
          </w:tcPr>
          <w:p w:rsidRPr="00F47D3B" w:rsidR="000536B4" w:rsidP="45B1F7F1" w:rsidRDefault="2B1970A2" w14:paraId="347A774F" w14:textId="77777777" w14:noSpellErr="1">
            <w:pPr>
              <w:spacing w:after="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255A0B76">
              <w:rPr>
                <w:b w:val="1"/>
                <w:bCs w:val="1"/>
                <w:sz w:val="20"/>
                <w:szCs w:val="20"/>
              </w:rPr>
              <w:t>Section 2 - Clinical signs</w:t>
            </w:r>
            <w:r w:rsidRPr="415F57C6" w:rsidR="255A0B76">
              <w:rPr>
                <w:sz w:val="20"/>
                <w:szCs w:val="20"/>
              </w:rPr>
              <w:t xml:space="preserve"> - </w:t>
            </w:r>
            <w:r w:rsidRPr="415F57C6" w:rsidR="255A0B76">
              <w:rPr>
                <w:b w:val="1"/>
                <w:bCs w:val="1"/>
                <w:sz w:val="20"/>
                <w:szCs w:val="20"/>
              </w:rPr>
              <w:t>o</w:t>
            </w:r>
            <w:r w:rsidRPr="415F57C6" w:rsidR="255A0B76">
              <w:rPr>
                <w:b w:val="1"/>
                <w:bCs w:val="1"/>
                <w:sz w:val="20"/>
                <w:szCs w:val="20"/>
              </w:rPr>
              <w:t>bservations and examination</w:t>
            </w:r>
            <w:r w:rsidRPr="415F57C6" w:rsidR="255A0B76">
              <w:rPr>
                <w:sz w:val="20"/>
                <w:szCs w:val="20"/>
              </w:rPr>
              <w:t xml:space="preserve"> </w:t>
            </w:r>
            <w:r w:rsidRPr="415F57C6" w:rsidR="255A0B76">
              <w:rPr>
                <w:b w:val="1"/>
                <w:bCs w:val="1"/>
                <w:sz w:val="20"/>
                <w:szCs w:val="20"/>
              </w:rPr>
              <w:t>over minimum of 5 minutes</w:t>
            </w:r>
          </w:p>
        </w:tc>
        <w:tc>
          <w:tcPr>
            <w:tcW w:w="2550" w:type="dxa"/>
            <w:tcMar/>
          </w:tcPr>
          <w:p w:rsidRPr="00F516ED" w:rsidR="000536B4" w:rsidP="415F57C6" w:rsidRDefault="000536B4" w14:paraId="44DBC68B" w14:textId="77777777" w14:noSpellErr="1">
            <w:pPr>
              <w:spacing w:after="0" w:afterAutospacing="off"/>
              <w:rPr>
                <w:sz w:val="18"/>
                <w:szCs w:val="18"/>
              </w:rPr>
            </w:pPr>
            <w:r w:rsidRPr="415F57C6" w:rsidR="7F0F7981">
              <w:rPr>
                <w:sz w:val="18"/>
                <w:szCs w:val="18"/>
              </w:rPr>
              <w:t xml:space="preserve">Tick </w:t>
            </w:r>
            <w:r w:rsidRPr="415F57C6" w:rsidR="7F0F7981">
              <w:rPr>
                <w:sz w:val="18"/>
                <w:szCs w:val="18"/>
              </w:rPr>
              <w:t>when absence is confirmed</w:t>
            </w:r>
          </w:p>
        </w:tc>
      </w:tr>
      <w:tr w:rsidRPr="00033799" w:rsidR="00C41D5D" w:rsidTr="415F57C6" w14:paraId="6813105F" w14:textId="77777777">
        <w:trPr>
          <w:trHeight w:val="271"/>
        </w:trPr>
        <w:tc>
          <w:tcPr>
            <w:tcW w:w="8164" w:type="dxa"/>
            <w:gridSpan w:val="11"/>
            <w:tcMar/>
          </w:tcPr>
          <w:p w:rsidR="00C41D5D" w:rsidP="45B1F7F1" w:rsidRDefault="00C41D5D" w14:paraId="134FE222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148296CE">
              <w:rPr>
                <w:sz w:val="20"/>
                <w:szCs w:val="20"/>
              </w:rPr>
              <w:t>Absence of carotid pulse over one minute confirmed AND</w:t>
            </w:r>
          </w:p>
        </w:tc>
        <w:tc>
          <w:tcPr>
            <w:tcW w:w="2550" w:type="dxa"/>
            <w:tcMar/>
          </w:tcPr>
          <w:p w:rsidRPr="0045399D" w:rsidR="00C41D5D" w:rsidP="5C95CF24" w:rsidRDefault="00C41D5D" w14:paraId="6A05A809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0536B4" w:rsidTr="415F57C6" w14:paraId="4734A516" w14:textId="77777777">
        <w:trPr>
          <w:trHeight w:val="271"/>
        </w:trPr>
        <w:tc>
          <w:tcPr>
            <w:tcW w:w="8164" w:type="dxa"/>
            <w:gridSpan w:val="11"/>
            <w:tcMar/>
          </w:tcPr>
          <w:p w:rsidRPr="009B679A" w:rsidR="000536B4" w:rsidP="45B1F7F1" w:rsidRDefault="000536B4" w14:paraId="4D505F6A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CE8FA79">
              <w:rPr>
                <w:sz w:val="20"/>
                <w:szCs w:val="20"/>
              </w:rPr>
              <w:t>Absence of h</w:t>
            </w:r>
            <w:r w:rsidRPr="45B1F7F1" w:rsidR="2CE8FA79">
              <w:rPr>
                <w:sz w:val="20"/>
                <w:szCs w:val="20"/>
              </w:rPr>
              <w:t xml:space="preserve">eart </w:t>
            </w:r>
            <w:r w:rsidRPr="45B1F7F1" w:rsidR="2CE8FA79">
              <w:rPr>
                <w:sz w:val="20"/>
                <w:szCs w:val="20"/>
              </w:rPr>
              <w:t>s</w:t>
            </w:r>
            <w:r w:rsidRPr="45B1F7F1" w:rsidR="2CE8FA79">
              <w:rPr>
                <w:sz w:val="20"/>
                <w:szCs w:val="20"/>
              </w:rPr>
              <w:t>ounds over one minute confirmed AND</w:t>
            </w:r>
          </w:p>
        </w:tc>
        <w:tc>
          <w:tcPr>
            <w:tcW w:w="2550" w:type="dxa"/>
            <w:tcMar/>
          </w:tcPr>
          <w:p w:rsidRPr="0045399D" w:rsidR="000536B4" w:rsidP="5C95CF24" w:rsidRDefault="000536B4" w14:paraId="5A39BBE3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0536B4" w:rsidTr="415F57C6" w14:paraId="2302F5A4" w14:textId="77777777">
        <w:trPr>
          <w:trHeight w:val="286"/>
        </w:trPr>
        <w:tc>
          <w:tcPr>
            <w:tcW w:w="8164" w:type="dxa"/>
            <w:gridSpan w:val="11"/>
            <w:tcMar/>
          </w:tcPr>
          <w:p w:rsidRPr="009B679A" w:rsidR="000536B4" w:rsidP="45B1F7F1" w:rsidRDefault="000536B4" w14:paraId="42E8B4A8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CE8FA79">
              <w:rPr>
                <w:sz w:val="20"/>
                <w:szCs w:val="20"/>
              </w:rPr>
              <w:t>Absence of respiratory sounds/effort over one minute confirmed AND</w:t>
            </w:r>
          </w:p>
        </w:tc>
        <w:tc>
          <w:tcPr>
            <w:tcW w:w="2550" w:type="dxa"/>
            <w:tcMar/>
          </w:tcPr>
          <w:p w:rsidRPr="0045399D" w:rsidR="000536B4" w:rsidP="5C95CF24" w:rsidRDefault="000536B4" w14:paraId="41C8F396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0536B4" w:rsidTr="415F57C6" w14:paraId="14579363" w14:textId="77777777">
        <w:trPr>
          <w:trHeight w:val="286"/>
        </w:trPr>
        <w:tc>
          <w:tcPr>
            <w:tcW w:w="8164" w:type="dxa"/>
            <w:gridSpan w:val="11"/>
            <w:tcMar/>
          </w:tcPr>
          <w:p w:rsidRPr="009B679A" w:rsidR="000536B4" w:rsidP="45B1F7F1" w:rsidRDefault="000536B4" w14:paraId="7D8AF741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CE8FA79">
              <w:rPr>
                <w:sz w:val="20"/>
                <w:szCs w:val="20"/>
              </w:rPr>
              <w:t xml:space="preserve">No response to painful stimuli </w:t>
            </w:r>
            <w:r w:rsidRPr="45B1F7F1" w:rsidR="2CE8FA79">
              <w:rPr>
                <w:sz w:val="20"/>
                <w:szCs w:val="20"/>
              </w:rPr>
              <w:t xml:space="preserve">(e.g. trapezius squeeze) </w:t>
            </w:r>
            <w:r w:rsidRPr="45B1F7F1" w:rsidR="2CE8FA79">
              <w:rPr>
                <w:sz w:val="20"/>
                <w:szCs w:val="20"/>
              </w:rPr>
              <w:t>confirmed AND</w:t>
            </w:r>
          </w:p>
        </w:tc>
        <w:tc>
          <w:tcPr>
            <w:tcW w:w="2550" w:type="dxa"/>
            <w:tcMar/>
          </w:tcPr>
          <w:p w:rsidRPr="0045399D" w:rsidR="000536B4" w:rsidP="5C95CF24" w:rsidRDefault="000536B4" w14:paraId="72A3D3EC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0536B4" w:rsidTr="415F57C6" w14:paraId="27ADB905" w14:textId="77777777">
        <w:trPr>
          <w:trHeight w:val="286"/>
        </w:trPr>
        <w:tc>
          <w:tcPr>
            <w:tcW w:w="8164" w:type="dxa"/>
            <w:gridSpan w:val="11"/>
            <w:tcMar/>
          </w:tcPr>
          <w:p w:rsidRPr="009B679A" w:rsidR="000536B4" w:rsidP="45B1F7F1" w:rsidRDefault="000536B4" w14:paraId="25AED513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CE8FA79">
              <w:rPr>
                <w:sz w:val="20"/>
                <w:szCs w:val="20"/>
              </w:rPr>
              <w:t xml:space="preserve">Fixed dilated pupils (unresponsive to bright light) confirmed? </w:t>
            </w:r>
          </w:p>
        </w:tc>
        <w:tc>
          <w:tcPr>
            <w:tcW w:w="2550" w:type="dxa"/>
            <w:tcMar/>
          </w:tcPr>
          <w:p w:rsidRPr="0045399D" w:rsidR="000536B4" w:rsidP="5C95CF24" w:rsidRDefault="000536B4" w14:paraId="0D0B940D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727798" w:rsidTr="415F57C6" w14:paraId="333D399B" w14:textId="77777777">
        <w:trPr>
          <w:trHeight w:val="301"/>
        </w:trPr>
        <w:tc>
          <w:tcPr>
            <w:tcW w:w="5421" w:type="dxa"/>
            <w:gridSpan w:val="6"/>
            <w:tcMar/>
          </w:tcPr>
          <w:p w:rsidRPr="007F0B57" w:rsidR="00727798" w:rsidP="415F57C6" w:rsidRDefault="00727798" w14:paraId="630A6713" w14:textId="77777777" w14:noSpellErr="1">
            <w:pPr>
              <w:spacing w:before="4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415F57C6" w:rsidR="7E3FAF54">
              <w:rPr>
                <w:b w:val="1"/>
                <w:bCs w:val="1"/>
                <w:sz w:val="20"/>
                <w:szCs w:val="20"/>
              </w:rPr>
              <w:t xml:space="preserve">Date </w:t>
            </w:r>
            <w:r w:rsidRPr="415F57C6" w:rsidR="7E3FAF54">
              <w:rPr>
                <w:b w:val="1"/>
                <w:bCs w:val="1"/>
                <w:sz w:val="20"/>
                <w:szCs w:val="20"/>
              </w:rPr>
              <w:t xml:space="preserve">and </w:t>
            </w:r>
            <w:r w:rsidRPr="415F57C6" w:rsidR="7E3FAF54">
              <w:rPr>
                <w:b w:val="1"/>
                <w:bCs w:val="1"/>
                <w:sz w:val="20"/>
                <w:szCs w:val="20"/>
              </w:rPr>
              <w:t xml:space="preserve">time </w:t>
            </w:r>
            <w:r w:rsidRPr="415F57C6" w:rsidR="7E3FAF54">
              <w:rPr>
                <w:b w:val="1"/>
                <w:bCs w:val="1"/>
                <w:sz w:val="20"/>
                <w:szCs w:val="20"/>
              </w:rPr>
              <w:t>clinical signs noted to be absent</w:t>
            </w:r>
          </w:p>
        </w:tc>
        <w:tc>
          <w:tcPr>
            <w:tcW w:w="2743" w:type="dxa"/>
            <w:gridSpan w:val="5"/>
            <w:tcMar/>
          </w:tcPr>
          <w:p w:rsidRPr="007F0B57" w:rsidR="00727798" w:rsidP="415F57C6" w:rsidRDefault="6416FBF3" w14:paraId="6BA734B9" w14:textId="6855F4C9">
            <w:pPr>
              <w:spacing w:before="60" w:beforeAutospacing="off" w:after="0" w:afterAutospacing="off"/>
              <w:rPr>
                <w:sz w:val="20"/>
                <w:szCs w:val="20"/>
              </w:rPr>
            </w:pPr>
            <w:r w:rsidRPr="415F57C6" w:rsidR="5C9CA9F7">
              <w:rPr>
                <w:b w:val="1"/>
                <w:bCs w:val="1"/>
                <w:sz w:val="20"/>
                <w:szCs w:val="20"/>
              </w:rPr>
              <w:t xml:space="preserve">Date: </w:t>
            </w:r>
            <w:r w:rsidRPr="415F57C6" w:rsidR="2F660471">
              <w:rPr>
                <w:b w:val="1"/>
                <w:bCs w:val="1"/>
                <w:sz w:val="20"/>
                <w:szCs w:val="20"/>
              </w:rPr>
              <w:t xml:space="preserve">  </w:t>
            </w:r>
            <w:r w:rsidRPr="415F57C6" w:rsidR="451B81C4">
              <w:rPr>
                <w:b w:val="0"/>
                <w:bCs w:val="0"/>
                <w:sz w:val="20"/>
                <w:szCs w:val="20"/>
              </w:rPr>
              <w:t>..</w:t>
            </w:r>
            <w:r w:rsidRPr="415F57C6" w:rsidR="2F660471">
              <w:rPr>
                <w:b w:val="0"/>
                <w:bCs w:val="0"/>
                <w:sz w:val="20"/>
                <w:szCs w:val="20"/>
              </w:rPr>
              <w:t>..</w:t>
            </w:r>
            <w:r w:rsidRPr="415F57C6" w:rsidR="5C9CA9F7">
              <w:rPr>
                <w:b w:val="0"/>
                <w:bCs w:val="0"/>
                <w:sz w:val="20"/>
                <w:szCs w:val="20"/>
              </w:rPr>
              <w:t>.....</w:t>
            </w:r>
            <w:r w:rsidRPr="415F57C6" w:rsidR="1646419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415F57C6" w:rsidR="5C9CA9F7">
              <w:rPr>
                <w:sz w:val="20"/>
                <w:szCs w:val="20"/>
              </w:rPr>
              <w:t>/.....</w:t>
            </w:r>
            <w:r w:rsidRPr="415F57C6" w:rsidR="672CCF67">
              <w:rPr>
                <w:sz w:val="20"/>
                <w:szCs w:val="20"/>
              </w:rPr>
              <w:t>...</w:t>
            </w:r>
            <w:r w:rsidRPr="415F57C6" w:rsidR="55BDDBAB">
              <w:rPr>
                <w:sz w:val="20"/>
                <w:szCs w:val="20"/>
              </w:rPr>
              <w:t xml:space="preserve"> </w:t>
            </w:r>
            <w:r w:rsidRPr="415F57C6" w:rsidR="5C9CA9F7">
              <w:rPr>
                <w:sz w:val="20"/>
                <w:szCs w:val="20"/>
              </w:rPr>
              <w:t>/.....</w:t>
            </w:r>
            <w:r w:rsidRPr="415F57C6" w:rsidR="3280AA06">
              <w:rPr>
                <w:sz w:val="20"/>
                <w:szCs w:val="20"/>
              </w:rPr>
              <w:t>.....</w:t>
            </w:r>
          </w:p>
        </w:tc>
        <w:tc>
          <w:tcPr>
            <w:tcW w:w="2550" w:type="dxa"/>
            <w:tcMar/>
          </w:tcPr>
          <w:p w:rsidRPr="00727798" w:rsidR="00727798" w:rsidP="415F57C6" w:rsidRDefault="6416FBF3" w14:paraId="180D1EB5" w14:textId="2578E4C0">
            <w:pPr>
              <w:spacing w:before="60" w:beforeAutospacing="off" w:after="0" w:afterAutospacing="off"/>
              <w:rPr>
                <w:sz w:val="20"/>
                <w:szCs w:val="20"/>
              </w:rPr>
            </w:pPr>
            <w:r w:rsidRPr="415F57C6" w:rsidR="5C9CA9F7">
              <w:rPr>
                <w:b w:val="1"/>
                <w:bCs w:val="1"/>
                <w:sz w:val="20"/>
                <w:szCs w:val="20"/>
              </w:rPr>
              <w:t>Time</w:t>
            </w:r>
            <w:r w:rsidRPr="415F57C6" w:rsidR="5C9CA9F7">
              <w:rPr>
                <w:sz w:val="20"/>
                <w:szCs w:val="20"/>
              </w:rPr>
              <w:t>: ...</w:t>
            </w:r>
            <w:r w:rsidRPr="415F57C6" w:rsidR="5C9CA9F7">
              <w:rPr>
                <w:sz w:val="20"/>
                <w:szCs w:val="20"/>
              </w:rPr>
              <w:t>.</w:t>
            </w:r>
            <w:r w:rsidRPr="415F57C6" w:rsidR="31F05DFD">
              <w:rPr>
                <w:sz w:val="20"/>
                <w:szCs w:val="20"/>
              </w:rPr>
              <w:t>...</w:t>
            </w:r>
            <w:r w:rsidRPr="415F57C6" w:rsidR="2433804F">
              <w:rPr>
                <w:sz w:val="20"/>
                <w:szCs w:val="20"/>
              </w:rPr>
              <w:t>..</w:t>
            </w:r>
            <w:r w:rsidRPr="415F57C6" w:rsidR="5C9CA9F7">
              <w:rPr>
                <w:sz w:val="20"/>
                <w:szCs w:val="20"/>
              </w:rPr>
              <w:t xml:space="preserve"> :</w:t>
            </w:r>
            <w:r w:rsidRPr="415F57C6" w:rsidR="5C9CA9F7">
              <w:rPr>
                <w:sz w:val="20"/>
                <w:szCs w:val="20"/>
              </w:rPr>
              <w:t xml:space="preserve"> ....</w:t>
            </w:r>
            <w:r w:rsidRPr="415F57C6" w:rsidR="00580228">
              <w:rPr>
                <w:sz w:val="20"/>
                <w:szCs w:val="20"/>
              </w:rPr>
              <w:t>...</w:t>
            </w:r>
            <w:r w:rsidRPr="415F57C6" w:rsidR="5C9CA9F7">
              <w:rPr>
                <w:sz w:val="20"/>
                <w:szCs w:val="20"/>
              </w:rPr>
              <w:t>.</w:t>
            </w:r>
            <w:r w:rsidRPr="415F57C6" w:rsidR="6CD4386A">
              <w:rPr>
                <w:sz w:val="20"/>
                <w:szCs w:val="20"/>
              </w:rPr>
              <w:t xml:space="preserve"> </w:t>
            </w:r>
            <w:r w:rsidRPr="415F57C6" w:rsidR="5C9CA9F7">
              <w:rPr>
                <w:sz w:val="20"/>
                <w:szCs w:val="20"/>
              </w:rPr>
              <w:t>(</w:t>
            </w:r>
            <w:r w:rsidRPr="415F57C6" w:rsidR="5C9CA9F7">
              <w:rPr>
                <w:sz w:val="20"/>
                <w:szCs w:val="20"/>
              </w:rPr>
              <w:t>24 hr</w:t>
            </w:r>
            <w:r w:rsidRPr="415F57C6" w:rsidR="5C9CA9F7">
              <w:rPr>
                <w:sz w:val="20"/>
                <w:szCs w:val="20"/>
              </w:rPr>
              <w:t>)</w:t>
            </w:r>
          </w:p>
        </w:tc>
      </w:tr>
      <w:tr w:rsidRPr="00033799" w:rsidR="006C4DC1" w:rsidTr="415F57C6" w14:paraId="6E8F4FF1" w14:textId="77777777">
        <w:trPr>
          <w:trHeight w:val="286"/>
        </w:trPr>
        <w:tc>
          <w:tcPr>
            <w:tcW w:w="10714" w:type="dxa"/>
            <w:gridSpan w:val="12"/>
            <w:shd w:val="clear" w:color="auto" w:fill="DBE5F1" w:themeFill="accent1" w:themeFillTint="33"/>
            <w:tcMar/>
          </w:tcPr>
          <w:p w:rsidRPr="008A13A2" w:rsidR="006C4DC1" w:rsidP="45B1F7F1" w:rsidRDefault="2B1970A2" w14:paraId="25BA0B35" w14:textId="77777777" w14:noSpellErr="1">
            <w:pPr>
              <w:spacing w:after="0" w:afterAutospacing="off"/>
              <w:rPr>
                <w:b w:val="1"/>
                <w:bCs w:val="1"/>
                <w:sz w:val="20"/>
                <w:szCs w:val="20"/>
              </w:rPr>
            </w:pPr>
            <w:r w:rsidRPr="45B1F7F1" w:rsidR="255A0B76">
              <w:rPr>
                <w:b w:val="1"/>
                <w:bCs w:val="1"/>
                <w:sz w:val="20"/>
                <w:szCs w:val="20"/>
              </w:rPr>
              <w:t>Section 3 - Place of death and witness</w:t>
            </w:r>
          </w:p>
        </w:tc>
      </w:tr>
      <w:tr w:rsidRPr="00033799" w:rsidR="00217B69" w:rsidTr="415F57C6" w14:paraId="57412D24" w14:textId="77777777">
        <w:trPr>
          <w:trHeight w:val="303"/>
        </w:trPr>
        <w:tc>
          <w:tcPr>
            <w:tcW w:w="2394" w:type="dxa"/>
            <w:tcMar/>
          </w:tcPr>
          <w:p w:rsidRPr="008A13A2" w:rsidR="00217B69" w:rsidP="45B1F7F1" w:rsidRDefault="005E3C0A" w14:paraId="78EC74C4" w14:textId="77777777">
            <w:pPr>
              <w:rPr>
                <w:sz w:val="20"/>
                <w:szCs w:val="20"/>
              </w:rPr>
            </w:pPr>
            <w:r w:rsidRPr="45B1F7F1" w:rsidR="30FE0575">
              <w:rPr>
                <w:sz w:val="20"/>
                <w:szCs w:val="20"/>
              </w:rPr>
              <w:t xml:space="preserve">Place of death </w:t>
            </w:r>
            <w:r w:rsidRPr="45B1F7F1" w:rsidR="41AA2DDD">
              <w:rPr>
                <w:sz w:val="20"/>
                <w:szCs w:val="20"/>
              </w:rPr>
              <w:t>(</w:t>
            </w:r>
            <w:r w:rsidRPr="45B1F7F1" w:rsidR="30FE0575">
              <w:rPr>
                <w:sz w:val="20"/>
                <w:szCs w:val="20"/>
              </w:rPr>
              <w:t>a</w:t>
            </w:r>
            <w:r w:rsidRPr="45B1F7F1" w:rsidR="1DFB560C">
              <w:rPr>
                <w:sz w:val="20"/>
                <w:szCs w:val="20"/>
              </w:rPr>
              <w:t>ddress</w:t>
            </w:r>
            <w:r w:rsidRPr="45B1F7F1" w:rsidR="41AA2DDD">
              <w:rPr>
                <w:sz w:val="20"/>
                <w:szCs w:val="20"/>
              </w:rPr>
              <w:t>)</w:t>
            </w:r>
          </w:p>
        </w:tc>
        <w:tc>
          <w:tcPr>
            <w:tcW w:w="8320" w:type="dxa"/>
            <w:gridSpan w:val="11"/>
            <w:tcMar/>
          </w:tcPr>
          <w:p w:rsidR="00217B69" w:rsidP="45B1F7F1" w:rsidRDefault="00217B69" w14:paraId="60061E4C" w14:textId="5C98BE24" w14:noSpellErr="1">
            <w:pPr>
              <w:spacing w:after="120" w:afterAutospacing="off"/>
              <w:rPr>
                <w:sz w:val="20"/>
                <w:szCs w:val="20"/>
              </w:rPr>
            </w:pPr>
          </w:p>
          <w:p w:rsidR="00217B69" w:rsidP="415F57C6" w:rsidRDefault="00217B69" w14:paraId="44EAFD9C" w14:textId="02657A76" w14:noSpellErr="1">
            <w:pPr>
              <w:pStyle w:val="Normal"/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5E3C0A" w:rsidTr="415F57C6" w14:paraId="6D0F9E01" w14:textId="77777777">
        <w:trPr>
          <w:trHeight w:val="303"/>
        </w:trPr>
        <w:tc>
          <w:tcPr>
            <w:tcW w:w="2394" w:type="dxa"/>
            <w:tcMar/>
          </w:tcPr>
          <w:p w:rsidRPr="008A13A2" w:rsidR="005E3C0A" w:rsidP="45B1F7F1" w:rsidRDefault="005E3C0A" w14:paraId="1E18A873" w14:textId="77777777">
            <w:pPr>
              <w:rPr>
                <w:b w:val="1"/>
                <w:bCs w:val="1"/>
                <w:sz w:val="20"/>
                <w:szCs w:val="20"/>
              </w:rPr>
            </w:pPr>
            <w:r w:rsidRPr="45B1F7F1" w:rsidR="30FE0575">
              <w:rPr>
                <w:sz w:val="20"/>
                <w:szCs w:val="20"/>
              </w:rPr>
              <w:t>Person p</w:t>
            </w:r>
            <w:r w:rsidRPr="45B1F7F1" w:rsidR="0118B711">
              <w:rPr>
                <w:sz w:val="20"/>
                <w:szCs w:val="20"/>
              </w:rPr>
              <w:t>resent at death /</w:t>
            </w:r>
            <w:r w:rsidRPr="45B1F7F1" w:rsidR="30FE0575">
              <w:rPr>
                <w:sz w:val="20"/>
                <w:szCs w:val="20"/>
              </w:rPr>
              <w:t xml:space="preserve">person who found the deceased* </w:t>
            </w:r>
            <w:r w:rsidRPr="45B1F7F1" w:rsidR="30FE0575">
              <w:rPr>
                <w:sz w:val="20"/>
                <w:szCs w:val="20"/>
              </w:rPr>
              <w:t>(delete as appropriate)</w:t>
            </w:r>
            <w:r w:rsidRPr="45B1F7F1" w:rsidR="30FE0575">
              <w:rPr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8"/>
            <w:tcMar/>
          </w:tcPr>
          <w:p w:rsidR="00F516ED" w:rsidP="415F57C6" w:rsidRDefault="00F516ED" w14:paraId="58C91E35" w14:textId="326737FD">
            <w:pPr>
              <w:spacing w:after="0" w:afterAutospacing="off"/>
              <w:rPr>
                <w:sz w:val="20"/>
                <w:szCs w:val="20"/>
              </w:rPr>
            </w:pPr>
            <w:r w:rsidRPr="415F57C6" w:rsidR="30FE0575">
              <w:rPr>
                <w:sz w:val="20"/>
                <w:szCs w:val="20"/>
              </w:rPr>
              <w:t>Name</w:t>
            </w:r>
            <w:r w:rsidRPr="415F57C6" w:rsidR="0DAB1E1F">
              <w:rPr>
                <w:sz w:val="20"/>
                <w:szCs w:val="20"/>
              </w:rPr>
              <w:t>:</w:t>
            </w:r>
          </w:p>
          <w:p w:rsidR="00F516ED" w:rsidP="415F57C6" w:rsidRDefault="00F516ED" w14:paraId="1B263063" w14:textId="239F1EF7">
            <w:pPr>
              <w:spacing w:after="400" w:afterAutospacing="off"/>
              <w:rPr>
                <w:sz w:val="20"/>
                <w:szCs w:val="20"/>
              </w:rPr>
            </w:pPr>
            <w:r w:rsidRPr="415F57C6" w:rsidR="41AA2DDD">
              <w:rPr>
                <w:sz w:val="20"/>
                <w:szCs w:val="20"/>
              </w:rPr>
              <w:t>Contact details:</w:t>
            </w:r>
          </w:p>
          <w:p w:rsidR="005E3C0A" w:rsidP="415F57C6" w:rsidRDefault="6416FBF3" w14:paraId="7AF4EE77" w14:textId="77777777">
            <w:pPr>
              <w:spacing w:after="0" w:afterAutospacing="off"/>
              <w:rPr>
                <w:sz w:val="20"/>
                <w:szCs w:val="20"/>
              </w:rPr>
            </w:pPr>
            <w:r w:rsidRPr="415F57C6" w:rsidR="67044F46">
              <w:rPr>
                <w:sz w:val="20"/>
                <w:szCs w:val="20"/>
              </w:rPr>
              <w:t>Relationship to the deceased person:</w:t>
            </w:r>
          </w:p>
        </w:tc>
        <w:tc>
          <w:tcPr>
            <w:tcW w:w="2896" w:type="dxa"/>
            <w:gridSpan w:val="3"/>
            <w:tcMar/>
          </w:tcPr>
          <w:p w:rsidRPr="008A13A2" w:rsidR="00C4123D" w:rsidP="415F57C6" w:rsidRDefault="00C4123D" w14:paraId="1F4280F6" w14:textId="77777777" w14:noSpellErr="1">
            <w:pPr>
              <w:spacing w:after="60" w:afterAutospacing="off"/>
              <w:rPr>
                <w:sz w:val="20"/>
                <w:szCs w:val="20"/>
              </w:rPr>
            </w:pPr>
            <w:r w:rsidRPr="415F57C6" w:rsidR="2AFF37FD">
              <w:rPr>
                <w:sz w:val="20"/>
                <w:szCs w:val="20"/>
              </w:rPr>
              <w:t xml:space="preserve">Approximate time of death estimated by witness </w:t>
            </w:r>
          </w:p>
          <w:p w:rsidR="5C9CA9F7" w:rsidP="415F57C6" w:rsidRDefault="5C9CA9F7" w14:paraId="0B774AA0" w14:textId="0B1826DB">
            <w:pPr>
              <w:pStyle w:val="Normal"/>
              <w:spacing w:after="60" w:afterAutospacing="off"/>
              <w:rPr>
                <w:sz w:val="20"/>
                <w:szCs w:val="20"/>
              </w:rPr>
            </w:pPr>
            <w:r w:rsidRPr="415F57C6" w:rsidR="5C9CA9F7">
              <w:rPr>
                <w:sz w:val="20"/>
                <w:szCs w:val="20"/>
              </w:rPr>
              <w:t xml:space="preserve">Date: </w:t>
            </w:r>
            <w:r w:rsidRPr="415F57C6" w:rsidR="1AEEF6C0">
              <w:rPr>
                <w:sz w:val="20"/>
                <w:szCs w:val="20"/>
              </w:rPr>
              <w:t>........ / ........ /...........</w:t>
            </w:r>
          </w:p>
          <w:p w:rsidRPr="008A13A2" w:rsidR="005E3C0A" w:rsidP="415F57C6" w:rsidRDefault="6416FBF3" w14:paraId="3B84D36A" w14:textId="3D6FADFE">
            <w:pPr>
              <w:pStyle w:val="Normal"/>
              <w:spacing w:after="0" w:afterAutospacing="off"/>
              <w:rPr>
                <w:sz w:val="20"/>
                <w:szCs w:val="20"/>
              </w:rPr>
            </w:pPr>
            <w:r w:rsidRPr="415F57C6" w:rsidR="5C9CA9F7">
              <w:rPr>
                <w:sz w:val="20"/>
                <w:szCs w:val="20"/>
              </w:rPr>
              <w:t xml:space="preserve">Time: </w:t>
            </w:r>
            <w:proofErr w:type="gramStart"/>
            <w:r w:rsidRPr="415F57C6" w:rsidR="52A87152">
              <w:rPr>
                <w:sz w:val="20"/>
                <w:szCs w:val="20"/>
              </w:rPr>
              <w:t>......... :</w:t>
            </w:r>
            <w:proofErr w:type="gramEnd"/>
            <w:r w:rsidRPr="415F57C6" w:rsidR="52A87152">
              <w:rPr>
                <w:sz w:val="20"/>
                <w:szCs w:val="20"/>
              </w:rPr>
              <w:t xml:space="preserve"> ........ (24 hr)</w:t>
            </w:r>
          </w:p>
        </w:tc>
      </w:tr>
      <w:tr w:rsidRPr="00033799" w:rsidR="003D74CB" w:rsidTr="415F57C6" w14:paraId="40DABB7C" w14:textId="77777777">
        <w:trPr>
          <w:trHeight w:val="293"/>
        </w:trPr>
        <w:tc>
          <w:tcPr>
            <w:tcW w:w="10714" w:type="dxa"/>
            <w:gridSpan w:val="12"/>
            <w:shd w:val="clear" w:color="auto" w:fill="DBE5F1" w:themeFill="accent1" w:themeFillTint="33"/>
            <w:tcMar/>
          </w:tcPr>
          <w:p w:rsidRPr="00CB5E16" w:rsidR="003D74CB" w:rsidP="45B1F7F1" w:rsidRDefault="2B1970A2" w14:paraId="631B4BC4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55A0B76">
              <w:rPr>
                <w:b w:val="1"/>
                <w:bCs w:val="1"/>
                <w:sz w:val="20"/>
                <w:szCs w:val="20"/>
              </w:rPr>
              <w:t xml:space="preserve">Section 4 - Clinical information: to the best of your knowledge and belief </w:t>
            </w:r>
          </w:p>
        </w:tc>
      </w:tr>
      <w:tr w:rsidR="6D5B516E" w:rsidTr="415F57C6" w14:paraId="795FB91C" w14:textId="77777777">
        <w:trPr>
          <w:trHeight w:val="293"/>
        </w:trPr>
        <w:tc>
          <w:tcPr>
            <w:tcW w:w="6289" w:type="dxa"/>
            <w:gridSpan w:val="8"/>
            <w:tcMar/>
          </w:tcPr>
          <w:p w:rsidR="6D5B516E" w:rsidP="45B1F7F1" w:rsidRDefault="6D5B516E" w14:paraId="7DFC2367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0B640A9">
              <w:rPr>
                <w:sz w:val="20"/>
                <w:szCs w:val="20"/>
              </w:rPr>
              <w:t xml:space="preserve">Is there a potential risk of transmission of infection?   </w:t>
            </w:r>
          </w:p>
        </w:tc>
        <w:tc>
          <w:tcPr>
            <w:tcW w:w="4425" w:type="dxa"/>
            <w:gridSpan w:val="4"/>
            <w:tcMar/>
          </w:tcPr>
          <w:p w:rsidR="6D5B516E" w:rsidP="45B1F7F1" w:rsidRDefault="50958739" w14:paraId="254B5A59" w14:textId="77777777" w14:noSpellErr="1">
            <w:pPr>
              <w:spacing w:after="0" w:afterAutospacing="off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5B1F7F1" w:rsidR="521FB0EE">
              <w:rPr>
                <w:rFonts w:ascii="Calibri" w:hAnsi="Calibri" w:eastAsia="Calibri" w:cs="Calibri"/>
                <w:sz w:val="20"/>
                <w:szCs w:val="20"/>
              </w:rPr>
              <w:t>Yes /Unknown/ No</w:t>
            </w:r>
          </w:p>
        </w:tc>
      </w:tr>
      <w:tr w:rsidRPr="00033799" w:rsidR="006C4DC1" w:rsidTr="415F57C6" w14:paraId="0684271E" w14:textId="77777777">
        <w:trPr>
          <w:trHeight w:val="293"/>
        </w:trPr>
        <w:tc>
          <w:tcPr>
            <w:tcW w:w="6289" w:type="dxa"/>
            <w:gridSpan w:val="8"/>
            <w:tcMar/>
          </w:tcPr>
          <w:p w:rsidRPr="00E46239" w:rsidR="006C4DC1" w:rsidP="45B1F7F1" w:rsidRDefault="2B1970A2" w14:paraId="72FADE68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255A0B76">
              <w:rPr>
                <w:sz w:val="20"/>
                <w:szCs w:val="20"/>
              </w:rPr>
              <w:t xml:space="preserve">Is the use of a body bag required as per infection control policy? </w:t>
            </w:r>
          </w:p>
        </w:tc>
        <w:tc>
          <w:tcPr>
            <w:tcW w:w="4425" w:type="dxa"/>
            <w:gridSpan w:val="4"/>
            <w:tcMar/>
          </w:tcPr>
          <w:p w:rsidRPr="003332B9" w:rsidR="006C4DC1" w:rsidP="45B1F7F1" w:rsidRDefault="2B1970A2" w14:paraId="546612F1" w14:textId="77777777" w14:noSpellErr="1">
            <w:pPr>
              <w:spacing w:after="0" w:afterAutospacing="off"/>
              <w:jc w:val="center"/>
              <w:rPr>
                <w:sz w:val="20"/>
                <w:szCs w:val="20"/>
              </w:rPr>
            </w:pPr>
            <w:r w:rsidRPr="45B1F7F1" w:rsidR="255A0B76">
              <w:rPr>
                <w:sz w:val="20"/>
                <w:szCs w:val="20"/>
              </w:rPr>
              <w:t>Yes /Unknown/ No</w:t>
            </w:r>
          </w:p>
        </w:tc>
      </w:tr>
      <w:tr w:rsidRPr="00033799" w:rsidR="007E416C" w:rsidTr="415F57C6" w14:paraId="5CBEABA5" w14:textId="77777777">
        <w:trPr>
          <w:trHeight w:val="428"/>
        </w:trPr>
        <w:tc>
          <w:tcPr>
            <w:tcW w:w="4584" w:type="dxa"/>
            <w:gridSpan w:val="5"/>
            <w:tcMar/>
          </w:tcPr>
          <w:p w:rsidRPr="00E46239" w:rsidR="007E416C" w:rsidP="45B1F7F1" w:rsidRDefault="2580EB43" w14:paraId="3D8019D4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7CE61B9F">
              <w:rPr>
                <w:sz w:val="20"/>
                <w:szCs w:val="20"/>
              </w:rPr>
              <w:t>Are there any known hazards, e.g</w:t>
            </w:r>
            <w:r w:rsidRPr="45B1F7F1" w:rsidR="04496973">
              <w:rPr>
                <w:sz w:val="20"/>
                <w:szCs w:val="20"/>
              </w:rPr>
              <w:t>.</w:t>
            </w:r>
            <w:r w:rsidRPr="45B1F7F1" w:rsidR="7CE61B9F">
              <w:rPr>
                <w:sz w:val="20"/>
                <w:szCs w:val="20"/>
              </w:rPr>
              <w:t xml:space="preserve"> indwelling medical devices, or equipment remaining with the deceased? </w:t>
            </w:r>
          </w:p>
        </w:tc>
        <w:tc>
          <w:tcPr>
            <w:tcW w:w="1705" w:type="dxa"/>
            <w:gridSpan w:val="3"/>
            <w:tcMar/>
          </w:tcPr>
          <w:p w:rsidRPr="00E46239" w:rsidR="007E416C" w:rsidP="45B1F7F1" w:rsidRDefault="2B1970A2" w14:paraId="08BA5177" w14:textId="77777777">
            <w:pPr>
              <w:rPr>
                <w:sz w:val="20"/>
                <w:szCs w:val="20"/>
              </w:rPr>
            </w:pPr>
            <w:r w:rsidRPr="45B1F7F1" w:rsidR="6FE02181">
              <w:rPr>
                <w:sz w:val="20"/>
                <w:szCs w:val="20"/>
              </w:rPr>
              <w:t>Yes/Unknown/No</w:t>
            </w:r>
          </w:p>
        </w:tc>
        <w:tc>
          <w:tcPr>
            <w:tcW w:w="4425" w:type="dxa"/>
            <w:gridSpan w:val="4"/>
            <w:tcMar/>
          </w:tcPr>
          <w:p w:rsidR="007E416C" w:rsidP="007E416C" w:rsidRDefault="007E416C" w14:paraId="1FC2F79E" w14:textId="77777777">
            <w:pPr>
              <w:rPr>
                <w:sz w:val="20"/>
                <w:szCs w:val="20"/>
              </w:rPr>
            </w:pPr>
            <w:r w:rsidRPr="45B1F7F1" w:rsidR="3D820438">
              <w:rPr>
                <w:sz w:val="20"/>
                <w:szCs w:val="20"/>
              </w:rPr>
              <w:t xml:space="preserve">If </w:t>
            </w:r>
            <w:r w:rsidRPr="45B1F7F1" w:rsidR="3D820438">
              <w:rPr>
                <w:sz w:val="20"/>
                <w:szCs w:val="20"/>
              </w:rPr>
              <w:t>Yes</w:t>
            </w:r>
            <w:r w:rsidRPr="45B1F7F1" w:rsidR="3D820438">
              <w:rPr>
                <w:sz w:val="20"/>
                <w:szCs w:val="20"/>
              </w:rPr>
              <w:t xml:space="preserve"> – give details:</w:t>
            </w:r>
          </w:p>
          <w:p w:rsidRPr="003332B9" w:rsidR="00F47D3B" w:rsidP="415F57C6" w:rsidRDefault="00F47D3B" w14:paraId="3656B9AB" w14:textId="5832D13D">
            <w:pPr>
              <w:pStyle w:val="Normal"/>
              <w:spacing w:after="0" w:afterAutospacing="off"/>
              <w:rPr>
                <w:sz w:val="20"/>
                <w:szCs w:val="20"/>
              </w:rPr>
            </w:pPr>
          </w:p>
        </w:tc>
      </w:tr>
      <w:tr w:rsidRPr="00033799" w:rsidR="006C4DC1" w:rsidTr="415F57C6" w14:paraId="7C512A17" w14:textId="77777777">
        <w:trPr>
          <w:trHeight w:val="282"/>
        </w:trPr>
        <w:tc>
          <w:tcPr>
            <w:tcW w:w="10714" w:type="dxa"/>
            <w:gridSpan w:val="12"/>
            <w:shd w:val="clear" w:color="auto" w:fill="DBE5F1" w:themeFill="accent1" w:themeFillTint="33"/>
            <w:tcMar/>
          </w:tcPr>
          <w:p w:rsidRPr="00033799" w:rsidR="006C4DC1" w:rsidP="45B1F7F1" w:rsidRDefault="006C4DC1" w14:paraId="0F7A8C31" w14:textId="32275415" w14:noSpellErr="1">
            <w:pPr>
              <w:spacing w:after="0" w:afterAutospacing="off"/>
              <w:rPr>
                <w:i w:val="1"/>
                <w:iCs w:val="1"/>
                <w:sz w:val="20"/>
                <w:szCs w:val="20"/>
              </w:rPr>
            </w:pPr>
            <w:r w:rsidRPr="45B1F7F1" w:rsidR="5277142B">
              <w:rPr>
                <w:rFonts w:cs="Arial"/>
                <w:b w:val="1"/>
                <w:bCs w:val="1"/>
                <w:sz w:val="20"/>
                <w:szCs w:val="20"/>
                <w:lang w:eastAsia="en-GB"/>
              </w:rPr>
              <w:t xml:space="preserve"> </w:t>
            </w:r>
            <w:r w:rsidRPr="45B1F7F1" w:rsidR="5277142B">
              <w:rPr>
                <w:b w:val="1"/>
                <w:bCs w:val="1"/>
                <w:sz w:val="20"/>
                <w:szCs w:val="20"/>
                <w:shd w:val="clear" w:color="auto" w:fill="DBE5F1" w:themeFill="accent1" w:themeFillTint="33"/>
              </w:rPr>
              <w:t>Section 5</w:t>
            </w:r>
            <w:r w:rsidRPr="45B1F7F1" w:rsidR="5277142B">
              <w:rPr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r w:rsidRPr="45B1F7F1" w:rsidR="380B4B46">
              <w:rPr>
                <w:sz w:val="20"/>
                <w:szCs w:val="20"/>
                <w:shd w:val="clear" w:color="auto" w:fill="DBE5F1" w:themeFill="accent1" w:themeFillTint="33"/>
              </w:rPr>
              <w:t xml:space="preserve">- </w:t>
            </w:r>
            <w:r w:rsidRPr="45B1F7F1" w:rsidR="5277142B">
              <w:rPr>
                <w:b w:val="1"/>
                <w:bCs w:val="1"/>
                <w:sz w:val="20"/>
                <w:szCs w:val="20"/>
                <w:shd w:val="clear" w:color="auto" w:fill="DBE5F1" w:themeFill="accent1" w:themeFillTint="33"/>
              </w:rPr>
              <w:t>Communication</w:t>
            </w:r>
            <w:r w:rsidRPr="45B1F7F1" w:rsidR="5277142B">
              <w:rPr>
                <w:b w:val="1"/>
                <w:bCs w:val="1"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r w:rsidRPr="45B1F7F1" w:rsidR="5277142B">
              <w:rPr>
                <w:i w:val="1"/>
                <w:iCs w:val="1"/>
                <w:sz w:val="20"/>
                <w:szCs w:val="20"/>
                <w:shd w:val="clear" w:color="auto" w:fill="DBE5F1" w:themeFill="accent1" w:themeFillTint="33"/>
              </w:rPr>
              <w:t>(a summary can be provided here; more significant communication should be recorded in the patients notes)</w:t>
            </w:r>
            <w:r w:rsidRPr="45B1F7F1" w:rsidR="5277142B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Pr="00033799" w:rsidR="00910B78" w:rsidTr="415F57C6" w14:paraId="3BA9C00A" w14:textId="77777777">
        <w:trPr>
          <w:trHeight w:val="285"/>
        </w:trPr>
        <w:tc>
          <w:tcPr>
            <w:tcW w:w="3024" w:type="dxa"/>
            <w:gridSpan w:val="3"/>
            <w:tcMar/>
          </w:tcPr>
          <w:p w:rsidRPr="00092807" w:rsidR="00910B78" w:rsidP="45B1F7F1" w:rsidRDefault="00910B78" w14:paraId="1112B307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4E5D607A">
              <w:rPr>
                <w:sz w:val="20"/>
                <w:szCs w:val="20"/>
              </w:rPr>
              <w:t>Next of Kin present?</w:t>
            </w:r>
            <w:r w:rsidRPr="45B1F7F1" w:rsidR="4E5D607A">
              <w:rPr>
                <w:sz w:val="20"/>
                <w:szCs w:val="20"/>
              </w:rPr>
              <w:t xml:space="preserve">  - Yes/No   </w:t>
            </w:r>
          </w:p>
        </w:tc>
        <w:tc>
          <w:tcPr>
            <w:tcW w:w="7690" w:type="dxa"/>
            <w:gridSpan w:val="9"/>
            <w:tcMar/>
          </w:tcPr>
          <w:p w:rsidRPr="00910B78" w:rsidR="00910B78" w:rsidP="5C95CF24" w:rsidRDefault="00910B78" w14:paraId="7BFFF84F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5B1F7F1" w:rsidR="4E5D607A">
              <w:rPr>
                <w:sz w:val="20"/>
                <w:szCs w:val="20"/>
              </w:rPr>
              <w:t>If</w:t>
            </w:r>
            <w:r w:rsidRPr="45B1F7F1" w:rsidR="4E5D607A">
              <w:rPr>
                <w:sz w:val="20"/>
                <w:szCs w:val="20"/>
              </w:rPr>
              <w:t xml:space="preserve"> not present,</w:t>
            </w:r>
            <w:r w:rsidRPr="45B1F7F1" w:rsidR="4E5D607A">
              <w:rPr>
                <w:sz w:val="20"/>
                <w:szCs w:val="20"/>
              </w:rPr>
              <w:t xml:space="preserve"> have they been informed?</w:t>
            </w:r>
            <w:r w:rsidRPr="45B1F7F1" w:rsidR="4E5D607A">
              <w:rPr>
                <w:sz w:val="20"/>
                <w:szCs w:val="20"/>
              </w:rPr>
              <w:t xml:space="preserve">  </w:t>
            </w:r>
            <w:r w:rsidRPr="45B1F7F1" w:rsidR="4E5D607A">
              <w:rPr>
                <w:sz w:val="20"/>
                <w:szCs w:val="20"/>
              </w:rPr>
              <w:t xml:space="preserve">- </w:t>
            </w:r>
            <w:r w:rsidRPr="45B1F7F1" w:rsidR="4E5D607A">
              <w:rPr>
                <w:sz w:val="20"/>
                <w:szCs w:val="20"/>
              </w:rPr>
              <w:t>Yes/No</w:t>
            </w:r>
          </w:p>
        </w:tc>
      </w:tr>
      <w:tr w:rsidRPr="00033799" w:rsidR="00910B78" w:rsidTr="415F57C6" w14:paraId="504BEC32" w14:textId="77777777">
        <w:trPr>
          <w:trHeight w:val="285"/>
        </w:trPr>
        <w:tc>
          <w:tcPr>
            <w:tcW w:w="10714" w:type="dxa"/>
            <w:gridSpan w:val="12"/>
            <w:tcMar/>
          </w:tcPr>
          <w:p w:rsidR="00910B78" w:rsidP="415F57C6" w:rsidRDefault="00910B78" w14:paraId="681AB0F1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15F57C6" w:rsidR="4E5D607A">
              <w:rPr>
                <w:sz w:val="20"/>
                <w:szCs w:val="20"/>
              </w:rPr>
              <w:t xml:space="preserve">If </w:t>
            </w:r>
            <w:r w:rsidRPr="415F57C6" w:rsidR="1F6EDABD">
              <w:rPr>
                <w:sz w:val="20"/>
                <w:szCs w:val="20"/>
              </w:rPr>
              <w:t>Next of K</w:t>
            </w:r>
            <w:r w:rsidRPr="415F57C6" w:rsidR="4E5D607A">
              <w:rPr>
                <w:sz w:val="20"/>
                <w:szCs w:val="20"/>
              </w:rPr>
              <w:t xml:space="preserve">in </w:t>
            </w:r>
            <w:r w:rsidRPr="415F57C6" w:rsidR="4E5D607A">
              <w:rPr>
                <w:sz w:val="20"/>
                <w:szCs w:val="20"/>
              </w:rPr>
              <w:t>not informed, detail reasons why</w:t>
            </w:r>
            <w:r w:rsidRPr="415F57C6" w:rsidR="4E5D607A">
              <w:rPr>
                <w:sz w:val="20"/>
                <w:szCs w:val="20"/>
              </w:rPr>
              <w:t xml:space="preserve">: </w:t>
            </w:r>
          </w:p>
          <w:p w:rsidRPr="00E46239" w:rsidR="00910B78" w:rsidP="415F57C6" w:rsidRDefault="00910B78" w14:paraId="0A6959E7" w14:textId="77777777">
            <w:pPr>
              <w:spacing w:after="0" w:afterAutospacing="off"/>
              <w:rPr>
                <w:sz w:val="20"/>
                <w:szCs w:val="20"/>
              </w:rPr>
            </w:pPr>
            <w:r w:rsidRPr="415F57C6" w:rsidR="419C9E2F">
              <w:rPr>
                <w:sz w:val="20"/>
                <w:szCs w:val="20"/>
              </w:rPr>
              <w:t xml:space="preserve"> </w:t>
            </w:r>
          </w:p>
        </w:tc>
      </w:tr>
      <w:tr w:rsidRPr="00033799" w:rsidR="00B17569" w:rsidTr="415F57C6" w14:paraId="2717E44E" w14:textId="77777777">
        <w:trPr>
          <w:trHeight w:val="267"/>
        </w:trPr>
        <w:tc>
          <w:tcPr>
            <w:tcW w:w="3024" w:type="dxa"/>
            <w:gridSpan w:val="3"/>
            <w:tcMar/>
          </w:tcPr>
          <w:p w:rsidRPr="00E46239" w:rsidR="00B17569" w:rsidP="415F57C6" w:rsidRDefault="00B17569" w14:paraId="31E65BB8" w14:textId="77777777" w14:noSpellErr="1">
            <w:pPr>
              <w:spacing w:before="40" w:beforeAutospacing="off" w:after="0" w:afterAutospacing="off"/>
              <w:rPr>
                <w:sz w:val="20"/>
                <w:szCs w:val="20"/>
              </w:rPr>
            </w:pPr>
            <w:r w:rsidRPr="415F57C6" w:rsidR="1F8D4AE6">
              <w:rPr>
                <w:sz w:val="20"/>
                <w:szCs w:val="20"/>
              </w:rPr>
              <w:t>Name of Person Informed</w:t>
            </w:r>
          </w:p>
        </w:tc>
        <w:tc>
          <w:tcPr>
            <w:tcW w:w="5140" w:type="dxa"/>
            <w:gridSpan w:val="8"/>
            <w:tcMar/>
          </w:tcPr>
          <w:p w:rsidRPr="003332B9" w:rsidR="00B17569" w:rsidP="45B1F7F1" w:rsidRDefault="00B17569" w14:paraId="45FB0818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Mar/>
          </w:tcPr>
          <w:p w:rsidR="67044F46" w:rsidP="415F57C6" w:rsidRDefault="67044F46" w14:paraId="61E8D151" w14:textId="544032EC">
            <w:pPr>
              <w:pStyle w:val="Normal"/>
              <w:spacing w:before="120" w:beforeAutospacing="off" w:after="80" w:afterAutospacing="off" w:line="276" w:lineRule="auto"/>
              <w:rPr>
                <w:sz w:val="20"/>
                <w:szCs w:val="20"/>
              </w:rPr>
            </w:pPr>
            <w:r w:rsidRPr="415F57C6" w:rsidR="67044F46">
              <w:rPr>
                <w:sz w:val="20"/>
                <w:szCs w:val="20"/>
              </w:rPr>
              <w:t xml:space="preserve">Date: </w:t>
            </w:r>
            <w:r w:rsidRPr="415F57C6" w:rsidR="75E92A40">
              <w:rPr>
                <w:sz w:val="20"/>
                <w:szCs w:val="20"/>
              </w:rPr>
              <w:t>........ / ........ /...........</w:t>
            </w:r>
          </w:p>
          <w:p w:rsidRPr="00430564" w:rsidR="00B17569" w:rsidP="415F57C6" w:rsidRDefault="73884412" w14:paraId="47BD1151" w14:textId="0C5DCE68">
            <w:pPr>
              <w:pStyle w:val="Normal"/>
              <w:spacing w:line="276" w:lineRule="auto"/>
              <w:rPr>
                <w:sz w:val="20"/>
                <w:szCs w:val="20"/>
              </w:rPr>
            </w:pPr>
            <w:r w:rsidRPr="415F57C6" w:rsidR="5E830309">
              <w:rPr>
                <w:sz w:val="20"/>
                <w:szCs w:val="20"/>
              </w:rPr>
              <w:t xml:space="preserve">Time: </w:t>
            </w:r>
            <w:r w:rsidRPr="415F57C6" w:rsidR="1B1AC3C1">
              <w:rPr>
                <w:sz w:val="20"/>
                <w:szCs w:val="20"/>
              </w:rPr>
              <w:t>........ : ........  (24 hr)</w:t>
            </w:r>
          </w:p>
        </w:tc>
      </w:tr>
      <w:tr w:rsidRPr="00033799" w:rsidR="00B17569" w:rsidTr="415F57C6" w14:paraId="0120F98A" w14:textId="77777777">
        <w:trPr>
          <w:trHeight w:val="282"/>
        </w:trPr>
        <w:tc>
          <w:tcPr>
            <w:tcW w:w="3024" w:type="dxa"/>
            <w:gridSpan w:val="3"/>
            <w:tcMar/>
          </w:tcPr>
          <w:p w:rsidRPr="00E46239" w:rsidR="00B17569" w:rsidP="415F57C6" w:rsidRDefault="00B17569" w14:paraId="722DF511" w14:textId="77777777" w14:noSpellErr="1">
            <w:pPr>
              <w:spacing w:before="40" w:beforeAutospacing="off" w:after="0" w:afterAutospacing="off"/>
              <w:rPr>
                <w:sz w:val="20"/>
                <w:szCs w:val="20"/>
              </w:rPr>
            </w:pPr>
            <w:r w:rsidRPr="415F57C6" w:rsidR="1F8D4AE6">
              <w:rPr>
                <w:sz w:val="20"/>
                <w:szCs w:val="20"/>
              </w:rPr>
              <w:t xml:space="preserve">Relationship to Patient </w:t>
            </w:r>
          </w:p>
        </w:tc>
        <w:tc>
          <w:tcPr>
            <w:tcW w:w="5140" w:type="dxa"/>
            <w:gridSpan w:val="8"/>
            <w:tcMar/>
          </w:tcPr>
          <w:p w:rsidRPr="003332B9" w:rsidR="00B17569" w:rsidP="45B1F7F1" w:rsidRDefault="00B17569" w14:paraId="049F31CB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Mar/>
          </w:tcPr>
          <w:p w:rsidRPr="0045399D" w:rsidR="00B17569" w:rsidP="00D37347" w:rsidRDefault="00B17569" w14:paraId="53128261" w14:textId="77777777">
            <w:pPr>
              <w:rPr>
                <w:sz w:val="20"/>
                <w:szCs w:val="20"/>
              </w:rPr>
            </w:pPr>
          </w:p>
        </w:tc>
      </w:tr>
      <w:tr w:rsidRPr="00033799" w:rsidR="00B17569" w:rsidTr="415F57C6" w14:paraId="00E8F7AF" w14:textId="77777777">
        <w:trPr>
          <w:trHeight w:val="282"/>
        </w:trPr>
        <w:tc>
          <w:tcPr>
            <w:tcW w:w="3024" w:type="dxa"/>
            <w:gridSpan w:val="3"/>
            <w:tcMar/>
          </w:tcPr>
          <w:p w:rsidRPr="00E46239" w:rsidR="00B17569" w:rsidP="415F57C6" w:rsidRDefault="00B17569" w14:paraId="4CD5B2B6" w14:textId="77777777" w14:noSpellErr="1">
            <w:pPr>
              <w:spacing w:before="40" w:beforeAutospacing="off" w:after="0" w:afterAutospacing="off"/>
              <w:rPr>
                <w:sz w:val="20"/>
                <w:szCs w:val="20"/>
              </w:rPr>
            </w:pPr>
            <w:r w:rsidRPr="415F57C6" w:rsidR="1F8D4AE6">
              <w:rPr>
                <w:sz w:val="20"/>
                <w:szCs w:val="20"/>
              </w:rPr>
              <w:t>Contact Details</w:t>
            </w:r>
            <w:r w:rsidRPr="415F57C6" w:rsidR="4C4BC304">
              <w:rPr>
                <w:sz w:val="20"/>
                <w:szCs w:val="20"/>
              </w:rPr>
              <w:t xml:space="preserve"> (phone)</w:t>
            </w:r>
          </w:p>
        </w:tc>
        <w:tc>
          <w:tcPr>
            <w:tcW w:w="5140" w:type="dxa"/>
            <w:gridSpan w:val="8"/>
            <w:tcMar/>
          </w:tcPr>
          <w:p w:rsidRPr="003332B9" w:rsidR="00B17569" w:rsidP="45B1F7F1" w:rsidRDefault="00B17569" w14:paraId="62486C05" w14:textId="77777777" w14:noSpellErr="1">
            <w:pPr>
              <w:spacing w:after="0" w:afterAutospacing="off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Mar/>
          </w:tcPr>
          <w:p w:rsidRPr="0045399D" w:rsidR="00B17569" w:rsidP="00D37347" w:rsidRDefault="00B17569" w14:paraId="4101652C" w14:textId="77777777">
            <w:pPr>
              <w:rPr>
                <w:sz w:val="20"/>
                <w:szCs w:val="20"/>
              </w:rPr>
            </w:pPr>
          </w:p>
        </w:tc>
      </w:tr>
      <w:tr w:rsidRPr="00033799" w:rsidR="0042314D" w:rsidTr="415F57C6" w14:paraId="41E61D4F" w14:textId="77777777">
        <w:trPr>
          <w:trHeight w:val="844"/>
        </w:trPr>
        <w:tc>
          <w:tcPr>
            <w:tcW w:w="3684" w:type="dxa"/>
            <w:gridSpan w:val="4"/>
            <w:tcMar/>
          </w:tcPr>
          <w:p w:rsidRPr="003332B9" w:rsidR="0042314D" w:rsidP="415F57C6" w:rsidRDefault="0042314D" w14:paraId="33127330" w14:textId="77777777">
            <w:pPr>
              <w:spacing w:after="0" w:afterAutospacing="off"/>
              <w:rPr>
                <w:sz w:val="20"/>
                <w:szCs w:val="20"/>
              </w:rPr>
            </w:pPr>
            <w:r w:rsidRPr="415F57C6" w:rsidR="126C35D1">
              <w:rPr>
                <w:sz w:val="20"/>
                <w:szCs w:val="20"/>
              </w:rPr>
              <w:t xml:space="preserve">Professionals informed:  </w:t>
            </w:r>
            <w:r w:rsidRPr="415F57C6" w:rsidR="5AA91559">
              <w:rPr>
                <w:sz w:val="20"/>
                <w:szCs w:val="20"/>
              </w:rPr>
              <w:t xml:space="preserve">  </w:t>
            </w:r>
            <w:r w:rsidRPr="415F57C6" w:rsidR="126C35D1">
              <w:rPr>
                <w:sz w:val="20"/>
                <w:szCs w:val="20"/>
              </w:rPr>
              <w:t xml:space="preserve">GP / Consultant / Out of hours / Community Team / Funeral Director </w:t>
            </w:r>
            <w:r w:rsidRPr="415F57C6" w:rsidR="126C35D1">
              <w:rPr>
                <w:sz w:val="20"/>
                <w:szCs w:val="20"/>
              </w:rPr>
              <w:t>/Other</w:t>
            </w:r>
            <w:r w:rsidRPr="415F57C6" w:rsidR="126C35D1">
              <w:rPr>
                <w:sz w:val="20"/>
                <w:szCs w:val="20"/>
              </w:rPr>
              <w:t xml:space="preserve"> </w:t>
            </w:r>
            <w:r w:rsidRPr="415F57C6" w:rsidR="126C35D1">
              <w:rPr>
                <w:sz w:val="20"/>
                <w:szCs w:val="20"/>
              </w:rPr>
              <w:t>(Circle as appropriate)</w:t>
            </w:r>
          </w:p>
        </w:tc>
        <w:tc>
          <w:tcPr>
            <w:tcW w:w="4480" w:type="dxa"/>
            <w:gridSpan w:val="7"/>
            <w:tcMar/>
          </w:tcPr>
          <w:p w:rsidRPr="003332B9" w:rsidR="0042314D" w:rsidP="45B1F7F1" w:rsidRDefault="2580EB43" w14:paraId="0009DE16" w14:textId="77777777">
            <w:pPr>
              <w:rPr>
                <w:sz w:val="20"/>
                <w:szCs w:val="20"/>
              </w:rPr>
            </w:pPr>
            <w:r w:rsidRPr="45B1F7F1" w:rsidR="138B051C">
              <w:rPr>
                <w:sz w:val="20"/>
                <w:szCs w:val="20"/>
              </w:rPr>
              <w:t>Name/details of professionals informed:</w:t>
            </w:r>
          </w:p>
        </w:tc>
        <w:tc>
          <w:tcPr>
            <w:tcW w:w="2550" w:type="dxa"/>
            <w:tcMar/>
          </w:tcPr>
          <w:p w:rsidR="67044F46" w:rsidP="415F57C6" w:rsidRDefault="67044F46" w14:paraId="33086F03" w14:textId="7735D803">
            <w:pPr>
              <w:pStyle w:val="Normal"/>
              <w:spacing w:before="120" w:beforeAutospacing="off" w:after="80" w:afterAutospacing="off" w:line="276" w:lineRule="auto"/>
              <w:rPr>
                <w:sz w:val="20"/>
                <w:szCs w:val="20"/>
              </w:rPr>
            </w:pPr>
            <w:r w:rsidRPr="415F57C6" w:rsidR="67044F46">
              <w:rPr>
                <w:sz w:val="20"/>
                <w:szCs w:val="20"/>
              </w:rPr>
              <w:t>Date:</w:t>
            </w:r>
            <w:r w:rsidRPr="415F57C6" w:rsidR="67C52473">
              <w:rPr>
                <w:sz w:val="20"/>
                <w:szCs w:val="20"/>
              </w:rPr>
              <w:t xml:space="preserve"> ........ / ........ /...........</w:t>
            </w:r>
          </w:p>
          <w:p w:rsidRPr="00430564" w:rsidR="0042314D" w:rsidP="415F57C6" w:rsidRDefault="73884412" w14:paraId="3CA61B73" w14:textId="2F794ECA">
            <w:pPr>
              <w:pStyle w:val="Normal"/>
              <w:spacing w:after="0" w:afterAutospacing="off" w:line="276" w:lineRule="auto"/>
              <w:rPr>
                <w:sz w:val="20"/>
                <w:szCs w:val="20"/>
              </w:rPr>
            </w:pPr>
            <w:r w:rsidRPr="415F57C6" w:rsidR="5E830309">
              <w:rPr>
                <w:sz w:val="20"/>
                <w:szCs w:val="20"/>
              </w:rPr>
              <w:t xml:space="preserve">Time: </w:t>
            </w:r>
            <w:proofErr w:type="gramStart"/>
            <w:r w:rsidRPr="415F57C6" w:rsidR="21E50BCF">
              <w:rPr>
                <w:sz w:val="20"/>
                <w:szCs w:val="20"/>
              </w:rPr>
              <w:t>........ :</w:t>
            </w:r>
            <w:proofErr w:type="gramEnd"/>
            <w:r w:rsidRPr="415F57C6" w:rsidR="21E50BCF">
              <w:rPr>
                <w:sz w:val="20"/>
                <w:szCs w:val="20"/>
              </w:rPr>
              <w:t xml:space="preserve"> ........ (24 hr)</w:t>
            </w:r>
          </w:p>
        </w:tc>
      </w:tr>
      <w:tr w:rsidRPr="00033799" w:rsidR="00FB267D" w:rsidTr="415F57C6" w14:paraId="61526B6D" w14:textId="77777777">
        <w:trPr>
          <w:trHeight w:val="562"/>
        </w:trPr>
        <w:tc>
          <w:tcPr>
            <w:tcW w:w="3024" w:type="dxa"/>
            <w:gridSpan w:val="3"/>
            <w:tcMar/>
          </w:tcPr>
          <w:p w:rsidRPr="00E46239" w:rsidR="00367858" w:rsidP="415F57C6" w:rsidRDefault="6416FBF3" w14:paraId="1BE54316" w14:textId="77777777" w14:noSpellErr="1">
            <w:pPr>
              <w:spacing w:after="0" w:afterAutospacing="off"/>
              <w:rPr>
                <w:sz w:val="20"/>
                <w:szCs w:val="20"/>
              </w:rPr>
            </w:pPr>
            <w:r w:rsidRPr="415F57C6" w:rsidR="5C9CA9F7">
              <w:rPr>
                <w:sz w:val="20"/>
                <w:szCs w:val="20"/>
              </w:rPr>
              <w:t xml:space="preserve">Are you aware of any factors that may indicate need to report this death to Police Scotland / Procurator Fiscal? </w:t>
            </w:r>
          </w:p>
        </w:tc>
        <w:tc>
          <w:tcPr>
            <w:tcW w:w="660" w:type="dxa"/>
            <w:tcMar/>
          </w:tcPr>
          <w:p w:rsidRPr="003332B9" w:rsidR="00FB267D" w:rsidP="415F57C6" w:rsidRDefault="00FB267D" w14:paraId="1B793C25" w14:textId="79A13061">
            <w:pPr>
              <w:spacing w:after="0" w:afterAutospacing="off"/>
              <w:rPr>
                <w:sz w:val="20"/>
                <w:szCs w:val="20"/>
              </w:rPr>
            </w:pPr>
            <w:r w:rsidRPr="415F57C6" w:rsidR="477B8B2D">
              <w:rPr>
                <w:sz w:val="20"/>
                <w:szCs w:val="20"/>
              </w:rPr>
              <w:t>Yes/</w:t>
            </w:r>
          </w:p>
          <w:p w:rsidRPr="003332B9" w:rsidR="00FB267D" w:rsidP="415F57C6" w:rsidRDefault="00FB267D" w14:paraId="2FE437C0" w14:textId="0495B3A6">
            <w:pPr>
              <w:spacing w:after="0" w:afterAutospacing="off"/>
              <w:rPr>
                <w:sz w:val="20"/>
                <w:szCs w:val="20"/>
              </w:rPr>
            </w:pPr>
            <w:r w:rsidRPr="415F57C6" w:rsidR="477B8B2D">
              <w:rPr>
                <w:sz w:val="20"/>
                <w:szCs w:val="20"/>
              </w:rPr>
              <w:t>No</w:t>
            </w:r>
          </w:p>
        </w:tc>
        <w:tc>
          <w:tcPr>
            <w:tcW w:w="7030" w:type="dxa"/>
            <w:gridSpan w:val="8"/>
            <w:tcMar/>
          </w:tcPr>
          <w:p w:rsidR="00FB267D" w:rsidP="00FB267D" w:rsidRDefault="00FB267D" w14:paraId="47905C3D" w14:textId="77777777">
            <w:pPr>
              <w:rPr>
                <w:sz w:val="20"/>
                <w:szCs w:val="20"/>
              </w:rPr>
            </w:pPr>
            <w:r w:rsidRPr="45B1F7F1" w:rsidR="477B8B2D">
              <w:rPr>
                <w:sz w:val="20"/>
                <w:szCs w:val="20"/>
              </w:rPr>
              <w:t xml:space="preserve">If </w:t>
            </w:r>
            <w:r w:rsidRPr="45B1F7F1" w:rsidR="477B8B2D">
              <w:rPr>
                <w:sz w:val="20"/>
                <w:szCs w:val="20"/>
              </w:rPr>
              <w:t>Yes</w:t>
            </w:r>
            <w:r w:rsidRPr="45B1F7F1" w:rsidR="477B8B2D">
              <w:rPr>
                <w:sz w:val="20"/>
                <w:szCs w:val="20"/>
              </w:rPr>
              <w:t xml:space="preserve"> – </w:t>
            </w:r>
            <w:r w:rsidRPr="45B1F7F1" w:rsidR="33D307D4">
              <w:rPr>
                <w:sz w:val="20"/>
                <w:szCs w:val="20"/>
              </w:rPr>
              <w:t xml:space="preserve">Inform Dr </w:t>
            </w:r>
            <w:r w:rsidRPr="45B1F7F1" w:rsidR="1CCD9549">
              <w:rPr>
                <w:sz w:val="20"/>
                <w:szCs w:val="20"/>
              </w:rPr>
              <w:t>and give</w:t>
            </w:r>
            <w:r w:rsidRPr="45B1F7F1" w:rsidR="477B8B2D">
              <w:rPr>
                <w:sz w:val="20"/>
                <w:szCs w:val="20"/>
              </w:rPr>
              <w:t xml:space="preserve"> details:</w:t>
            </w:r>
          </w:p>
          <w:p w:rsidR="00367858" w:rsidP="415F57C6" w:rsidRDefault="00367858" w14:paraId="4B99056E" w14:textId="77777777">
            <w:pPr>
              <w:spacing w:after="120" w:afterAutospacing="off"/>
              <w:rPr>
                <w:sz w:val="20"/>
                <w:szCs w:val="20"/>
              </w:rPr>
            </w:pPr>
          </w:p>
          <w:p w:rsidRPr="00FB267D" w:rsidR="00F47D3B" w:rsidP="415F57C6" w:rsidRDefault="00367858" w14:paraId="257D8365" w14:textId="0AC719D9">
            <w:pPr>
              <w:pStyle w:val="Normal"/>
              <w:spacing w:after="0" w:afterAutospacing="off" w:line="276" w:lineRule="auto"/>
              <w:rPr>
                <w:sz w:val="20"/>
                <w:szCs w:val="20"/>
              </w:rPr>
            </w:pPr>
            <w:r w:rsidRPr="415F57C6" w:rsidR="626288E4">
              <w:rPr>
                <w:sz w:val="20"/>
                <w:szCs w:val="20"/>
              </w:rPr>
              <w:t xml:space="preserve">Name of </w:t>
            </w:r>
            <w:r w:rsidRPr="415F57C6" w:rsidR="293AF97C">
              <w:rPr>
                <w:sz w:val="20"/>
                <w:szCs w:val="20"/>
              </w:rPr>
              <w:t>Dr informed</w:t>
            </w:r>
            <w:r w:rsidRPr="415F57C6" w:rsidR="626288E4">
              <w:rPr>
                <w:sz w:val="20"/>
                <w:szCs w:val="20"/>
              </w:rPr>
              <w:t>:</w:t>
            </w:r>
            <w:r w:rsidRPr="415F57C6" w:rsidR="626288E4">
              <w:rPr>
                <w:sz w:val="20"/>
                <w:szCs w:val="20"/>
              </w:rPr>
              <w:t xml:space="preserve"> </w:t>
            </w:r>
            <w:r w:rsidRPr="415F57C6" w:rsidR="293AF97C">
              <w:rPr>
                <w:sz w:val="20"/>
                <w:szCs w:val="20"/>
              </w:rPr>
              <w:t>..................</w:t>
            </w:r>
            <w:r w:rsidRPr="415F57C6" w:rsidR="25E1D6CD">
              <w:rPr>
                <w:sz w:val="20"/>
                <w:szCs w:val="20"/>
              </w:rPr>
              <w:t>.........</w:t>
            </w:r>
            <w:r w:rsidRPr="415F57C6" w:rsidR="74F5E686">
              <w:rPr>
                <w:sz w:val="20"/>
                <w:szCs w:val="20"/>
              </w:rPr>
              <w:t xml:space="preserve"> </w:t>
            </w:r>
            <w:r w:rsidRPr="415F57C6" w:rsidR="293AF97C">
              <w:rPr>
                <w:b w:val="0"/>
                <w:bCs w:val="0"/>
                <w:sz w:val="20"/>
                <w:szCs w:val="20"/>
              </w:rPr>
              <w:t>Date</w:t>
            </w:r>
            <w:r w:rsidRPr="415F57C6" w:rsidR="40C22380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415F57C6" w:rsidR="293AF97C">
              <w:rPr>
                <w:b w:val="0"/>
                <w:bCs w:val="0"/>
                <w:sz w:val="20"/>
                <w:szCs w:val="20"/>
              </w:rPr>
              <w:t>.</w:t>
            </w:r>
            <w:r w:rsidRPr="415F57C6" w:rsidR="070194D6">
              <w:rPr>
                <w:sz w:val="20"/>
                <w:szCs w:val="20"/>
              </w:rPr>
              <w:t>...../ ...... /......</w:t>
            </w:r>
            <w:r w:rsidRPr="415F57C6" w:rsidR="293AF97C">
              <w:rPr>
                <w:b w:val="0"/>
                <w:bCs w:val="0"/>
                <w:sz w:val="20"/>
                <w:szCs w:val="20"/>
              </w:rPr>
              <w:t>.</w:t>
            </w:r>
            <w:r w:rsidRPr="415F57C6" w:rsidR="626288E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415F57C6" w:rsidR="49AE7CE3">
              <w:rPr>
                <w:sz w:val="20"/>
                <w:szCs w:val="20"/>
              </w:rPr>
              <w:t>Time: ......</w:t>
            </w:r>
            <w:r w:rsidRPr="415F57C6" w:rsidR="7C7227A0">
              <w:rPr>
                <w:sz w:val="20"/>
                <w:szCs w:val="20"/>
              </w:rPr>
              <w:t xml:space="preserve"> </w:t>
            </w:r>
            <w:r w:rsidRPr="415F57C6" w:rsidR="49AE7CE3">
              <w:rPr>
                <w:sz w:val="20"/>
                <w:szCs w:val="20"/>
              </w:rPr>
              <w:t>: ......</w:t>
            </w:r>
            <w:r w:rsidRPr="415F57C6" w:rsidR="6D096F4B">
              <w:rPr>
                <w:sz w:val="20"/>
                <w:szCs w:val="20"/>
              </w:rPr>
              <w:t xml:space="preserve"> </w:t>
            </w:r>
            <w:r w:rsidRPr="415F57C6" w:rsidR="49AE7CE3">
              <w:rPr>
                <w:sz w:val="20"/>
                <w:szCs w:val="20"/>
              </w:rPr>
              <w:t>(24 hr)</w:t>
            </w:r>
          </w:p>
        </w:tc>
      </w:tr>
      <w:tr w:rsidRPr="00033799" w:rsidR="00FE26FB" w:rsidTr="415F57C6" w14:paraId="5DD7FC79" w14:textId="77777777">
        <w:trPr>
          <w:trHeight w:val="453"/>
        </w:trPr>
        <w:tc>
          <w:tcPr>
            <w:tcW w:w="10714" w:type="dxa"/>
            <w:gridSpan w:val="12"/>
            <w:shd w:val="clear" w:color="auto" w:fill="DBE5F1" w:themeFill="accent1" w:themeFillTint="33"/>
            <w:tcMar/>
          </w:tcPr>
          <w:p w:rsidRPr="00E46239" w:rsidR="00FE26FB" w:rsidP="45B1F7F1" w:rsidRDefault="006C4DC1" w14:paraId="6147D3F0" w14:textId="29D17742" w14:noSpellErr="1">
            <w:pPr>
              <w:spacing w:after="0" w:afterAutospacing="off"/>
              <w:rPr>
                <w:b w:val="1"/>
                <w:bCs w:val="1"/>
                <w:sz w:val="20"/>
                <w:szCs w:val="20"/>
              </w:rPr>
            </w:pPr>
            <w:r w:rsidRPr="45B1F7F1" w:rsidR="5277142B">
              <w:rPr>
                <w:rFonts w:cs="Arial"/>
                <w:b w:val="1"/>
                <w:bCs w:val="1"/>
                <w:sz w:val="20"/>
                <w:szCs w:val="20"/>
                <w:lang w:eastAsia="en-GB"/>
              </w:rPr>
              <w:t xml:space="preserve"> </w:t>
            </w:r>
            <w:r w:rsidRPr="45B1F7F1" w:rsidR="255A0B76">
              <w:rPr>
                <w:b w:val="1"/>
                <w:bCs w:val="1"/>
                <w:sz w:val="20"/>
                <w:szCs w:val="20"/>
              </w:rPr>
              <w:t>Section 6 - Registered healthcare professional confirming death</w:t>
            </w:r>
          </w:p>
        </w:tc>
      </w:tr>
      <w:tr w:rsidRPr="00033799" w:rsidR="006C4DC1" w:rsidTr="415F57C6" w14:paraId="60B6F2FB" w14:textId="77777777">
        <w:trPr>
          <w:trHeight w:val="387"/>
        </w:trPr>
        <w:tc>
          <w:tcPr>
            <w:tcW w:w="5421" w:type="dxa"/>
            <w:gridSpan w:val="6"/>
            <w:tcMar/>
            <w:vAlign w:val="center"/>
          </w:tcPr>
          <w:p w:rsidRPr="00E46239" w:rsidR="006C58DA" w:rsidP="45B1F7F1" w:rsidRDefault="00FE26FB" w14:paraId="2699BEF6" w14:textId="3228F41E">
            <w:pPr>
              <w:spacing w:after="0" w:afterAutospacing="off"/>
              <w:rPr>
                <w:sz w:val="20"/>
                <w:szCs w:val="20"/>
              </w:rPr>
            </w:pPr>
            <w:r w:rsidRPr="45B1F7F1" w:rsidR="65FC3532">
              <w:rPr>
                <w:sz w:val="20"/>
                <w:szCs w:val="20"/>
              </w:rPr>
              <w:t>Name (</w:t>
            </w:r>
            <w:r w:rsidRPr="45B1F7F1" w:rsidR="65FC3532">
              <w:rPr>
                <w:sz w:val="20"/>
                <w:szCs w:val="20"/>
              </w:rPr>
              <w:t>Block Capital</w:t>
            </w:r>
            <w:r w:rsidRPr="45B1F7F1" w:rsidR="65FC3532">
              <w:rPr>
                <w:sz w:val="20"/>
                <w:szCs w:val="20"/>
              </w:rPr>
              <w:t>):</w:t>
            </w:r>
          </w:p>
        </w:tc>
        <w:tc>
          <w:tcPr>
            <w:tcW w:w="5293" w:type="dxa"/>
            <w:gridSpan w:val="6"/>
            <w:tcMar/>
            <w:vAlign w:val="center"/>
          </w:tcPr>
          <w:p w:rsidRPr="00E46239" w:rsidR="006C4DC1" w:rsidP="45B1F7F1" w:rsidRDefault="00FE26FB" w14:paraId="2EA3D43A" w14:textId="77777777">
            <w:pPr>
              <w:spacing w:after="0" w:afterAutospacing="off"/>
              <w:rPr>
                <w:sz w:val="20"/>
                <w:szCs w:val="20"/>
              </w:rPr>
            </w:pPr>
            <w:r w:rsidRPr="45B1F7F1" w:rsidR="65FC3532">
              <w:rPr>
                <w:sz w:val="20"/>
                <w:szCs w:val="20"/>
              </w:rPr>
              <w:t>Designation:</w:t>
            </w:r>
          </w:p>
        </w:tc>
      </w:tr>
      <w:tr w:rsidRPr="00033799" w:rsidR="00FE26FB" w:rsidTr="415F57C6" w14:paraId="354D668D" w14:textId="77777777">
        <w:trPr>
          <w:trHeight w:val="410"/>
        </w:trPr>
        <w:tc>
          <w:tcPr>
            <w:tcW w:w="5421" w:type="dxa"/>
            <w:gridSpan w:val="6"/>
            <w:tcMar/>
          </w:tcPr>
          <w:p w:rsidRPr="00E46239" w:rsidR="006C58DA" w:rsidP="415F57C6" w:rsidRDefault="00FE26FB" w14:paraId="3F6D6C16" w14:textId="55187198">
            <w:pPr>
              <w:spacing w:before="60" w:beforeAutospacing="off" w:after="0" w:afterAutospacing="off"/>
              <w:rPr>
                <w:sz w:val="20"/>
                <w:szCs w:val="20"/>
              </w:rPr>
            </w:pPr>
            <w:r w:rsidRPr="415F57C6" w:rsidR="65FC3532">
              <w:rPr>
                <w:sz w:val="20"/>
                <w:szCs w:val="20"/>
              </w:rPr>
              <w:t>Signature</w:t>
            </w:r>
            <w:r w:rsidRPr="415F57C6" w:rsidR="65FC3532">
              <w:rPr>
                <w:sz w:val="20"/>
                <w:szCs w:val="20"/>
              </w:rPr>
              <w:t>:</w:t>
            </w:r>
          </w:p>
        </w:tc>
        <w:tc>
          <w:tcPr>
            <w:tcW w:w="2608" w:type="dxa"/>
            <w:gridSpan w:val="4"/>
            <w:tcMar/>
          </w:tcPr>
          <w:p w:rsidRPr="0045399D" w:rsidR="00FE26FB" w:rsidP="415F57C6" w:rsidRDefault="00FE26FB" w14:paraId="6F1D4B81" w14:textId="46FE823B">
            <w:pPr>
              <w:spacing w:before="60" w:beforeAutospacing="off" w:after="0" w:afterAutospacing="off" w:line="276" w:lineRule="auto"/>
              <w:rPr>
                <w:sz w:val="20"/>
                <w:szCs w:val="20"/>
              </w:rPr>
            </w:pPr>
            <w:r w:rsidRPr="415F57C6" w:rsidR="65FC3532">
              <w:rPr>
                <w:sz w:val="20"/>
                <w:szCs w:val="20"/>
              </w:rPr>
              <w:t>Date: .......</w:t>
            </w:r>
            <w:r w:rsidRPr="415F57C6" w:rsidR="539573A7">
              <w:rPr>
                <w:sz w:val="20"/>
                <w:szCs w:val="20"/>
              </w:rPr>
              <w:t xml:space="preserve"> </w:t>
            </w:r>
            <w:r w:rsidRPr="415F57C6" w:rsidR="65FC3532">
              <w:rPr>
                <w:sz w:val="20"/>
                <w:szCs w:val="20"/>
              </w:rPr>
              <w:t>/........</w:t>
            </w:r>
            <w:r w:rsidRPr="415F57C6" w:rsidR="6D6F070E">
              <w:rPr>
                <w:sz w:val="20"/>
                <w:szCs w:val="20"/>
              </w:rPr>
              <w:t xml:space="preserve"> </w:t>
            </w:r>
            <w:r w:rsidRPr="415F57C6" w:rsidR="65FC3532">
              <w:rPr>
                <w:sz w:val="20"/>
                <w:szCs w:val="20"/>
              </w:rPr>
              <w:t>/........</w:t>
            </w:r>
            <w:r w:rsidRPr="415F57C6" w:rsidR="73CEF7AA">
              <w:rPr>
                <w:sz w:val="20"/>
                <w:szCs w:val="20"/>
              </w:rPr>
              <w:t>...</w:t>
            </w:r>
          </w:p>
        </w:tc>
        <w:tc>
          <w:tcPr>
            <w:tcW w:w="2685" w:type="dxa"/>
            <w:gridSpan w:val="2"/>
            <w:tcMar/>
          </w:tcPr>
          <w:p w:rsidRPr="0045399D" w:rsidR="00FE26FB" w:rsidP="415F57C6" w:rsidRDefault="00FE26FB" w14:paraId="30D16CEB" w14:textId="0B2C3C76">
            <w:pPr>
              <w:spacing w:before="60" w:beforeAutospacing="off" w:after="0" w:afterAutospacing="off"/>
              <w:rPr>
                <w:sz w:val="20"/>
                <w:szCs w:val="20"/>
              </w:rPr>
            </w:pPr>
            <w:r w:rsidRPr="415F57C6" w:rsidR="65FC3532">
              <w:rPr>
                <w:sz w:val="20"/>
                <w:szCs w:val="20"/>
              </w:rPr>
              <w:t>Time</w:t>
            </w:r>
            <w:r w:rsidRPr="415F57C6" w:rsidR="65FC3532">
              <w:rPr>
                <w:sz w:val="20"/>
                <w:szCs w:val="20"/>
              </w:rPr>
              <w:t>:</w:t>
            </w:r>
            <w:r w:rsidRPr="415F57C6" w:rsidR="65FC3532">
              <w:rPr>
                <w:sz w:val="20"/>
                <w:szCs w:val="20"/>
              </w:rPr>
              <w:t xml:space="preserve"> </w:t>
            </w:r>
            <w:r w:rsidRPr="415F57C6" w:rsidR="65FC3532">
              <w:rPr>
                <w:sz w:val="20"/>
                <w:szCs w:val="20"/>
              </w:rPr>
              <w:t>......</w:t>
            </w:r>
            <w:r w:rsidRPr="415F57C6" w:rsidR="6900CF3D">
              <w:rPr>
                <w:sz w:val="20"/>
                <w:szCs w:val="20"/>
              </w:rPr>
              <w:t>.</w:t>
            </w:r>
            <w:r w:rsidRPr="415F57C6" w:rsidR="25D1C8C5">
              <w:rPr>
                <w:sz w:val="20"/>
                <w:szCs w:val="20"/>
              </w:rPr>
              <w:t xml:space="preserve"> </w:t>
            </w:r>
            <w:r w:rsidRPr="415F57C6" w:rsidR="65FC3532">
              <w:rPr>
                <w:sz w:val="20"/>
                <w:szCs w:val="20"/>
              </w:rPr>
              <w:t>: ......</w:t>
            </w:r>
            <w:r w:rsidRPr="415F57C6" w:rsidR="07160453">
              <w:rPr>
                <w:sz w:val="20"/>
                <w:szCs w:val="20"/>
              </w:rPr>
              <w:t>.</w:t>
            </w:r>
            <w:r w:rsidRPr="415F57C6" w:rsidR="0F797912">
              <w:rPr>
                <w:sz w:val="20"/>
                <w:szCs w:val="20"/>
              </w:rPr>
              <w:t xml:space="preserve"> (24 h</w:t>
            </w:r>
            <w:r w:rsidRPr="415F57C6" w:rsidR="05E75111">
              <w:rPr>
                <w:sz w:val="20"/>
                <w:szCs w:val="20"/>
              </w:rPr>
              <w:t>r</w:t>
            </w:r>
            <w:r w:rsidRPr="415F57C6" w:rsidR="0F797912">
              <w:rPr>
                <w:sz w:val="20"/>
                <w:szCs w:val="20"/>
              </w:rPr>
              <w:t>)</w:t>
            </w:r>
          </w:p>
        </w:tc>
      </w:tr>
    </w:tbl>
    <w:p w:rsidR="006C58DA" w:rsidP="2C79FF0B" w:rsidRDefault="006C58DA" w14:paraId="3D549768" w14:textId="77777777">
      <w:pPr>
        <w:spacing w:line="240" w:lineRule="auto"/>
        <w:rPr>
          <w:b/>
          <w:bCs/>
          <w:sz w:val="24"/>
          <w:szCs w:val="24"/>
        </w:rPr>
      </w:pPr>
    </w:p>
    <w:sectPr w:rsidRPr="004A4F37" w:rsidR="00232ACE" w:rsidSect="00305633">
      <w:pgSz w:w="11906" w:h="16838" w:orient="portrait"/>
      <w:pgMar w:top="851" w:right="1440" w:bottom="1440" w:left="1440" w:header="567" w:footer="850" w:gutter="0"/>
      <w:cols w:space="708"/>
      <w:docGrid w:linePitch="360"/>
      <w:headerReference w:type="default" r:id="Rfc2d3709027947d2"/>
      <w:footerReference w:type="default" r:id="R3c9ee28734e14a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C5E" w:rsidP="006C4DC1" w:rsidRDefault="00FD3C5E" w14:paraId="0EFA5724" w14:textId="77777777">
      <w:pPr>
        <w:spacing w:after="0" w:line="240" w:lineRule="auto"/>
      </w:pPr>
      <w:r>
        <w:separator/>
      </w:r>
    </w:p>
  </w:endnote>
  <w:endnote w:type="continuationSeparator" w:id="0">
    <w:p w:rsidR="00FD3C5E" w:rsidP="006C4DC1" w:rsidRDefault="00FD3C5E" w14:paraId="1CFFEC6B" w14:textId="77777777">
      <w:pPr>
        <w:spacing w:after="0" w:line="240" w:lineRule="auto"/>
      </w:pPr>
      <w:r>
        <w:continuationSeparator/>
      </w:r>
    </w:p>
  </w:endnote>
  <w:endnote w:type="continuationNotice" w:id="1">
    <w:p w:rsidR="00FD3C5E" w:rsidRDefault="00FD3C5E" w14:paraId="031D3A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15F57C6" w:rsidTr="415F57C6" w14:paraId="6162F721">
      <w:tc>
        <w:tcPr>
          <w:tcW w:w="3009" w:type="dxa"/>
          <w:tcMar/>
        </w:tcPr>
        <w:p w:rsidR="415F57C6" w:rsidP="415F57C6" w:rsidRDefault="415F57C6" w14:paraId="3B8561E5" w14:textId="64E4C36D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415F57C6" w:rsidP="415F57C6" w:rsidRDefault="415F57C6" w14:paraId="61DFC32B" w14:textId="1BBC5C46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415F57C6" w:rsidP="415F57C6" w:rsidRDefault="415F57C6" w14:paraId="4D3F31F4" w14:textId="4882BA9E">
          <w:pPr>
            <w:pStyle w:val="Header"/>
            <w:bidi w:val="0"/>
            <w:ind w:right="-115"/>
            <w:jc w:val="right"/>
          </w:pPr>
        </w:p>
      </w:tc>
    </w:tr>
  </w:tbl>
  <w:p w:rsidR="415F57C6" w:rsidP="415F57C6" w:rsidRDefault="415F57C6" w14:paraId="6EF8D2E4" w14:textId="6FF3549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C5E" w:rsidP="006C4DC1" w:rsidRDefault="00FD3C5E" w14:paraId="30F74E38" w14:textId="77777777">
      <w:pPr>
        <w:spacing w:after="0" w:line="240" w:lineRule="auto"/>
      </w:pPr>
      <w:r>
        <w:separator/>
      </w:r>
    </w:p>
  </w:footnote>
  <w:footnote w:type="continuationSeparator" w:id="0">
    <w:p w:rsidR="00FD3C5E" w:rsidP="006C4DC1" w:rsidRDefault="00FD3C5E" w14:paraId="5171245E" w14:textId="77777777">
      <w:pPr>
        <w:spacing w:after="0" w:line="240" w:lineRule="auto"/>
      </w:pPr>
      <w:r>
        <w:continuationSeparator/>
      </w:r>
    </w:p>
  </w:footnote>
  <w:footnote w:type="continuationNotice" w:id="1">
    <w:p w:rsidR="00FD3C5E" w:rsidRDefault="00FD3C5E" w14:paraId="48D912D7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15F57C6" w:rsidTr="415F57C6" w14:paraId="67556843">
      <w:tc>
        <w:tcPr>
          <w:tcW w:w="3009" w:type="dxa"/>
          <w:tcMar/>
        </w:tcPr>
        <w:p w:rsidR="415F57C6" w:rsidP="415F57C6" w:rsidRDefault="415F57C6" w14:paraId="2D2D1918" w14:textId="4E3AFFAF">
          <w:pPr>
            <w:pStyle w:val="Header"/>
            <w:bidi w:val="0"/>
            <w:ind w:left="-115"/>
            <w:jc w:val="left"/>
            <w:rPr>
              <w:color w:val="FFFFFF" w:themeColor="background1" w:themeTint="FF" w:themeShade="FF"/>
            </w:rPr>
          </w:pPr>
          <w:r w:rsidRPr="415F57C6" w:rsidR="415F57C6">
            <w:rPr>
              <w:color w:val="FFFFFF" w:themeColor="background1" w:themeTint="FF" w:themeShade="FF"/>
            </w:rPr>
            <w:t>Place your Board logo here</w:t>
          </w:r>
        </w:p>
      </w:tc>
      <w:tc>
        <w:tcPr>
          <w:tcW w:w="3009" w:type="dxa"/>
          <w:tcMar/>
        </w:tcPr>
        <w:p w:rsidR="415F57C6" w:rsidP="415F57C6" w:rsidRDefault="415F57C6" w14:paraId="25A5B56C" w14:textId="63BC26C2">
          <w:pPr>
            <w:pStyle w:val="Header"/>
            <w:bidi w:val="0"/>
            <w:ind w:left="-115"/>
            <w:jc w:val="left"/>
            <w:rPr>
              <w:color w:val="808080" w:themeColor="background1" w:themeTint="FF" w:themeShade="80"/>
            </w:rPr>
          </w:pPr>
          <w:r w:rsidRPr="415F57C6" w:rsidR="415F57C6">
            <w:rPr>
              <w:color w:val="808080" w:themeColor="background1" w:themeTint="FF" w:themeShade="80"/>
            </w:rPr>
            <w:t>Place own Board logo here</w:t>
          </w:r>
        </w:p>
        <w:p w:rsidR="415F57C6" w:rsidP="415F57C6" w:rsidRDefault="415F57C6" w14:paraId="7985D8D9" w14:textId="6EBFEC75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415F57C6" w:rsidP="415F57C6" w:rsidRDefault="415F57C6" w14:paraId="37C8647A" w14:textId="2A1A8E22">
          <w:pPr>
            <w:pStyle w:val="Header"/>
            <w:bidi w:val="0"/>
            <w:ind w:right="-115"/>
            <w:jc w:val="right"/>
          </w:pPr>
          <w:r w:rsidR="415F57C6">
            <w:drawing>
              <wp:inline wp14:editId="64FB5478" wp14:anchorId="20A23CDC">
                <wp:extent cx="519845" cy="416420"/>
                <wp:effectExtent l="0" t="0" r="0" b="0"/>
                <wp:docPr id="179434566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3934c66f14242d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845" cy="41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15F57C6" w:rsidP="415F57C6" w:rsidRDefault="415F57C6" w14:paraId="3562D2C0" w14:textId="53B793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927"/>
    <w:multiLevelType w:val="multilevel"/>
    <w:tmpl w:val="C98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0196163"/>
    <w:multiLevelType w:val="multilevel"/>
    <w:tmpl w:val="A4D8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B07495"/>
    <w:multiLevelType w:val="multilevel"/>
    <w:tmpl w:val="7BF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DC1"/>
    <w:rsid w:val="0000461F"/>
    <w:rsid w:val="0001183D"/>
    <w:rsid w:val="00011E8E"/>
    <w:rsid w:val="00014063"/>
    <w:rsid w:val="00016589"/>
    <w:rsid w:val="00023BD1"/>
    <w:rsid w:val="000268F7"/>
    <w:rsid w:val="00027815"/>
    <w:rsid w:val="00030590"/>
    <w:rsid w:val="000312F8"/>
    <w:rsid w:val="00036736"/>
    <w:rsid w:val="00042457"/>
    <w:rsid w:val="00047C07"/>
    <w:rsid w:val="000536B4"/>
    <w:rsid w:val="00054E5F"/>
    <w:rsid w:val="000561DD"/>
    <w:rsid w:val="00063CBB"/>
    <w:rsid w:val="00066CB9"/>
    <w:rsid w:val="00067417"/>
    <w:rsid w:val="00072B4C"/>
    <w:rsid w:val="00076196"/>
    <w:rsid w:val="0008254D"/>
    <w:rsid w:val="00084D92"/>
    <w:rsid w:val="0008620B"/>
    <w:rsid w:val="000874AF"/>
    <w:rsid w:val="000878A1"/>
    <w:rsid w:val="00092807"/>
    <w:rsid w:val="00094B4C"/>
    <w:rsid w:val="00097CE7"/>
    <w:rsid w:val="000A1D6D"/>
    <w:rsid w:val="000A248B"/>
    <w:rsid w:val="000A58AB"/>
    <w:rsid w:val="000A7602"/>
    <w:rsid w:val="000B065C"/>
    <w:rsid w:val="000B2C2A"/>
    <w:rsid w:val="000B369A"/>
    <w:rsid w:val="000B5595"/>
    <w:rsid w:val="000C2811"/>
    <w:rsid w:val="000D56D5"/>
    <w:rsid w:val="000D5866"/>
    <w:rsid w:val="000E0730"/>
    <w:rsid w:val="000E47BC"/>
    <w:rsid w:val="000F2E78"/>
    <w:rsid w:val="00104529"/>
    <w:rsid w:val="0010529E"/>
    <w:rsid w:val="0010690B"/>
    <w:rsid w:val="00112BF0"/>
    <w:rsid w:val="00114A70"/>
    <w:rsid w:val="0012413A"/>
    <w:rsid w:val="0013073E"/>
    <w:rsid w:val="001351F6"/>
    <w:rsid w:val="00142CC2"/>
    <w:rsid w:val="00144BB0"/>
    <w:rsid w:val="001472F0"/>
    <w:rsid w:val="00150586"/>
    <w:rsid w:val="00150C27"/>
    <w:rsid w:val="001538C0"/>
    <w:rsid w:val="00154510"/>
    <w:rsid w:val="00155113"/>
    <w:rsid w:val="00157F1A"/>
    <w:rsid w:val="00170BB1"/>
    <w:rsid w:val="0017233C"/>
    <w:rsid w:val="0017283C"/>
    <w:rsid w:val="00182683"/>
    <w:rsid w:val="001917CD"/>
    <w:rsid w:val="001941FC"/>
    <w:rsid w:val="0019580C"/>
    <w:rsid w:val="00196C02"/>
    <w:rsid w:val="001A2F02"/>
    <w:rsid w:val="001A3940"/>
    <w:rsid w:val="001C0854"/>
    <w:rsid w:val="001C149D"/>
    <w:rsid w:val="001C3541"/>
    <w:rsid w:val="001D22BA"/>
    <w:rsid w:val="001D6BD1"/>
    <w:rsid w:val="001F43D3"/>
    <w:rsid w:val="001F6552"/>
    <w:rsid w:val="001F6F82"/>
    <w:rsid w:val="00214E89"/>
    <w:rsid w:val="00217969"/>
    <w:rsid w:val="00217B69"/>
    <w:rsid w:val="0022026C"/>
    <w:rsid w:val="0022194B"/>
    <w:rsid w:val="00227849"/>
    <w:rsid w:val="00232ACE"/>
    <w:rsid w:val="00233C51"/>
    <w:rsid w:val="00241FF3"/>
    <w:rsid w:val="00244D91"/>
    <w:rsid w:val="002503C8"/>
    <w:rsid w:val="0025154C"/>
    <w:rsid w:val="002565F6"/>
    <w:rsid w:val="00260C58"/>
    <w:rsid w:val="00262B8F"/>
    <w:rsid w:val="00270ADD"/>
    <w:rsid w:val="00270F65"/>
    <w:rsid w:val="0027373F"/>
    <w:rsid w:val="00276C6C"/>
    <w:rsid w:val="0028084C"/>
    <w:rsid w:val="002821B6"/>
    <w:rsid w:val="00282BEA"/>
    <w:rsid w:val="00286DC5"/>
    <w:rsid w:val="00290390"/>
    <w:rsid w:val="002909C8"/>
    <w:rsid w:val="002954A8"/>
    <w:rsid w:val="00295F6E"/>
    <w:rsid w:val="002A0E0B"/>
    <w:rsid w:val="002A0FA0"/>
    <w:rsid w:val="002A76A2"/>
    <w:rsid w:val="002A79D5"/>
    <w:rsid w:val="002B0235"/>
    <w:rsid w:val="002B0FB2"/>
    <w:rsid w:val="002B11C4"/>
    <w:rsid w:val="002B3E57"/>
    <w:rsid w:val="002B4984"/>
    <w:rsid w:val="002C03A0"/>
    <w:rsid w:val="002C561E"/>
    <w:rsid w:val="002D00C8"/>
    <w:rsid w:val="002D03CB"/>
    <w:rsid w:val="002D0D5F"/>
    <w:rsid w:val="002D1E8D"/>
    <w:rsid w:val="002D415F"/>
    <w:rsid w:val="002D48FC"/>
    <w:rsid w:val="002D4C12"/>
    <w:rsid w:val="002E163C"/>
    <w:rsid w:val="002F1E16"/>
    <w:rsid w:val="002F2569"/>
    <w:rsid w:val="002F4342"/>
    <w:rsid w:val="00305633"/>
    <w:rsid w:val="00307834"/>
    <w:rsid w:val="00312CA4"/>
    <w:rsid w:val="003168DE"/>
    <w:rsid w:val="003241AB"/>
    <w:rsid w:val="00325BE5"/>
    <w:rsid w:val="00331180"/>
    <w:rsid w:val="0033402E"/>
    <w:rsid w:val="003458DC"/>
    <w:rsid w:val="00346220"/>
    <w:rsid w:val="003476D2"/>
    <w:rsid w:val="003504A5"/>
    <w:rsid w:val="00350A06"/>
    <w:rsid w:val="0035241C"/>
    <w:rsid w:val="00362034"/>
    <w:rsid w:val="0036561E"/>
    <w:rsid w:val="00367858"/>
    <w:rsid w:val="00371936"/>
    <w:rsid w:val="00381B4D"/>
    <w:rsid w:val="003824F6"/>
    <w:rsid w:val="00382743"/>
    <w:rsid w:val="003855FD"/>
    <w:rsid w:val="00385B01"/>
    <w:rsid w:val="003878EB"/>
    <w:rsid w:val="00393119"/>
    <w:rsid w:val="00394FD6"/>
    <w:rsid w:val="003A411D"/>
    <w:rsid w:val="003A4FAE"/>
    <w:rsid w:val="003C35B5"/>
    <w:rsid w:val="003C6D88"/>
    <w:rsid w:val="003C7009"/>
    <w:rsid w:val="003D0A02"/>
    <w:rsid w:val="003D27FD"/>
    <w:rsid w:val="003D74CB"/>
    <w:rsid w:val="003D7802"/>
    <w:rsid w:val="003E1F87"/>
    <w:rsid w:val="003E6812"/>
    <w:rsid w:val="003E6EF0"/>
    <w:rsid w:val="003F0404"/>
    <w:rsid w:val="003F2123"/>
    <w:rsid w:val="003F607A"/>
    <w:rsid w:val="00402172"/>
    <w:rsid w:val="00403F92"/>
    <w:rsid w:val="00406CF4"/>
    <w:rsid w:val="00411442"/>
    <w:rsid w:val="004142BA"/>
    <w:rsid w:val="00414488"/>
    <w:rsid w:val="004167CF"/>
    <w:rsid w:val="0042314D"/>
    <w:rsid w:val="004277D6"/>
    <w:rsid w:val="00430564"/>
    <w:rsid w:val="0043190B"/>
    <w:rsid w:val="00437A9F"/>
    <w:rsid w:val="00450564"/>
    <w:rsid w:val="00454113"/>
    <w:rsid w:val="00454F99"/>
    <w:rsid w:val="00460650"/>
    <w:rsid w:val="0047463A"/>
    <w:rsid w:val="0047540B"/>
    <w:rsid w:val="00480066"/>
    <w:rsid w:val="0048028E"/>
    <w:rsid w:val="00480F8E"/>
    <w:rsid w:val="004930CC"/>
    <w:rsid w:val="00494A3A"/>
    <w:rsid w:val="00497DD7"/>
    <w:rsid w:val="004A4F37"/>
    <w:rsid w:val="004A5D9C"/>
    <w:rsid w:val="004A6F73"/>
    <w:rsid w:val="004B0187"/>
    <w:rsid w:val="004B49D9"/>
    <w:rsid w:val="004C2AC0"/>
    <w:rsid w:val="004D1D18"/>
    <w:rsid w:val="004D21B3"/>
    <w:rsid w:val="004D34CA"/>
    <w:rsid w:val="004D74E6"/>
    <w:rsid w:val="004E304E"/>
    <w:rsid w:val="004E6C71"/>
    <w:rsid w:val="004F4112"/>
    <w:rsid w:val="00500268"/>
    <w:rsid w:val="0050451E"/>
    <w:rsid w:val="00506EE8"/>
    <w:rsid w:val="0050725A"/>
    <w:rsid w:val="00523534"/>
    <w:rsid w:val="0052383E"/>
    <w:rsid w:val="00525B5F"/>
    <w:rsid w:val="00535F81"/>
    <w:rsid w:val="0053663B"/>
    <w:rsid w:val="00537184"/>
    <w:rsid w:val="00556166"/>
    <w:rsid w:val="00556A68"/>
    <w:rsid w:val="005570F3"/>
    <w:rsid w:val="00561E93"/>
    <w:rsid w:val="00570CB2"/>
    <w:rsid w:val="00576682"/>
    <w:rsid w:val="00580228"/>
    <w:rsid w:val="00582CD0"/>
    <w:rsid w:val="00582EAF"/>
    <w:rsid w:val="005844F8"/>
    <w:rsid w:val="005908E1"/>
    <w:rsid w:val="00596179"/>
    <w:rsid w:val="0059653A"/>
    <w:rsid w:val="00597169"/>
    <w:rsid w:val="005A1EE8"/>
    <w:rsid w:val="005A6B58"/>
    <w:rsid w:val="005A7D71"/>
    <w:rsid w:val="005A7E73"/>
    <w:rsid w:val="005B058D"/>
    <w:rsid w:val="005B15D9"/>
    <w:rsid w:val="005B24D9"/>
    <w:rsid w:val="005B3B6E"/>
    <w:rsid w:val="005B3F2D"/>
    <w:rsid w:val="005B60C6"/>
    <w:rsid w:val="005B6292"/>
    <w:rsid w:val="005C4567"/>
    <w:rsid w:val="005D2377"/>
    <w:rsid w:val="005D337C"/>
    <w:rsid w:val="005D4053"/>
    <w:rsid w:val="005D4E76"/>
    <w:rsid w:val="005D5173"/>
    <w:rsid w:val="005D5285"/>
    <w:rsid w:val="005D7606"/>
    <w:rsid w:val="005E34A5"/>
    <w:rsid w:val="005E39AB"/>
    <w:rsid w:val="005E3C0A"/>
    <w:rsid w:val="005F026E"/>
    <w:rsid w:val="005F2A56"/>
    <w:rsid w:val="005F3B76"/>
    <w:rsid w:val="005F4469"/>
    <w:rsid w:val="00601BCC"/>
    <w:rsid w:val="00604D7C"/>
    <w:rsid w:val="00607E0C"/>
    <w:rsid w:val="006149E4"/>
    <w:rsid w:val="00615E69"/>
    <w:rsid w:val="006172B9"/>
    <w:rsid w:val="006213C6"/>
    <w:rsid w:val="00623FDF"/>
    <w:rsid w:val="0062465F"/>
    <w:rsid w:val="00625728"/>
    <w:rsid w:val="0063559E"/>
    <w:rsid w:val="006409DE"/>
    <w:rsid w:val="0064119C"/>
    <w:rsid w:val="0064152C"/>
    <w:rsid w:val="00641E90"/>
    <w:rsid w:val="00647289"/>
    <w:rsid w:val="006571F8"/>
    <w:rsid w:val="006610CC"/>
    <w:rsid w:val="00661E23"/>
    <w:rsid w:val="006633E3"/>
    <w:rsid w:val="006644D1"/>
    <w:rsid w:val="00665E0B"/>
    <w:rsid w:val="00666E37"/>
    <w:rsid w:val="006708AA"/>
    <w:rsid w:val="00670D63"/>
    <w:rsid w:val="00671F9A"/>
    <w:rsid w:val="0067249E"/>
    <w:rsid w:val="00673B5C"/>
    <w:rsid w:val="00676305"/>
    <w:rsid w:val="0068111E"/>
    <w:rsid w:val="0068503C"/>
    <w:rsid w:val="00685E42"/>
    <w:rsid w:val="00692FF5"/>
    <w:rsid w:val="006936DE"/>
    <w:rsid w:val="00696199"/>
    <w:rsid w:val="006A1790"/>
    <w:rsid w:val="006A5CA2"/>
    <w:rsid w:val="006A60F5"/>
    <w:rsid w:val="006A7689"/>
    <w:rsid w:val="006B13F2"/>
    <w:rsid w:val="006B279E"/>
    <w:rsid w:val="006B30D5"/>
    <w:rsid w:val="006B494B"/>
    <w:rsid w:val="006B6983"/>
    <w:rsid w:val="006B7D5A"/>
    <w:rsid w:val="006B7DD7"/>
    <w:rsid w:val="006C0CD5"/>
    <w:rsid w:val="006C1A5B"/>
    <w:rsid w:val="006C2724"/>
    <w:rsid w:val="006C4DC1"/>
    <w:rsid w:val="006C58DA"/>
    <w:rsid w:val="006C5945"/>
    <w:rsid w:val="006C7068"/>
    <w:rsid w:val="006D0D0E"/>
    <w:rsid w:val="006D3CB6"/>
    <w:rsid w:val="006D3DDE"/>
    <w:rsid w:val="006D563E"/>
    <w:rsid w:val="006D6E2A"/>
    <w:rsid w:val="006D7D5B"/>
    <w:rsid w:val="006E5AF7"/>
    <w:rsid w:val="006E5C40"/>
    <w:rsid w:val="006F1F7D"/>
    <w:rsid w:val="00711849"/>
    <w:rsid w:val="00711999"/>
    <w:rsid w:val="00712EDF"/>
    <w:rsid w:val="0071352A"/>
    <w:rsid w:val="00721502"/>
    <w:rsid w:val="0072156D"/>
    <w:rsid w:val="007221A7"/>
    <w:rsid w:val="00723F1C"/>
    <w:rsid w:val="00727798"/>
    <w:rsid w:val="00732004"/>
    <w:rsid w:val="00735C90"/>
    <w:rsid w:val="00736515"/>
    <w:rsid w:val="0073787B"/>
    <w:rsid w:val="00752489"/>
    <w:rsid w:val="0075580D"/>
    <w:rsid w:val="007568EA"/>
    <w:rsid w:val="0076283C"/>
    <w:rsid w:val="00763698"/>
    <w:rsid w:val="00763861"/>
    <w:rsid w:val="00776417"/>
    <w:rsid w:val="00776D9B"/>
    <w:rsid w:val="00777366"/>
    <w:rsid w:val="00780266"/>
    <w:rsid w:val="00780410"/>
    <w:rsid w:val="00781A02"/>
    <w:rsid w:val="0078257B"/>
    <w:rsid w:val="00785828"/>
    <w:rsid w:val="007873E1"/>
    <w:rsid w:val="00790A9D"/>
    <w:rsid w:val="007961EE"/>
    <w:rsid w:val="007A6124"/>
    <w:rsid w:val="007A7512"/>
    <w:rsid w:val="007A7B9E"/>
    <w:rsid w:val="007B3D6B"/>
    <w:rsid w:val="007C18EF"/>
    <w:rsid w:val="007C24D8"/>
    <w:rsid w:val="007C37CD"/>
    <w:rsid w:val="007C45F0"/>
    <w:rsid w:val="007C5834"/>
    <w:rsid w:val="007C64ED"/>
    <w:rsid w:val="007C714D"/>
    <w:rsid w:val="007D1B3D"/>
    <w:rsid w:val="007E2DCA"/>
    <w:rsid w:val="007E416C"/>
    <w:rsid w:val="007E62EB"/>
    <w:rsid w:val="007E72FA"/>
    <w:rsid w:val="007F0B57"/>
    <w:rsid w:val="007F7539"/>
    <w:rsid w:val="008002B8"/>
    <w:rsid w:val="0081415C"/>
    <w:rsid w:val="00820C31"/>
    <w:rsid w:val="00827278"/>
    <w:rsid w:val="0083578E"/>
    <w:rsid w:val="00843835"/>
    <w:rsid w:val="00845283"/>
    <w:rsid w:val="0084571C"/>
    <w:rsid w:val="0085110C"/>
    <w:rsid w:val="008519B2"/>
    <w:rsid w:val="008521C3"/>
    <w:rsid w:val="00852E04"/>
    <w:rsid w:val="00867A06"/>
    <w:rsid w:val="00874885"/>
    <w:rsid w:val="008754E1"/>
    <w:rsid w:val="00875626"/>
    <w:rsid w:val="00877C5E"/>
    <w:rsid w:val="008820C4"/>
    <w:rsid w:val="00885743"/>
    <w:rsid w:val="00894594"/>
    <w:rsid w:val="00895794"/>
    <w:rsid w:val="008A011F"/>
    <w:rsid w:val="008A5EB1"/>
    <w:rsid w:val="008B33CE"/>
    <w:rsid w:val="008C43AB"/>
    <w:rsid w:val="008C6660"/>
    <w:rsid w:val="008D4724"/>
    <w:rsid w:val="008D719F"/>
    <w:rsid w:val="008D746C"/>
    <w:rsid w:val="008E0DDC"/>
    <w:rsid w:val="008E193D"/>
    <w:rsid w:val="008E1B35"/>
    <w:rsid w:val="008E3A51"/>
    <w:rsid w:val="008E588C"/>
    <w:rsid w:val="008E6166"/>
    <w:rsid w:val="008E6204"/>
    <w:rsid w:val="008F0241"/>
    <w:rsid w:val="008F02C9"/>
    <w:rsid w:val="008F03DC"/>
    <w:rsid w:val="00910B78"/>
    <w:rsid w:val="00916F5D"/>
    <w:rsid w:val="009207F1"/>
    <w:rsid w:val="00923161"/>
    <w:rsid w:val="0093511F"/>
    <w:rsid w:val="00940085"/>
    <w:rsid w:val="00945C8E"/>
    <w:rsid w:val="0094611F"/>
    <w:rsid w:val="00953DE1"/>
    <w:rsid w:val="00955637"/>
    <w:rsid w:val="00957590"/>
    <w:rsid w:val="0096373F"/>
    <w:rsid w:val="0097149E"/>
    <w:rsid w:val="00973528"/>
    <w:rsid w:val="00973DB3"/>
    <w:rsid w:val="0097625F"/>
    <w:rsid w:val="00977094"/>
    <w:rsid w:val="00977F09"/>
    <w:rsid w:val="009834F5"/>
    <w:rsid w:val="00985D31"/>
    <w:rsid w:val="00991536"/>
    <w:rsid w:val="009955DD"/>
    <w:rsid w:val="00995A1E"/>
    <w:rsid w:val="00997868"/>
    <w:rsid w:val="00997BEC"/>
    <w:rsid w:val="009A2C6F"/>
    <w:rsid w:val="009A5446"/>
    <w:rsid w:val="009B31E2"/>
    <w:rsid w:val="009B6538"/>
    <w:rsid w:val="009B6877"/>
    <w:rsid w:val="009C16F5"/>
    <w:rsid w:val="009C391E"/>
    <w:rsid w:val="009C3D03"/>
    <w:rsid w:val="009C6232"/>
    <w:rsid w:val="009D019E"/>
    <w:rsid w:val="009D0305"/>
    <w:rsid w:val="009D1645"/>
    <w:rsid w:val="009D16D6"/>
    <w:rsid w:val="009D184F"/>
    <w:rsid w:val="009D4DCA"/>
    <w:rsid w:val="009D4E84"/>
    <w:rsid w:val="009D4E85"/>
    <w:rsid w:val="009D6F26"/>
    <w:rsid w:val="009E325E"/>
    <w:rsid w:val="009E6F35"/>
    <w:rsid w:val="009E790D"/>
    <w:rsid w:val="009F2DA7"/>
    <w:rsid w:val="009F44E6"/>
    <w:rsid w:val="009F6E35"/>
    <w:rsid w:val="00A0271F"/>
    <w:rsid w:val="00A044D3"/>
    <w:rsid w:val="00A0571F"/>
    <w:rsid w:val="00A06D82"/>
    <w:rsid w:val="00A118FE"/>
    <w:rsid w:val="00A21727"/>
    <w:rsid w:val="00A2280E"/>
    <w:rsid w:val="00A32452"/>
    <w:rsid w:val="00A35809"/>
    <w:rsid w:val="00A445CD"/>
    <w:rsid w:val="00A44D1F"/>
    <w:rsid w:val="00A45492"/>
    <w:rsid w:val="00A45D6C"/>
    <w:rsid w:val="00A46AD0"/>
    <w:rsid w:val="00A47B76"/>
    <w:rsid w:val="00A52EAE"/>
    <w:rsid w:val="00A61128"/>
    <w:rsid w:val="00A66041"/>
    <w:rsid w:val="00A664B3"/>
    <w:rsid w:val="00A745D4"/>
    <w:rsid w:val="00A82BDE"/>
    <w:rsid w:val="00A83527"/>
    <w:rsid w:val="00A87E26"/>
    <w:rsid w:val="00A90EC9"/>
    <w:rsid w:val="00A91CDC"/>
    <w:rsid w:val="00A93CF9"/>
    <w:rsid w:val="00A97240"/>
    <w:rsid w:val="00AB1E79"/>
    <w:rsid w:val="00AB27C9"/>
    <w:rsid w:val="00AB2CFF"/>
    <w:rsid w:val="00AB404F"/>
    <w:rsid w:val="00ABCBF9"/>
    <w:rsid w:val="00AC41B7"/>
    <w:rsid w:val="00AC6742"/>
    <w:rsid w:val="00AD04D0"/>
    <w:rsid w:val="00AD0D86"/>
    <w:rsid w:val="00AD29F1"/>
    <w:rsid w:val="00AE3D88"/>
    <w:rsid w:val="00B0091D"/>
    <w:rsid w:val="00B04685"/>
    <w:rsid w:val="00B046DA"/>
    <w:rsid w:val="00B076D8"/>
    <w:rsid w:val="00B1203C"/>
    <w:rsid w:val="00B12B2E"/>
    <w:rsid w:val="00B1530B"/>
    <w:rsid w:val="00B16918"/>
    <w:rsid w:val="00B17569"/>
    <w:rsid w:val="00B177A8"/>
    <w:rsid w:val="00B17AE7"/>
    <w:rsid w:val="00B21211"/>
    <w:rsid w:val="00B2161B"/>
    <w:rsid w:val="00B21716"/>
    <w:rsid w:val="00B2321E"/>
    <w:rsid w:val="00B244EA"/>
    <w:rsid w:val="00B25585"/>
    <w:rsid w:val="00B25C99"/>
    <w:rsid w:val="00B30A44"/>
    <w:rsid w:val="00B30D52"/>
    <w:rsid w:val="00B35E6C"/>
    <w:rsid w:val="00B40AC8"/>
    <w:rsid w:val="00B438BA"/>
    <w:rsid w:val="00B43A50"/>
    <w:rsid w:val="00B440E7"/>
    <w:rsid w:val="00B44F87"/>
    <w:rsid w:val="00B4596E"/>
    <w:rsid w:val="00B51D4A"/>
    <w:rsid w:val="00B52ED0"/>
    <w:rsid w:val="00B556DB"/>
    <w:rsid w:val="00B62DC6"/>
    <w:rsid w:val="00B70F83"/>
    <w:rsid w:val="00B81EFD"/>
    <w:rsid w:val="00B84C8F"/>
    <w:rsid w:val="00B86D0A"/>
    <w:rsid w:val="00B87A82"/>
    <w:rsid w:val="00B87FA1"/>
    <w:rsid w:val="00B92061"/>
    <w:rsid w:val="00B92E8C"/>
    <w:rsid w:val="00B968A0"/>
    <w:rsid w:val="00BA0E80"/>
    <w:rsid w:val="00BA5424"/>
    <w:rsid w:val="00BA5ACC"/>
    <w:rsid w:val="00BB06CA"/>
    <w:rsid w:val="00BB21EB"/>
    <w:rsid w:val="00BB4CA1"/>
    <w:rsid w:val="00BB6300"/>
    <w:rsid w:val="00BC08C0"/>
    <w:rsid w:val="00BD22B3"/>
    <w:rsid w:val="00BD2C92"/>
    <w:rsid w:val="00BE30A8"/>
    <w:rsid w:val="00BE4B23"/>
    <w:rsid w:val="00BF0EAC"/>
    <w:rsid w:val="00BF1E2E"/>
    <w:rsid w:val="00BF6268"/>
    <w:rsid w:val="00BF6579"/>
    <w:rsid w:val="00C00AEC"/>
    <w:rsid w:val="00C03CEA"/>
    <w:rsid w:val="00C05096"/>
    <w:rsid w:val="00C11783"/>
    <w:rsid w:val="00C13667"/>
    <w:rsid w:val="00C219CA"/>
    <w:rsid w:val="00C2344F"/>
    <w:rsid w:val="00C24BF0"/>
    <w:rsid w:val="00C25224"/>
    <w:rsid w:val="00C27524"/>
    <w:rsid w:val="00C33035"/>
    <w:rsid w:val="00C33881"/>
    <w:rsid w:val="00C33A7E"/>
    <w:rsid w:val="00C36EA4"/>
    <w:rsid w:val="00C4123D"/>
    <w:rsid w:val="00C41D5D"/>
    <w:rsid w:val="00C44AB2"/>
    <w:rsid w:val="00C456CB"/>
    <w:rsid w:val="00C51381"/>
    <w:rsid w:val="00C53992"/>
    <w:rsid w:val="00C5592C"/>
    <w:rsid w:val="00C579C6"/>
    <w:rsid w:val="00C62768"/>
    <w:rsid w:val="00C66D25"/>
    <w:rsid w:val="00C66F35"/>
    <w:rsid w:val="00C67CF0"/>
    <w:rsid w:val="00C70429"/>
    <w:rsid w:val="00C716C0"/>
    <w:rsid w:val="00C74926"/>
    <w:rsid w:val="00C74A62"/>
    <w:rsid w:val="00C80F8C"/>
    <w:rsid w:val="00C8243C"/>
    <w:rsid w:val="00C83D47"/>
    <w:rsid w:val="00C84196"/>
    <w:rsid w:val="00C84556"/>
    <w:rsid w:val="00C875CA"/>
    <w:rsid w:val="00C9323B"/>
    <w:rsid w:val="00C955E7"/>
    <w:rsid w:val="00CB0F6A"/>
    <w:rsid w:val="00CB4ED4"/>
    <w:rsid w:val="00CB512D"/>
    <w:rsid w:val="00CB5AD4"/>
    <w:rsid w:val="00CB5E16"/>
    <w:rsid w:val="00CB7C3C"/>
    <w:rsid w:val="00CC182F"/>
    <w:rsid w:val="00CC3C99"/>
    <w:rsid w:val="00CC5347"/>
    <w:rsid w:val="00CC6303"/>
    <w:rsid w:val="00CD2102"/>
    <w:rsid w:val="00CD4468"/>
    <w:rsid w:val="00CD56DE"/>
    <w:rsid w:val="00CD63BF"/>
    <w:rsid w:val="00CD6539"/>
    <w:rsid w:val="00CE0294"/>
    <w:rsid w:val="00CE029A"/>
    <w:rsid w:val="00CE455E"/>
    <w:rsid w:val="00CE4CB9"/>
    <w:rsid w:val="00CE5B6B"/>
    <w:rsid w:val="00CE6477"/>
    <w:rsid w:val="00CF3D9F"/>
    <w:rsid w:val="00CF6DD2"/>
    <w:rsid w:val="00D0353A"/>
    <w:rsid w:val="00D03B56"/>
    <w:rsid w:val="00D10E8E"/>
    <w:rsid w:val="00D15E4F"/>
    <w:rsid w:val="00D25F0B"/>
    <w:rsid w:val="00D268C2"/>
    <w:rsid w:val="00D37347"/>
    <w:rsid w:val="00D43E67"/>
    <w:rsid w:val="00D476EE"/>
    <w:rsid w:val="00D51F62"/>
    <w:rsid w:val="00D5374A"/>
    <w:rsid w:val="00D53AF2"/>
    <w:rsid w:val="00D55A63"/>
    <w:rsid w:val="00D57FB9"/>
    <w:rsid w:val="00D60417"/>
    <w:rsid w:val="00D61D00"/>
    <w:rsid w:val="00D62DA3"/>
    <w:rsid w:val="00D63ACC"/>
    <w:rsid w:val="00D873D8"/>
    <w:rsid w:val="00D914F6"/>
    <w:rsid w:val="00D921D5"/>
    <w:rsid w:val="00D96783"/>
    <w:rsid w:val="00DA3F64"/>
    <w:rsid w:val="00DB010C"/>
    <w:rsid w:val="00DB3BAF"/>
    <w:rsid w:val="00DC01BD"/>
    <w:rsid w:val="00DC56AC"/>
    <w:rsid w:val="00DC626D"/>
    <w:rsid w:val="00DD17CD"/>
    <w:rsid w:val="00DD46C2"/>
    <w:rsid w:val="00DD5089"/>
    <w:rsid w:val="00DD5CED"/>
    <w:rsid w:val="00DE6641"/>
    <w:rsid w:val="00DF13DD"/>
    <w:rsid w:val="00DF3F2E"/>
    <w:rsid w:val="00E06F9D"/>
    <w:rsid w:val="00E10E91"/>
    <w:rsid w:val="00E16D67"/>
    <w:rsid w:val="00E218CB"/>
    <w:rsid w:val="00E21C85"/>
    <w:rsid w:val="00E22113"/>
    <w:rsid w:val="00E24A30"/>
    <w:rsid w:val="00E2565A"/>
    <w:rsid w:val="00E3038A"/>
    <w:rsid w:val="00E32292"/>
    <w:rsid w:val="00E43B8A"/>
    <w:rsid w:val="00E43C08"/>
    <w:rsid w:val="00E43C27"/>
    <w:rsid w:val="00E45751"/>
    <w:rsid w:val="00E45F99"/>
    <w:rsid w:val="00E46BE4"/>
    <w:rsid w:val="00E46E42"/>
    <w:rsid w:val="00E52B9B"/>
    <w:rsid w:val="00E530A9"/>
    <w:rsid w:val="00E53778"/>
    <w:rsid w:val="00E55FEC"/>
    <w:rsid w:val="00E560CC"/>
    <w:rsid w:val="00E562C3"/>
    <w:rsid w:val="00E63DFA"/>
    <w:rsid w:val="00E710C0"/>
    <w:rsid w:val="00E73088"/>
    <w:rsid w:val="00E73AA2"/>
    <w:rsid w:val="00E74E00"/>
    <w:rsid w:val="00E76534"/>
    <w:rsid w:val="00E86581"/>
    <w:rsid w:val="00E900D9"/>
    <w:rsid w:val="00E91996"/>
    <w:rsid w:val="00E92A63"/>
    <w:rsid w:val="00E93219"/>
    <w:rsid w:val="00E975C5"/>
    <w:rsid w:val="00E97E20"/>
    <w:rsid w:val="00EA573E"/>
    <w:rsid w:val="00EA64E1"/>
    <w:rsid w:val="00EA6F1B"/>
    <w:rsid w:val="00EB0D72"/>
    <w:rsid w:val="00EB226F"/>
    <w:rsid w:val="00EB4EBF"/>
    <w:rsid w:val="00EC0476"/>
    <w:rsid w:val="00EC419C"/>
    <w:rsid w:val="00EC6EED"/>
    <w:rsid w:val="00ED05E6"/>
    <w:rsid w:val="00ED29AF"/>
    <w:rsid w:val="00ED6D33"/>
    <w:rsid w:val="00ED7B8C"/>
    <w:rsid w:val="00EE1506"/>
    <w:rsid w:val="00EE1F96"/>
    <w:rsid w:val="00EE2D15"/>
    <w:rsid w:val="00EF13B9"/>
    <w:rsid w:val="00EF1CC7"/>
    <w:rsid w:val="00EF7DF9"/>
    <w:rsid w:val="00F03084"/>
    <w:rsid w:val="00F03DA9"/>
    <w:rsid w:val="00F048A2"/>
    <w:rsid w:val="00F0736C"/>
    <w:rsid w:val="00F13091"/>
    <w:rsid w:val="00F13119"/>
    <w:rsid w:val="00F148B9"/>
    <w:rsid w:val="00F15840"/>
    <w:rsid w:val="00F210E0"/>
    <w:rsid w:val="00F21309"/>
    <w:rsid w:val="00F2214B"/>
    <w:rsid w:val="00F23996"/>
    <w:rsid w:val="00F23B03"/>
    <w:rsid w:val="00F25175"/>
    <w:rsid w:val="00F25658"/>
    <w:rsid w:val="00F277FA"/>
    <w:rsid w:val="00F31BC0"/>
    <w:rsid w:val="00F35564"/>
    <w:rsid w:val="00F40AB0"/>
    <w:rsid w:val="00F433B5"/>
    <w:rsid w:val="00F445A8"/>
    <w:rsid w:val="00F457A4"/>
    <w:rsid w:val="00F47D3B"/>
    <w:rsid w:val="00F516ED"/>
    <w:rsid w:val="00F5377D"/>
    <w:rsid w:val="00F6671B"/>
    <w:rsid w:val="00F74C99"/>
    <w:rsid w:val="00F75134"/>
    <w:rsid w:val="00F770C5"/>
    <w:rsid w:val="00F776A2"/>
    <w:rsid w:val="00F77F87"/>
    <w:rsid w:val="00F81855"/>
    <w:rsid w:val="00F8209F"/>
    <w:rsid w:val="00F91C64"/>
    <w:rsid w:val="00FA0B9C"/>
    <w:rsid w:val="00FB0D43"/>
    <w:rsid w:val="00FB11A9"/>
    <w:rsid w:val="00FB267D"/>
    <w:rsid w:val="00FB2953"/>
    <w:rsid w:val="00FC573F"/>
    <w:rsid w:val="00FD3C5E"/>
    <w:rsid w:val="00FE0309"/>
    <w:rsid w:val="00FE1697"/>
    <w:rsid w:val="00FE26FB"/>
    <w:rsid w:val="00FE6BE4"/>
    <w:rsid w:val="00FE71C5"/>
    <w:rsid w:val="00FF1CC5"/>
    <w:rsid w:val="00FF3173"/>
    <w:rsid w:val="0110936A"/>
    <w:rsid w:val="0118B711"/>
    <w:rsid w:val="01594BB1"/>
    <w:rsid w:val="01B8AF4D"/>
    <w:rsid w:val="02247910"/>
    <w:rsid w:val="02879CC6"/>
    <w:rsid w:val="0293C95A"/>
    <w:rsid w:val="02CB6AE7"/>
    <w:rsid w:val="0310A58A"/>
    <w:rsid w:val="03943251"/>
    <w:rsid w:val="03A48F4B"/>
    <w:rsid w:val="03DE642A"/>
    <w:rsid w:val="03FDB2C0"/>
    <w:rsid w:val="0425B3F7"/>
    <w:rsid w:val="042A4103"/>
    <w:rsid w:val="04496973"/>
    <w:rsid w:val="044EE1FF"/>
    <w:rsid w:val="04805F3F"/>
    <w:rsid w:val="054045DF"/>
    <w:rsid w:val="0562B407"/>
    <w:rsid w:val="05B6B0D9"/>
    <w:rsid w:val="05E75111"/>
    <w:rsid w:val="064ED211"/>
    <w:rsid w:val="065DC0FD"/>
    <w:rsid w:val="067EB281"/>
    <w:rsid w:val="06B4B744"/>
    <w:rsid w:val="06E0B338"/>
    <w:rsid w:val="070194D6"/>
    <w:rsid w:val="07160453"/>
    <w:rsid w:val="07BFA809"/>
    <w:rsid w:val="07DCADE1"/>
    <w:rsid w:val="084E5525"/>
    <w:rsid w:val="08EBDD26"/>
    <w:rsid w:val="092BF27C"/>
    <w:rsid w:val="092E74C9"/>
    <w:rsid w:val="09477557"/>
    <w:rsid w:val="0A576C9B"/>
    <w:rsid w:val="0BBF3612"/>
    <w:rsid w:val="0BC5A802"/>
    <w:rsid w:val="0BC87C97"/>
    <w:rsid w:val="0CBA42D0"/>
    <w:rsid w:val="0D724E93"/>
    <w:rsid w:val="0DAB1E1F"/>
    <w:rsid w:val="0DAF2DED"/>
    <w:rsid w:val="0DC5A5D1"/>
    <w:rsid w:val="0E02CF4D"/>
    <w:rsid w:val="0E164593"/>
    <w:rsid w:val="0E6647EE"/>
    <w:rsid w:val="0E6CA356"/>
    <w:rsid w:val="0F0BDFA5"/>
    <w:rsid w:val="0F563E52"/>
    <w:rsid w:val="0F565DBD"/>
    <w:rsid w:val="0F797912"/>
    <w:rsid w:val="0F95DDA6"/>
    <w:rsid w:val="0FDF1360"/>
    <w:rsid w:val="1081C7B6"/>
    <w:rsid w:val="1120447C"/>
    <w:rsid w:val="1165FA4D"/>
    <w:rsid w:val="117A9A8A"/>
    <w:rsid w:val="11E3B424"/>
    <w:rsid w:val="11F680A3"/>
    <w:rsid w:val="1204D413"/>
    <w:rsid w:val="123941B8"/>
    <w:rsid w:val="126C35D1"/>
    <w:rsid w:val="138B051C"/>
    <w:rsid w:val="13C52CEC"/>
    <w:rsid w:val="13EC55D7"/>
    <w:rsid w:val="148296CE"/>
    <w:rsid w:val="14924991"/>
    <w:rsid w:val="149D8D1E"/>
    <w:rsid w:val="14A6EFD6"/>
    <w:rsid w:val="14FB9FE7"/>
    <w:rsid w:val="15240D1F"/>
    <w:rsid w:val="15737697"/>
    <w:rsid w:val="1576905C"/>
    <w:rsid w:val="163FD06A"/>
    <w:rsid w:val="16464194"/>
    <w:rsid w:val="168113E7"/>
    <w:rsid w:val="168F452C"/>
    <w:rsid w:val="16BB0063"/>
    <w:rsid w:val="16C451C3"/>
    <w:rsid w:val="17D3DFDE"/>
    <w:rsid w:val="17EADF9B"/>
    <w:rsid w:val="1839E4DB"/>
    <w:rsid w:val="18766274"/>
    <w:rsid w:val="18E06F12"/>
    <w:rsid w:val="1981BDAF"/>
    <w:rsid w:val="19A77824"/>
    <w:rsid w:val="19AA2050"/>
    <w:rsid w:val="19D34A66"/>
    <w:rsid w:val="1A120574"/>
    <w:rsid w:val="1AEEF6C0"/>
    <w:rsid w:val="1B1A8DC7"/>
    <w:rsid w:val="1B1AC3C1"/>
    <w:rsid w:val="1B20447E"/>
    <w:rsid w:val="1B515EFF"/>
    <w:rsid w:val="1B6BA9AA"/>
    <w:rsid w:val="1B974358"/>
    <w:rsid w:val="1BABEB9F"/>
    <w:rsid w:val="1BC85CB6"/>
    <w:rsid w:val="1BD9497B"/>
    <w:rsid w:val="1C768FDA"/>
    <w:rsid w:val="1CCAD7A4"/>
    <w:rsid w:val="1CCD9549"/>
    <w:rsid w:val="1D23CBF1"/>
    <w:rsid w:val="1D44AAFD"/>
    <w:rsid w:val="1DAB4902"/>
    <w:rsid w:val="1DEAAFB4"/>
    <w:rsid w:val="1DFB560C"/>
    <w:rsid w:val="1E2A25C5"/>
    <w:rsid w:val="1E32BCB8"/>
    <w:rsid w:val="1E52E0E8"/>
    <w:rsid w:val="1E9617A4"/>
    <w:rsid w:val="1EE0FB4C"/>
    <w:rsid w:val="1F6EDABD"/>
    <w:rsid w:val="1F8D4AE6"/>
    <w:rsid w:val="1FDF733C"/>
    <w:rsid w:val="2008E331"/>
    <w:rsid w:val="203DEEC4"/>
    <w:rsid w:val="2047EDD7"/>
    <w:rsid w:val="20B640A9"/>
    <w:rsid w:val="20CB4479"/>
    <w:rsid w:val="2127A984"/>
    <w:rsid w:val="21399AAB"/>
    <w:rsid w:val="21E50BCF"/>
    <w:rsid w:val="22397638"/>
    <w:rsid w:val="223B522C"/>
    <w:rsid w:val="2275E468"/>
    <w:rsid w:val="22ACDCDE"/>
    <w:rsid w:val="22CF9AE9"/>
    <w:rsid w:val="23B23257"/>
    <w:rsid w:val="23E40730"/>
    <w:rsid w:val="240466C4"/>
    <w:rsid w:val="2433804F"/>
    <w:rsid w:val="24AE91EF"/>
    <w:rsid w:val="2508231D"/>
    <w:rsid w:val="255A0B76"/>
    <w:rsid w:val="2578827E"/>
    <w:rsid w:val="2580EB43"/>
    <w:rsid w:val="25D1C8C5"/>
    <w:rsid w:val="25E1D6CD"/>
    <w:rsid w:val="26226DF8"/>
    <w:rsid w:val="27D56199"/>
    <w:rsid w:val="27D83AF8"/>
    <w:rsid w:val="27F98093"/>
    <w:rsid w:val="280BCB59"/>
    <w:rsid w:val="28145D61"/>
    <w:rsid w:val="28BDACF0"/>
    <w:rsid w:val="28DDCC04"/>
    <w:rsid w:val="293AF97C"/>
    <w:rsid w:val="29628812"/>
    <w:rsid w:val="2A7DE08E"/>
    <w:rsid w:val="2AFF37FD"/>
    <w:rsid w:val="2B157AE4"/>
    <w:rsid w:val="2B1970A2"/>
    <w:rsid w:val="2BB30E6C"/>
    <w:rsid w:val="2C3C6692"/>
    <w:rsid w:val="2C79FF0B"/>
    <w:rsid w:val="2CE8FA79"/>
    <w:rsid w:val="2D58416C"/>
    <w:rsid w:val="2D8447F8"/>
    <w:rsid w:val="2DB188AE"/>
    <w:rsid w:val="2DFD5E9A"/>
    <w:rsid w:val="2E0AF02A"/>
    <w:rsid w:val="2EA0429E"/>
    <w:rsid w:val="2F660471"/>
    <w:rsid w:val="2FCCE69A"/>
    <w:rsid w:val="301C4EF2"/>
    <w:rsid w:val="30664BD2"/>
    <w:rsid w:val="309494CA"/>
    <w:rsid w:val="30B32DB0"/>
    <w:rsid w:val="30C3FBD6"/>
    <w:rsid w:val="30D84E2B"/>
    <w:rsid w:val="30F870D6"/>
    <w:rsid w:val="30FE0575"/>
    <w:rsid w:val="3172272D"/>
    <w:rsid w:val="31B693F6"/>
    <w:rsid w:val="31F05DFD"/>
    <w:rsid w:val="32030BDB"/>
    <w:rsid w:val="3280AA06"/>
    <w:rsid w:val="328AD30D"/>
    <w:rsid w:val="32BC319E"/>
    <w:rsid w:val="32FB6E53"/>
    <w:rsid w:val="33157762"/>
    <w:rsid w:val="334BA3BE"/>
    <w:rsid w:val="337284E7"/>
    <w:rsid w:val="33D307D4"/>
    <w:rsid w:val="34030BDC"/>
    <w:rsid w:val="3417085B"/>
    <w:rsid w:val="345F7AA3"/>
    <w:rsid w:val="34F86911"/>
    <w:rsid w:val="34FBCFC0"/>
    <w:rsid w:val="358E3882"/>
    <w:rsid w:val="3602C631"/>
    <w:rsid w:val="363FE774"/>
    <w:rsid w:val="366ABE60"/>
    <w:rsid w:val="367BA186"/>
    <w:rsid w:val="378AEDD8"/>
    <w:rsid w:val="37AA7F17"/>
    <w:rsid w:val="37C4260C"/>
    <w:rsid w:val="37D1553D"/>
    <w:rsid w:val="37D79339"/>
    <w:rsid w:val="380B4B46"/>
    <w:rsid w:val="3898F085"/>
    <w:rsid w:val="38BE0A3F"/>
    <w:rsid w:val="38E0CB38"/>
    <w:rsid w:val="39419AF0"/>
    <w:rsid w:val="39961344"/>
    <w:rsid w:val="39A495DB"/>
    <w:rsid w:val="39BDFFFE"/>
    <w:rsid w:val="3AC3DD01"/>
    <w:rsid w:val="3AEEE37B"/>
    <w:rsid w:val="3C622EA4"/>
    <w:rsid w:val="3CC48BF1"/>
    <w:rsid w:val="3D50FC33"/>
    <w:rsid w:val="3D820438"/>
    <w:rsid w:val="3DD768EB"/>
    <w:rsid w:val="3DEE6477"/>
    <w:rsid w:val="3EEB7E33"/>
    <w:rsid w:val="3F788A77"/>
    <w:rsid w:val="3FB0C4FD"/>
    <w:rsid w:val="404B742C"/>
    <w:rsid w:val="40567CAE"/>
    <w:rsid w:val="40C22380"/>
    <w:rsid w:val="40DC6FD2"/>
    <w:rsid w:val="41205063"/>
    <w:rsid w:val="413D8915"/>
    <w:rsid w:val="413ED17D"/>
    <w:rsid w:val="415F57C6"/>
    <w:rsid w:val="41928C89"/>
    <w:rsid w:val="419C9E2F"/>
    <w:rsid w:val="41A1F36A"/>
    <w:rsid w:val="41A7C9D3"/>
    <w:rsid w:val="41AA2DDD"/>
    <w:rsid w:val="42A48375"/>
    <w:rsid w:val="42B87B08"/>
    <w:rsid w:val="440E0024"/>
    <w:rsid w:val="443AA63B"/>
    <w:rsid w:val="44498F61"/>
    <w:rsid w:val="44CCD16D"/>
    <w:rsid w:val="451B81C4"/>
    <w:rsid w:val="452D4AE1"/>
    <w:rsid w:val="45B1F7F1"/>
    <w:rsid w:val="45D969F6"/>
    <w:rsid w:val="466FDF53"/>
    <w:rsid w:val="474FE8B0"/>
    <w:rsid w:val="47770202"/>
    <w:rsid w:val="477B8B2D"/>
    <w:rsid w:val="4790DDDE"/>
    <w:rsid w:val="47ABED0A"/>
    <w:rsid w:val="47D5E78E"/>
    <w:rsid w:val="47E26932"/>
    <w:rsid w:val="48364CE1"/>
    <w:rsid w:val="483BE71F"/>
    <w:rsid w:val="49647FA5"/>
    <w:rsid w:val="496AAAD0"/>
    <w:rsid w:val="498CE99D"/>
    <w:rsid w:val="49AE7CE3"/>
    <w:rsid w:val="49C779D7"/>
    <w:rsid w:val="4A12D6B3"/>
    <w:rsid w:val="4A492429"/>
    <w:rsid w:val="4A602B03"/>
    <w:rsid w:val="4AB1EFCD"/>
    <w:rsid w:val="4AD4A542"/>
    <w:rsid w:val="4B0B5C32"/>
    <w:rsid w:val="4C02BBB9"/>
    <w:rsid w:val="4C4BC304"/>
    <w:rsid w:val="4CD62301"/>
    <w:rsid w:val="4CF2BD4F"/>
    <w:rsid w:val="4D0D5510"/>
    <w:rsid w:val="4D3AA36C"/>
    <w:rsid w:val="4DC5C34B"/>
    <w:rsid w:val="4E5D607A"/>
    <w:rsid w:val="4E8BB977"/>
    <w:rsid w:val="4E8CE25F"/>
    <w:rsid w:val="4EB6D202"/>
    <w:rsid w:val="4EDA5E63"/>
    <w:rsid w:val="4F179F93"/>
    <w:rsid w:val="4F57CCAC"/>
    <w:rsid w:val="4FAF1E0E"/>
    <w:rsid w:val="4FB1E254"/>
    <w:rsid w:val="4FC39014"/>
    <w:rsid w:val="4FC602D3"/>
    <w:rsid w:val="4FCB797D"/>
    <w:rsid w:val="50958739"/>
    <w:rsid w:val="5104A906"/>
    <w:rsid w:val="51FDA6BD"/>
    <w:rsid w:val="521FB0EE"/>
    <w:rsid w:val="526B5542"/>
    <w:rsid w:val="5277142B"/>
    <w:rsid w:val="52A87152"/>
    <w:rsid w:val="52DE4BE0"/>
    <w:rsid w:val="52E47B38"/>
    <w:rsid w:val="5312E076"/>
    <w:rsid w:val="5359B879"/>
    <w:rsid w:val="539573A7"/>
    <w:rsid w:val="53E71705"/>
    <w:rsid w:val="53E9EA72"/>
    <w:rsid w:val="54618689"/>
    <w:rsid w:val="548BEC72"/>
    <w:rsid w:val="54CCA0A0"/>
    <w:rsid w:val="553082F7"/>
    <w:rsid w:val="553E2348"/>
    <w:rsid w:val="556BE16B"/>
    <w:rsid w:val="55838B0F"/>
    <w:rsid w:val="55BDDBAB"/>
    <w:rsid w:val="55F6BEC9"/>
    <w:rsid w:val="56752733"/>
    <w:rsid w:val="568AC242"/>
    <w:rsid w:val="56BCD038"/>
    <w:rsid w:val="576F5557"/>
    <w:rsid w:val="57B96ADF"/>
    <w:rsid w:val="57CA0BC3"/>
    <w:rsid w:val="57F6112A"/>
    <w:rsid w:val="58058F27"/>
    <w:rsid w:val="5862417E"/>
    <w:rsid w:val="58DFA7B2"/>
    <w:rsid w:val="59F4D8AC"/>
    <w:rsid w:val="5A090B50"/>
    <w:rsid w:val="5A1D52F6"/>
    <w:rsid w:val="5AA91559"/>
    <w:rsid w:val="5AB569AD"/>
    <w:rsid w:val="5ADB0E42"/>
    <w:rsid w:val="5AE93F5D"/>
    <w:rsid w:val="5B6469F4"/>
    <w:rsid w:val="5C00D053"/>
    <w:rsid w:val="5C95CF24"/>
    <w:rsid w:val="5C9CA9F7"/>
    <w:rsid w:val="5D1DD37C"/>
    <w:rsid w:val="5D49485F"/>
    <w:rsid w:val="5E2B55E8"/>
    <w:rsid w:val="5E7F8588"/>
    <w:rsid w:val="5E830309"/>
    <w:rsid w:val="5EA38F26"/>
    <w:rsid w:val="5EBAE63E"/>
    <w:rsid w:val="5F423241"/>
    <w:rsid w:val="5FEC9080"/>
    <w:rsid w:val="60165337"/>
    <w:rsid w:val="604467C7"/>
    <w:rsid w:val="60473FD2"/>
    <w:rsid w:val="605EF75D"/>
    <w:rsid w:val="60D450BE"/>
    <w:rsid w:val="611F8967"/>
    <w:rsid w:val="612620D6"/>
    <w:rsid w:val="6139ED97"/>
    <w:rsid w:val="6174C5CC"/>
    <w:rsid w:val="61997031"/>
    <w:rsid w:val="61D33A6B"/>
    <w:rsid w:val="61E8F56C"/>
    <w:rsid w:val="626288E4"/>
    <w:rsid w:val="6329B168"/>
    <w:rsid w:val="63B60FE1"/>
    <w:rsid w:val="63D98A71"/>
    <w:rsid w:val="6416FBF3"/>
    <w:rsid w:val="6586C619"/>
    <w:rsid w:val="65D253C1"/>
    <w:rsid w:val="65FC3532"/>
    <w:rsid w:val="66973951"/>
    <w:rsid w:val="66B4B056"/>
    <w:rsid w:val="66C78B8D"/>
    <w:rsid w:val="66D8B99B"/>
    <w:rsid w:val="67044F46"/>
    <w:rsid w:val="67086104"/>
    <w:rsid w:val="672CCF67"/>
    <w:rsid w:val="673E17CF"/>
    <w:rsid w:val="6782CD38"/>
    <w:rsid w:val="67C48459"/>
    <w:rsid w:val="67C52473"/>
    <w:rsid w:val="68582FB8"/>
    <w:rsid w:val="686F0318"/>
    <w:rsid w:val="6872329C"/>
    <w:rsid w:val="68F38213"/>
    <w:rsid w:val="6900CF3D"/>
    <w:rsid w:val="6978A523"/>
    <w:rsid w:val="699EE064"/>
    <w:rsid w:val="6AA55B98"/>
    <w:rsid w:val="6B90D999"/>
    <w:rsid w:val="6BBD5818"/>
    <w:rsid w:val="6C0B877F"/>
    <w:rsid w:val="6C1B3120"/>
    <w:rsid w:val="6C4A0353"/>
    <w:rsid w:val="6CAEF306"/>
    <w:rsid w:val="6CD4386A"/>
    <w:rsid w:val="6D00B69C"/>
    <w:rsid w:val="6D096F4B"/>
    <w:rsid w:val="6D13452F"/>
    <w:rsid w:val="6D5B516E"/>
    <w:rsid w:val="6D6F070E"/>
    <w:rsid w:val="6D74F484"/>
    <w:rsid w:val="6E8E618E"/>
    <w:rsid w:val="6E93BC1C"/>
    <w:rsid w:val="6F0CDDC2"/>
    <w:rsid w:val="6FE02181"/>
    <w:rsid w:val="70195A01"/>
    <w:rsid w:val="71033C02"/>
    <w:rsid w:val="711E4DB6"/>
    <w:rsid w:val="713F27EA"/>
    <w:rsid w:val="71531164"/>
    <w:rsid w:val="71AB9577"/>
    <w:rsid w:val="71CF366B"/>
    <w:rsid w:val="7234F417"/>
    <w:rsid w:val="727D428E"/>
    <w:rsid w:val="72ABEB6A"/>
    <w:rsid w:val="72FDF1C2"/>
    <w:rsid w:val="730EC159"/>
    <w:rsid w:val="7378ABE3"/>
    <w:rsid w:val="7386039A"/>
    <w:rsid w:val="73884412"/>
    <w:rsid w:val="739F6223"/>
    <w:rsid w:val="73AF7644"/>
    <w:rsid w:val="73CEF7AA"/>
    <w:rsid w:val="73ED875F"/>
    <w:rsid w:val="74448A44"/>
    <w:rsid w:val="74A3CE11"/>
    <w:rsid w:val="74E4AD6D"/>
    <w:rsid w:val="74EEF62D"/>
    <w:rsid w:val="74F5E686"/>
    <w:rsid w:val="7515C282"/>
    <w:rsid w:val="752162AB"/>
    <w:rsid w:val="75AC588F"/>
    <w:rsid w:val="75B6FEB2"/>
    <w:rsid w:val="75E92A40"/>
    <w:rsid w:val="76223A0A"/>
    <w:rsid w:val="76506D9E"/>
    <w:rsid w:val="767DFE8C"/>
    <w:rsid w:val="76852B01"/>
    <w:rsid w:val="769B1FD4"/>
    <w:rsid w:val="76DE9561"/>
    <w:rsid w:val="772FE597"/>
    <w:rsid w:val="774FD197"/>
    <w:rsid w:val="777E6987"/>
    <w:rsid w:val="778C74E0"/>
    <w:rsid w:val="78160397"/>
    <w:rsid w:val="78181166"/>
    <w:rsid w:val="7904D279"/>
    <w:rsid w:val="7A50062F"/>
    <w:rsid w:val="7A7F0CBB"/>
    <w:rsid w:val="7AD40596"/>
    <w:rsid w:val="7BDC7B81"/>
    <w:rsid w:val="7C08B9DA"/>
    <w:rsid w:val="7C1DE9EC"/>
    <w:rsid w:val="7C7227A0"/>
    <w:rsid w:val="7CD6C1A0"/>
    <w:rsid w:val="7CE61B9F"/>
    <w:rsid w:val="7D56F67D"/>
    <w:rsid w:val="7D6A2670"/>
    <w:rsid w:val="7E3FAF54"/>
    <w:rsid w:val="7E7A8D46"/>
    <w:rsid w:val="7E875A15"/>
    <w:rsid w:val="7E8DFD17"/>
    <w:rsid w:val="7ED3AB19"/>
    <w:rsid w:val="7F0F7981"/>
    <w:rsid w:val="7F15F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A3128"/>
  <w15:docId w15:val="{77B3278F-DE32-448C-A680-75736C4F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6C4DC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C4DC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4DC1"/>
  </w:style>
  <w:style w:type="paragraph" w:styleId="Footer">
    <w:name w:val="footer"/>
    <w:basedOn w:val="Normal"/>
    <w:link w:val="FooterChar"/>
    <w:uiPriority w:val="99"/>
    <w:unhideWhenUsed/>
    <w:rsid w:val="006C4DC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4DC1"/>
  </w:style>
  <w:style w:type="paragraph" w:styleId="BalloonText">
    <w:name w:val="Balloon Text"/>
    <w:basedOn w:val="Normal"/>
    <w:link w:val="BalloonTextChar"/>
    <w:uiPriority w:val="99"/>
    <w:semiHidden/>
    <w:unhideWhenUsed/>
    <w:rsid w:val="006C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4D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F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F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0FB2"/>
    <w:rPr>
      <w:b/>
      <w:bCs/>
      <w:sz w:val="20"/>
      <w:szCs w:val="20"/>
    </w:rPr>
  </w:style>
  <w:style w:type="paragraph" w:styleId="xdefault" w:customStyle="1">
    <w:name w:val="x_default"/>
    <w:basedOn w:val="Normal"/>
    <w:rsid w:val="004D34C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62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9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7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31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03283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834920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4307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75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92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8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59738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237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33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61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658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97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992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230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2847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79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5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1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61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3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7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58328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93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2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0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443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44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07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179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581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429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063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22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3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4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90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3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0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3010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74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88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9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8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646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244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373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35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47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378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/word/header.xml" Id="Rfc2d3709027947d2" /><Relationship Type="http://schemas.openxmlformats.org/officeDocument/2006/relationships/footer" Target="/word/footer.xml" Id="R3c9ee28734e14a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3934c66f14242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C725A148C69CF54EBFD2D871176BA369" ma:contentTypeVersion="3" ma:contentTypeDescription="" ma:contentTypeScope="" ma:versionID="f29dfda558d1f00ef35cbcb06df4785b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5369dd3d80dcd475e2d1cd0330492b32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6D77C-EEE1-403D-8964-1D893F600D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2.xml><?xml version="1.0" encoding="utf-8"?>
<ds:datastoreItem xmlns:ds="http://schemas.openxmlformats.org/officeDocument/2006/customXml" ds:itemID="{46229E6D-F730-4E90-AE0A-7079E141C11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D171BD-CECC-4CF8-BCB3-909A370E0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14452-7E76-45EB-B042-4CC7BEC8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NHS Greater Glasgow and Clyde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Confirmation of Death recording template for design 18.3.20</dc:title>
  <dc:subject/>
  <dc:creator>Anne Moffat</dc:creator>
  <keywords/>
  <lastModifiedBy>Derek Lawrie</lastModifiedBy>
  <revision>8</revision>
  <lastPrinted>2020-03-18T09:34:00.0000000Z</lastPrinted>
  <dcterms:created xsi:type="dcterms:W3CDTF">2020-03-18T14:44:00.0000000Z</dcterms:created>
  <dcterms:modified xsi:type="dcterms:W3CDTF">2020-03-26T10:27:28.7440740Z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0x010100540009AA9B7AD14AB7CB3A6FC98C51F800C725A148C69CF54EBFD2D871176BA369</vt:lpwstr>
  </property>
  <property fmtid="{D5CDD505-2E9C-101B-9397-08002B2CF9AE}" pid="3" name="SharedWithUsers">
    <vt:lpwstr>5496;#Moraig Rollo;#230;#Anne Moffat;#65;#Lesley Whyte;#97;#Alison Connolly</vt:lpwstr>
  </property>
</Properties>
</file>