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6998F" w14:textId="77777777" w:rsidR="00B31BAF" w:rsidRDefault="00356501" w:rsidP="00B31BAF">
      <w:pPr>
        <w:jc w:val="left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7875A02" wp14:editId="1E94F57E">
                <wp:extent cx="5938520" cy="438150"/>
                <wp:effectExtent l="0" t="0" r="24130" b="1905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10BB" w14:textId="77777777" w:rsidR="00EC5B11" w:rsidRDefault="002129DA" w:rsidP="0025354E">
                            <w:pPr>
                              <w:tabs>
                                <w:tab w:val="right" w:pos="9639"/>
                              </w:tabs>
                              <w:spacing w:line="400" w:lineRule="exact"/>
                              <w:ind w:right="23"/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Death of young person </w:t>
                            </w:r>
                            <w:r w:rsidR="005A605D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in continuing care</w:t>
                            </w:r>
                            <w: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875A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7.6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" strokecolor="#333">
                <v:textbox>
                  <w:txbxContent>
                    <w:p w14:paraId="609E10BB" w14:textId="77777777" w:rsidR="00EC5B11" w:rsidRDefault="002129DA" w:rsidP="0025354E">
                      <w:pPr>
                        <w:tabs>
                          <w:tab w:val="right" w:pos="9639"/>
                        </w:tabs>
                        <w:spacing w:line="400" w:lineRule="exact"/>
                        <w:ind w:right="23"/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szCs w:val="36"/>
                        </w:rPr>
                        <w:t xml:space="preserve">Death of young person </w:t>
                      </w:r>
                      <w:r w:rsidR="005A605D">
                        <w:rPr>
                          <w:rFonts w:cs="Arial"/>
                          <w:b/>
                          <w:sz w:val="36"/>
                          <w:szCs w:val="36"/>
                        </w:rPr>
                        <w:t>in continuing care</w:t>
                      </w:r>
                      <w:r>
                        <w:rPr>
                          <w:rFonts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BDFD28" w14:textId="77777777" w:rsidR="0025354E" w:rsidRDefault="0025354E" w:rsidP="0025354E">
      <w:pPr>
        <w:rPr>
          <w:b/>
        </w:rPr>
      </w:pPr>
    </w:p>
    <w:p w14:paraId="17A5CB30" w14:textId="77777777" w:rsidR="005A605D" w:rsidRPr="005A605D" w:rsidRDefault="005A605D" w:rsidP="005A605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lang w:eastAsia="en-GB"/>
        </w:rPr>
      </w:pPr>
      <w:r w:rsidRPr="005A605D">
        <w:rPr>
          <w:rFonts w:cs="Arial"/>
          <w:lang w:eastAsia="en-GB"/>
        </w:rPr>
        <w:t xml:space="preserve">Under </w:t>
      </w:r>
      <w:r w:rsidRPr="005A605D">
        <w:rPr>
          <w:rFonts w:cs="Arial"/>
          <w:i/>
          <w:lang w:eastAsia="en-GB"/>
        </w:rPr>
        <w:t xml:space="preserve">Section 26 A (10) (b) of the Children (Scotland) Act 1995 (as amended by the Children and Young People (Scotland) Act 2014), </w:t>
      </w:r>
      <w:r w:rsidRPr="005A605D">
        <w:rPr>
          <w:rFonts w:cs="Arial"/>
          <w:lang w:eastAsia="en-GB"/>
        </w:rPr>
        <w:t xml:space="preserve">If a local authority becomes aware that a person being provided with continuing care has died, the local authority must as soon as reasonably </w:t>
      </w:r>
      <w:proofErr w:type="gramStart"/>
      <w:r w:rsidRPr="005A605D">
        <w:rPr>
          <w:rFonts w:cs="Arial"/>
          <w:lang w:eastAsia="en-GB"/>
        </w:rPr>
        <w:t>practicable</w:t>
      </w:r>
      <w:proofErr w:type="gramEnd"/>
      <w:r w:rsidRPr="005A605D">
        <w:rPr>
          <w:rFonts w:cs="Arial"/>
          <w:lang w:eastAsia="en-GB"/>
        </w:rPr>
        <w:t xml:space="preserve"> notify Social Care and Social Work Improvement Scotland (known as the Care Inspectorate).  </w:t>
      </w:r>
    </w:p>
    <w:p w14:paraId="4E70BA3E" w14:textId="77777777" w:rsidR="0025354E" w:rsidRDefault="0025354E" w:rsidP="0025354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55A5B324" w14:textId="4C3DD656" w:rsidR="0025354E" w:rsidRDefault="0025354E" w:rsidP="001E0D70">
      <w:pPr>
        <w:autoSpaceDE w:val="0"/>
        <w:autoSpaceDN w:val="0"/>
        <w:adjustRightInd w:val="0"/>
        <w:spacing w:line="240" w:lineRule="auto"/>
        <w:jc w:val="left"/>
        <w:rPr>
          <w:rFonts w:cs="Arial"/>
        </w:rPr>
      </w:pPr>
      <w:r>
        <w:rPr>
          <w:rFonts w:cs="Arial"/>
        </w:rPr>
        <w:t>Complete detail</w:t>
      </w:r>
      <w:r w:rsidR="001E0D70">
        <w:rPr>
          <w:rFonts w:cs="Arial"/>
        </w:rPr>
        <w:t xml:space="preserve">s and email via secure email to </w:t>
      </w:r>
      <w:hyperlink r:id="rId10" w:history="1">
        <w:r w:rsidR="007054B6" w:rsidRPr="00D7017D">
          <w:rPr>
            <w:rStyle w:val="Hyperlink"/>
            <w:rFonts w:cs="Arial"/>
          </w:rPr>
          <w:t>cistrategicteamnotification@careinspectorate.gov.scot</w:t>
        </w:r>
      </w:hyperlink>
    </w:p>
    <w:p w14:paraId="50D64504" w14:textId="77777777" w:rsidR="0025354E" w:rsidRDefault="0025354E" w:rsidP="0025354E">
      <w:pPr>
        <w:rPr>
          <w:b/>
        </w:rPr>
      </w:pPr>
    </w:p>
    <w:p w14:paraId="47229B98" w14:textId="77777777" w:rsidR="00867B4D" w:rsidRPr="00132CCD" w:rsidRDefault="00867B4D" w:rsidP="00867B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5"/>
      </w:tblGrid>
      <w:tr w:rsidR="0025354E" w14:paraId="40BAD820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15B7FAB3" w14:textId="77777777" w:rsidR="0025354E" w:rsidRDefault="0025354E" w:rsidP="0025354E">
            <w:pPr>
              <w:jc w:val="center"/>
              <w:rPr>
                <w:b/>
              </w:rPr>
            </w:pPr>
            <w:r w:rsidRPr="00C06654">
              <w:rPr>
                <w:b/>
              </w:rPr>
              <w:t>INITIAL CONTACT DETAILS</w:t>
            </w:r>
          </w:p>
          <w:p w14:paraId="4E196EC2" w14:textId="77777777" w:rsidR="0025354E" w:rsidRDefault="0025354E" w:rsidP="00867B4D"/>
        </w:tc>
      </w:tr>
      <w:tr w:rsidR="0025354E" w14:paraId="2F233FA5" w14:textId="77777777" w:rsidTr="0025354E">
        <w:tc>
          <w:tcPr>
            <w:tcW w:w="4077" w:type="dxa"/>
            <w:shd w:val="clear" w:color="auto" w:fill="auto"/>
          </w:tcPr>
          <w:p w14:paraId="5B0220AF" w14:textId="77777777" w:rsidR="0025354E" w:rsidRDefault="0025354E" w:rsidP="00867B4D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7BACCA57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2EDB539B" w14:textId="77777777" w:rsidR="0025354E" w:rsidRDefault="0025354E" w:rsidP="00867B4D"/>
        </w:tc>
      </w:tr>
      <w:tr w:rsidR="0025354E" w14:paraId="5E593CBB" w14:textId="77777777" w:rsidTr="0025354E">
        <w:tc>
          <w:tcPr>
            <w:tcW w:w="4077" w:type="dxa"/>
            <w:shd w:val="clear" w:color="auto" w:fill="auto"/>
          </w:tcPr>
          <w:p w14:paraId="764D6AB7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1303DD27" w14:textId="77777777" w:rsidR="0025354E" w:rsidRDefault="0025354E" w:rsidP="00867B4D"/>
          <w:p w14:paraId="1647DF96" w14:textId="77777777" w:rsidR="0025354E" w:rsidRDefault="0025354E" w:rsidP="00867B4D"/>
        </w:tc>
      </w:tr>
      <w:tr w:rsidR="0025354E" w14:paraId="757D2619" w14:textId="77777777" w:rsidTr="0025354E">
        <w:tc>
          <w:tcPr>
            <w:tcW w:w="4077" w:type="dxa"/>
            <w:shd w:val="clear" w:color="auto" w:fill="auto"/>
          </w:tcPr>
          <w:p w14:paraId="207BB777" w14:textId="77777777" w:rsidR="0025354E" w:rsidRPr="007C64A9" w:rsidRDefault="0025354E" w:rsidP="00867B4D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453A086D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5E622047" w14:textId="77777777" w:rsidR="0025354E" w:rsidRDefault="0025354E" w:rsidP="00867B4D"/>
        </w:tc>
      </w:tr>
      <w:tr w:rsidR="0025354E" w14:paraId="72EB288A" w14:textId="77777777" w:rsidTr="0025354E">
        <w:tc>
          <w:tcPr>
            <w:tcW w:w="4077" w:type="dxa"/>
            <w:shd w:val="clear" w:color="auto" w:fill="auto"/>
          </w:tcPr>
          <w:p w14:paraId="5D2B72E8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Telephone No</w:t>
            </w:r>
          </w:p>
        </w:tc>
        <w:tc>
          <w:tcPr>
            <w:tcW w:w="5165" w:type="dxa"/>
            <w:shd w:val="clear" w:color="auto" w:fill="auto"/>
          </w:tcPr>
          <w:p w14:paraId="66E428C9" w14:textId="77777777" w:rsidR="0025354E" w:rsidRDefault="0025354E" w:rsidP="00867B4D"/>
          <w:p w14:paraId="59FDA68C" w14:textId="77777777" w:rsidR="0025354E" w:rsidRDefault="0025354E" w:rsidP="00867B4D"/>
        </w:tc>
      </w:tr>
      <w:tr w:rsidR="0025354E" w14:paraId="0A23469F" w14:textId="77777777" w:rsidTr="0025354E">
        <w:tc>
          <w:tcPr>
            <w:tcW w:w="4077" w:type="dxa"/>
            <w:shd w:val="clear" w:color="auto" w:fill="auto"/>
          </w:tcPr>
          <w:p w14:paraId="427F349D" w14:textId="77777777" w:rsidR="0025354E" w:rsidRPr="007C64A9" w:rsidRDefault="0025354E" w:rsidP="002129DA">
            <w:pPr>
              <w:rPr>
                <w:b/>
              </w:rPr>
            </w:pPr>
            <w:r w:rsidRPr="007C64A9">
              <w:rPr>
                <w:b/>
              </w:rPr>
              <w:t>Local Authority</w:t>
            </w:r>
            <w:r w:rsidR="002129DA">
              <w:rPr>
                <w:b/>
              </w:rPr>
              <w:t>/ Health and Social Care Partnership area</w:t>
            </w:r>
          </w:p>
        </w:tc>
        <w:tc>
          <w:tcPr>
            <w:tcW w:w="5165" w:type="dxa"/>
            <w:shd w:val="clear" w:color="auto" w:fill="auto"/>
          </w:tcPr>
          <w:p w14:paraId="251235E4" w14:textId="77777777" w:rsidR="0025354E" w:rsidRDefault="0025354E" w:rsidP="00867B4D"/>
          <w:p w14:paraId="46AA30E9" w14:textId="77777777" w:rsidR="0025354E" w:rsidRDefault="0025354E" w:rsidP="00867B4D"/>
        </w:tc>
      </w:tr>
      <w:tr w:rsidR="0025354E" w14:paraId="3A35F318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0658EB6D" w14:textId="77777777" w:rsidR="0025354E" w:rsidRPr="00132CCD" w:rsidRDefault="002129DA" w:rsidP="0025354E">
            <w:pPr>
              <w:jc w:val="center"/>
              <w:rPr>
                <w:b/>
              </w:rPr>
            </w:pPr>
            <w:r>
              <w:rPr>
                <w:b/>
              </w:rPr>
              <w:t>YOUNG PERSON’S</w:t>
            </w:r>
            <w:r w:rsidR="0025354E" w:rsidRPr="00132CCD">
              <w:rPr>
                <w:b/>
              </w:rPr>
              <w:t xml:space="preserve"> DETAILS</w:t>
            </w:r>
          </w:p>
          <w:p w14:paraId="1C4C67C7" w14:textId="77777777" w:rsidR="0025354E" w:rsidRDefault="0025354E" w:rsidP="00867B4D"/>
        </w:tc>
      </w:tr>
      <w:tr w:rsidR="0025354E" w14:paraId="1AD736F9" w14:textId="77777777" w:rsidTr="0025354E">
        <w:tc>
          <w:tcPr>
            <w:tcW w:w="4077" w:type="dxa"/>
            <w:shd w:val="clear" w:color="auto" w:fill="auto"/>
          </w:tcPr>
          <w:p w14:paraId="42BBA33B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3371DB29" w14:textId="77777777" w:rsidR="0025354E" w:rsidRDefault="0025354E" w:rsidP="0025354E">
            <w:pPr>
              <w:jc w:val="left"/>
            </w:pPr>
          </w:p>
          <w:p w14:paraId="31F18DBC" w14:textId="77777777" w:rsidR="0025354E" w:rsidRDefault="0025354E" w:rsidP="0025354E">
            <w:pPr>
              <w:jc w:val="left"/>
            </w:pPr>
          </w:p>
        </w:tc>
      </w:tr>
      <w:tr w:rsidR="0025354E" w14:paraId="0FDA3C0E" w14:textId="77777777" w:rsidTr="0025354E">
        <w:tc>
          <w:tcPr>
            <w:tcW w:w="4077" w:type="dxa"/>
            <w:shd w:val="clear" w:color="auto" w:fill="auto"/>
          </w:tcPr>
          <w:p w14:paraId="4D64A17C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Date of b</w:t>
            </w:r>
            <w:r w:rsidR="0025354E">
              <w:rPr>
                <w:b/>
              </w:rPr>
              <w:t>irth</w:t>
            </w:r>
          </w:p>
        </w:tc>
        <w:tc>
          <w:tcPr>
            <w:tcW w:w="5165" w:type="dxa"/>
            <w:shd w:val="clear" w:color="auto" w:fill="auto"/>
          </w:tcPr>
          <w:p w14:paraId="2893E046" w14:textId="77777777" w:rsidR="0025354E" w:rsidRDefault="0025354E" w:rsidP="0025354E">
            <w:pPr>
              <w:jc w:val="left"/>
            </w:pPr>
          </w:p>
          <w:p w14:paraId="4C0FA92F" w14:textId="77777777" w:rsidR="0025354E" w:rsidRDefault="0025354E" w:rsidP="0025354E">
            <w:pPr>
              <w:jc w:val="left"/>
            </w:pPr>
          </w:p>
        </w:tc>
      </w:tr>
      <w:tr w:rsidR="0025354E" w14:paraId="3D4C298C" w14:textId="77777777" w:rsidTr="0025354E">
        <w:tc>
          <w:tcPr>
            <w:tcW w:w="4077" w:type="dxa"/>
            <w:shd w:val="clear" w:color="auto" w:fill="auto"/>
          </w:tcPr>
          <w:p w14:paraId="423E9F9B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Date of d</w:t>
            </w:r>
            <w:r w:rsidR="0025354E">
              <w:rPr>
                <w:b/>
              </w:rPr>
              <w:t>eath</w:t>
            </w:r>
          </w:p>
        </w:tc>
        <w:tc>
          <w:tcPr>
            <w:tcW w:w="5165" w:type="dxa"/>
            <w:shd w:val="clear" w:color="auto" w:fill="auto"/>
          </w:tcPr>
          <w:p w14:paraId="777DD1D3" w14:textId="77777777" w:rsidR="0025354E" w:rsidRDefault="0025354E" w:rsidP="0025354E">
            <w:pPr>
              <w:jc w:val="left"/>
            </w:pPr>
          </w:p>
          <w:p w14:paraId="30E787A9" w14:textId="77777777" w:rsidR="0025354E" w:rsidRDefault="0025354E" w:rsidP="0025354E">
            <w:pPr>
              <w:jc w:val="left"/>
            </w:pPr>
          </w:p>
        </w:tc>
      </w:tr>
      <w:tr w:rsidR="0025354E" w14:paraId="0889775D" w14:textId="77777777" w:rsidTr="0025354E">
        <w:tc>
          <w:tcPr>
            <w:tcW w:w="4077" w:type="dxa"/>
            <w:shd w:val="clear" w:color="auto" w:fill="auto"/>
          </w:tcPr>
          <w:p w14:paraId="2DE2C0D1" w14:textId="77777777" w:rsidR="0025354E" w:rsidRPr="007C64A9" w:rsidRDefault="0025354E" w:rsidP="007C64A9">
            <w:pPr>
              <w:jc w:val="left"/>
              <w:rPr>
                <w:b/>
              </w:rPr>
            </w:pPr>
            <w:r w:rsidRPr="007C64A9">
              <w:rPr>
                <w:b/>
              </w:rPr>
              <w:t>Suspec</w:t>
            </w:r>
            <w:r w:rsidR="002129DA">
              <w:rPr>
                <w:b/>
              </w:rPr>
              <w:t>ted cause of d</w:t>
            </w:r>
            <w:r>
              <w:rPr>
                <w:b/>
              </w:rPr>
              <w:t>eath</w:t>
            </w:r>
          </w:p>
        </w:tc>
        <w:tc>
          <w:tcPr>
            <w:tcW w:w="5165" w:type="dxa"/>
            <w:shd w:val="clear" w:color="auto" w:fill="auto"/>
          </w:tcPr>
          <w:p w14:paraId="6F0BED69" w14:textId="77777777" w:rsidR="0025354E" w:rsidRDefault="0025354E" w:rsidP="0025354E">
            <w:pPr>
              <w:jc w:val="left"/>
            </w:pPr>
          </w:p>
          <w:p w14:paraId="379FCD08" w14:textId="77777777" w:rsidR="0025354E" w:rsidRDefault="0025354E" w:rsidP="0025354E">
            <w:pPr>
              <w:jc w:val="left"/>
            </w:pPr>
          </w:p>
        </w:tc>
      </w:tr>
      <w:tr w:rsidR="0025354E" w14:paraId="7428D1C8" w14:textId="77777777" w:rsidTr="0025354E">
        <w:tc>
          <w:tcPr>
            <w:tcW w:w="4077" w:type="dxa"/>
            <w:shd w:val="clear" w:color="auto" w:fill="auto"/>
          </w:tcPr>
          <w:p w14:paraId="1CB4DAE4" w14:textId="77777777" w:rsidR="0025354E" w:rsidRDefault="002129DA" w:rsidP="007C64A9">
            <w:pPr>
              <w:jc w:val="left"/>
              <w:rPr>
                <w:b/>
              </w:rPr>
            </w:pPr>
            <w:proofErr w:type="gramStart"/>
            <w:r>
              <w:rPr>
                <w:b/>
              </w:rPr>
              <w:t>Where</w:t>
            </w:r>
            <w:proofErr w:type="gramEnd"/>
            <w:r>
              <w:rPr>
                <w:b/>
              </w:rPr>
              <w:t xml:space="preserve"> living a</w:t>
            </w:r>
            <w:r w:rsidR="0025354E">
              <w:rPr>
                <w:b/>
              </w:rPr>
              <w:t>t</w:t>
            </w:r>
            <w:r>
              <w:rPr>
                <w:b/>
              </w:rPr>
              <w:t xml:space="preserve"> time of d</w:t>
            </w:r>
            <w:r w:rsidR="0025354E">
              <w:rPr>
                <w:b/>
              </w:rPr>
              <w:t>eath</w:t>
            </w:r>
          </w:p>
          <w:p w14:paraId="613E27D4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288AE967" w14:textId="77777777" w:rsidR="0025354E" w:rsidRDefault="0025354E" w:rsidP="0025354E">
            <w:pPr>
              <w:jc w:val="left"/>
            </w:pPr>
          </w:p>
        </w:tc>
      </w:tr>
      <w:tr w:rsidR="0025354E" w14:paraId="0CA88426" w14:textId="77777777" w:rsidTr="0025354E">
        <w:tc>
          <w:tcPr>
            <w:tcW w:w="4077" w:type="dxa"/>
            <w:shd w:val="clear" w:color="auto" w:fill="auto"/>
          </w:tcPr>
          <w:p w14:paraId="5D04DCCA" w14:textId="77777777" w:rsidR="0025354E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Involvement by other a</w:t>
            </w:r>
            <w:r w:rsidR="0025354E">
              <w:rPr>
                <w:b/>
              </w:rPr>
              <w:t>gencies</w:t>
            </w:r>
          </w:p>
          <w:p w14:paraId="1E972A65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28422595" w14:textId="77777777" w:rsidR="0025354E" w:rsidRDefault="0025354E" w:rsidP="0025354E">
            <w:pPr>
              <w:jc w:val="left"/>
            </w:pPr>
          </w:p>
        </w:tc>
      </w:tr>
      <w:tr w:rsidR="0025354E" w14:paraId="5B59EDDA" w14:textId="77777777" w:rsidTr="0025354E">
        <w:tc>
          <w:tcPr>
            <w:tcW w:w="4077" w:type="dxa"/>
            <w:shd w:val="clear" w:color="auto" w:fill="auto"/>
          </w:tcPr>
          <w:p w14:paraId="37E25011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Likely p</w:t>
            </w:r>
            <w:r w:rsidR="0025354E">
              <w:rPr>
                <w:b/>
              </w:rPr>
              <w:t>ress Interest</w:t>
            </w:r>
          </w:p>
        </w:tc>
        <w:tc>
          <w:tcPr>
            <w:tcW w:w="5165" w:type="dxa"/>
            <w:shd w:val="clear" w:color="auto" w:fill="auto"/>
          </w:tcPr>
          <w:p w14:paraId="002660BD" w14:textId="77777777" w:rsidR="0025354E" w:rsidRDefault="0025354E" w:rsidP="0025354E">
            <w:pPr>
              <w:jc w:val="center"/>
            </w:pPr>
            <w:r>
              <w:t>YES / NO</w:t>
            </w:r>
          </w:p>
        </w:tc>
      </w:tr>
    </w:tbl>
    <w:p w14:paraId="2406B112" w14:textId="77777777" w:rsidR="00867B4D" w:rsidRDefault="00867B4D" w:rsidP="00867B4D"/>
    <w:p w14:paraId="2FC3BE7B" w14:textId="77777777" w:rsidR="002129DA" w:rsidRDefault="002129DA" w:rsidP="00867B4D"/>
    <w:p w14:paraId="036F3E58" w14:textId="77777777" w:rsidR="002129DA" w:rsidRDefault="002129DA" w:rsidP="00867B4D"/>
    <w:p w14:paraId="5DB75849" w14:textId="77777777" w:rsidR="005A605D" w:rsidRDefault="005A605D" w:rsidP="00867B4D"/>
    <w:p w14:paraId="5DC2C9B3" w14:textId="77777777" w:rsidR="002129DA" w:rsidRDefault="002129DA" w:rsidP="00867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6"/>
        <w:gridCol w:w="3286"/>
      </w:tblGrid>
      <w:tr w:rsidR="0025354E" w:rsidRPr="006A704B" w14:paraId="17DD9B45" w14:textId="77777777" w:rsidTr="0009146E">
        <w:tc>
          <w:tcPr>
            <w:tcW w:w="9242" w:type="dxa"/>
            <w:gridSpan w:val="2"/>
            <w:shd w:val="clear" w:color="auto" w:fill="E5DFEC" w:themeFill="accent4" w:themeFillTint="33"/>
          </w:tcPr>
          <w:p w14:paraId="14C0C86C" w14:textId="77777777" w:rsidR="0025354E" w:rsidRDefault="0025354E" w:rsidP="005F3EB9">
            <w:pPr>
              <w:jc w:val="center"/>
              <w:rPr>
                <w:b/>
              </w:rPr>
            </w:pPr>
            <w:r w:rsidRPr="006A704B">
              <w:rPr>
                <w:b/>
              </w:rPr>
              <w:lastRenderedPageBreak/>
              <w:t>Care Inspectorate Contact Details</w:t>
            </w:r>
          </w:p>
          <w:p w14:paraId="42D59C65" w14:textId="77777777" w:rsidR="0025354E" w:rsidRPr="006A704B" w:rsidRDefault="0025354E" w:rsidP="005F3EB9">
            <w:pPr>
              <w:jc w:val="center"/>
              <w:rPr>
                <w:b/>
              </w:rPr>
            </w:pPr>
          </w:p>
        </w:tc>
      </w:tr>
      <w:tr w:rsidR="00E7023E" w14:paraId="4AE75C2B" w14:textId="77777777" w:rsidTr="0009146E">
        <w:tc>
          <w:tcPr>
            <w:tcW w:w="5495" w:type="dxa"/>
          </w:tcPr>
          <w:p w14:paraId="1B864F7F" w14:textId="77777777" w:rsidR="00E7023E" w:rsidRDefault="00E7023E" w:rsidP="00E7023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0AA46B18" w14:textId="77777777" w:rsidR="00E7023E" w:rsidRDefault="00E7023E" w:rsidP="00E7023E">
            <w:pPr>
              <w:spacing w:line="260" w:lineRule="exact"/>
              <w:rPr>
                <w:rFonts w:cs="Arial"/>
              </w:rPr>
            </w:pPr>
            <w:r>
              <w:rPr>
                <w:rFonts w:cs="Arial"/>
              </w:rPr>
              <w:t>Karen McCormack</w:t>
            </w:r>
          </w:p>
          <w:p w14:paraId="60AD34C9" w14:textId="77777777" w:rsidR="00E7023E" w:rsidRDefault="00E7023E" w:rsidP="00E7023E">
            <w:pPr>
              <w:spacing w:line="26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Care Inspectorate</w:t>
            </w:r>
          </w:p>
          <w:p w14:paraId="6FCEDE48" w14:textId="77777777" w:rsidR="00E7023E" w:rsidRDefault="00E7023E" w:rsidP="00E7023E">
            <w:pPr>
              <w:spacing w:line="260" w:lineRule="exact"/>
              <w:rPr>
                <w:rFonts w:cs="Arial"/>
                <w:sz w:val="22"/>
                <w:szCs w:val="22"/>
              </w:rPr>
            </w:pPr>
          </w:p>
          <w:p w14:paraId="6E325322" w14:textId="77777777" w:rsidR="00E7023E" w:rsidRDefault="00E7023E" w:rsidP="00E7023E">
            <w:pPr>
              <w:rPr>
                <w:rFonts w:cs="Arial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Mobile: </w:t>
            </w:r>
            <w:r>
              <w:rPr>
                <w:rFonts w:cstheme="minorHAnsi"/>
                <w:lang w:eastAsia="en-GB"/>
              </w:rPr>
              <w:t>07833057105</w:t>
            </w:r>
          </w:p>
          <w:p w14:paraId="1BAC3D9C" w14:textId="77777777" w:rsidR="00E7023E" w:rsidRDefault="00E7023E" w:rsidP="00E7023E">
            <w:pPr>
              <w:spacing w:line="260" w:lineRule="exact"/>
              <w:rPr>
                <w:rFonts w:cs="Arial"/>
                <w:sz w:val="22"/>
                <w:szCs w:val="22"/>
              </w:rPr>
            </w:pPr>
          </w:p>
          <w:p w14:paraId="39C43FB2" w14:textId="77777777" w:rsidR="00E7023E" w:rsidRDefault="00E7023E" w:rsidP="00E702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hyperlink r:id="rId11" w:history="1">
              <w:r>
                <w:rPr>
                  <w:rStyle w:val="Hyperlink"/>
                  <w:rFonts w:cs="Arial"/>
                </w:rPr>
                <w:t>cistrategicteamnotification@careinspectorate.gov.scot</w:t>
              </w:r>
            </w:hyperlink>
          </w:p>
          <w:p w14:paraId="344A4039" w14:textId="67BF7755" w:rsidR="00E7023E" w:rsidRDefault="00E7023E" w:rsidP="00E7023E">
            <w:pPr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3747" w:type="dxa"/>
          </w:tcPr>
          <w:p w14:paraId="38CC6815" w14:textId="77777777" w:rsidR="00E7023E" w:rsidRDefault="00E7023E" w:rsidP="00E7023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Our administrative contact is:</w:t>
            </w:r>
          </w:p>
          <w:p w14:paraId="14C1ADFF" w14:textId="77777777" w:rsidR="00E7023E" w:rsidRDefault="00E7023E" w:rsidP="00E7023E">
            <w:pPr>
              <w:rPr>
                <w:sz w:val="22"/>
                <w:szCs w:val="22"/>
              </w:rPr>
            </w:pPr>
          </w:p>
          <w:p w14:paraId="653CC43C" w14:textId="77777777" w:rsidR="00E7023E" w:rsidRDefault="00E7023E" w:rsidP="00E70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Danielle Lanigan</w:t>
            </w:r>
          </w:p>
          <w:p w14:paraId="67411F44" w14:textId="77777777" w:rsidR="00E7023E" w:rsidRDefault="00E7023E" w:rsidP="00E70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 Inspectorate</w:t>
            </w:r>
          </w:p>
          <w:p w14:paraId="48595C01" w14:textId="77777777" w:rsidR="00E7023E" w:rsidRDefault="00E7023E" w:rsidP="00E7023E">
            <w:pPr>
              <w:rPr>
                <w:sz w:val="22"/>
                <w:szCs w:val="22"/>
              </w:rPr>
            </w:pPr>
          </w:p>
          <w:p w14:paraId="272B6636" w14:textId="77777777" w:rsidR="00E7023E" w:rsidRDefault="00E7023E" w:rsidP="00E70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Tel: </w:t>
            </w:r>
            <w:r w:rsidRPr="00D20EAC">
              <w:rPr>
                <w:sz w:val="22"/>
                <w:szCs w:val="22"/>
                <w:lang w:eastAsia="en-GB"/>
              </w:rPr>
              <w:t>07970405093</w:t>
            </w:r>
          </w:p>
          <w:p w14:paraId="46FCE2E9" w14:textId="77777777" w:rsidR="00E7023E" w:rsidRDefault="00E7023E" w:rsidP="00E70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E99CE72" w14:textId="77777777" w:rsidR="00E7023E" w:rsidRDefault="00E7023E" w:rsidP="00E7023E">
            <w:pPr>
              <w:rPr>
                <w:sz w:val="22"/>
                <w:szCs w:val="22"/>
              </w:rPr>
            </w:pPr>
          </w:p>
          <w:p w14:paraId="03BED468" w14:textId="77777777" w:rsidR="00E7023E" w:rsidRDefault="00E7023E" w:rsidP="00E7023E"/>
        </w:tc>
      </w:tr>
    </w:tbl>
    <w:p w14:paraId="28C7B4EA" w14:textId="77777777" w:rsidR="0025354E" w:rsidRDefault="0025354E" w:rsidP="00867B4D"/>
    <w:p w14:paraId="10743FF0" w14:textId="77777777" w:rsidR="0025354E" w:rsidRDefault="0025354E" w:rsidP="00867B4D"/>
    <w:p w14:paraId="56C5A63D" w14:textId="77777777" w:rsidR="00E3599D" w:rsidRDefault="00E3599D" w:rsidP="00E36759"/>
    <w:sectPr w:rsidR="00E3599D" w:rsidSect="002535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440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58872" w14:textId="77777777" w:rsidR="00F35737" w:rsidRDefault="00F35737">
      <w:r>
        <w:separator/>
      </w:r>
    </w:p>
  </w:endnote>
  <w:endnote w:type="continuationSeparator" w:id="0">
    <w:p w14:paraId="66C7C6BC" w14:textId="77777777" w:rsidR="00F35737" w:rsidRDefault="00F3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54F11" w14:textId="15DBB775" w:rsidR="00E7023E" w:rsidRDefault="00E702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19D10E" wp14:editId="668319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FED11" w14:textId="6E767306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9D10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A3gNs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4B3FED11" w14:textId="6E767306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D14B" w14:textId="2C08691E" w:rsidR="003F2479" w:rsidRPr="0067486A" w:rsidRDefault="00E7023E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B56DA0" wp14:editId="33CCEDED">
              <wp:simplePos x="914400" y="100869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3FCB3" w14:textId="202220AB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56D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jhJAIAAE0EAAAOAAAAZHJzL2Uyb0RvYy54bWysVF1v2jAUfZ+0/2D5fQS6t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qsQjh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1AA3FCB3" w14:textId="202220AB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7CA0" w14:textId="246DFA05" w:rsidR="00E7023E" w:rsidRDefault="00E702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1D61C4" wp14:editId="6DB904D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A3B1F" w14:textId="76BABE25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D61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uOk+e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0CFA3B1F" w14:textId="76BABE25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A9280" w14:textId="77777777" w:rsidR="00F35737" w:rsidRDefault="00F35737">
      <w:r>
        <w:separator/>
      </w:r>
    </w:p>
  </w:footnote>
  <w:footnote w:type="continuationSeparator" w:id="0">
    <w:p w14:paraId="6B211697" w14:textId="77777777" w:rsidR="00F35737" w:rsidRDefault="00F3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3AA55" w14:textId="1997422E" w:rsidR="00E7023E" w:rsidRDefault="00E702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2A2BF" wp14:editId="36DE98B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F5BDA" w14:textId="09E391CA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2A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EyDTIQ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4E2F5BDA" w14:textId="09E391CA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D8B00" w14:textId="26B6CB0F" w:rsidR="003F2479" w:rsidRDefault="00E7023E" w:rsidP="00867B4D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98BEF6" wp14:editId="20D6681D">
              <wp:simplePos x="9144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F6096" w14:textId="57092E43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8BE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Zq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Le1pmo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255F6096" w14:textId="57092E43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7B4D">
      <w:rPr>
        <w:sz w:val="20"/>
      </w:rPr>
      <w:t>D</w:t>
    </w:r>
    <w:r w:rsidR="000E7C10">
      <w:rPr>
        <w:sz w:val="20"/>
      </w:rPr>
      <w:t>C</w:t>
    </w:r>
    <w:r w:rsidR="002129DA">
      <w:rPr>
        <w:sz w:val="20"/>
      </w:rPr>
      <w:t>C1</w:t>
    </w:r>
    <w:r w:rsidR="00867B4D">
      <w:rPr>
        <w:sz w:val="20"/>
      </w:rPr>
      <w:t xml:space="preserve"> INITIAL CONTACT</w:t>
    </w:r>
  </w:p>
  <w:p w14:paraId="544A705E" w14:textId="77777777" w:rsidR="00B31BAF" w:rsidRDefault="00356501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lang w:eastAsia="en-GB"/>
      </w:rPr>
      <w:drawing>
        <wp:inline distT="0" distB="0" distL="0" distR="0" wp14:anchorId="1C42AA0E" wp14:editId="44829515">
          <wp:extent cx="1438275" cy="923925"/>
          <wp:effectExtent l="0" t="0" r="9525" b="9525"/>
          <wp:docPr id="2" name="Picture 2" descr="Care%20inspectorate%20standard%20size%20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e%20inspectorate%20standard%20size%20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5993E" w14:textId="77777777" w:rsidR="008433CE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14:paraId="2594CA39" w14:textId="77777777" w:rsidR="008433CE" w:rsidRPr="0067486A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94C47" w14:textId="1B11595E" w:rsidR="00E7023E" w:rsidRDefault="00E702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E3E3F" wp14:editId="1D34730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D0A4C" w14:textId="43E0B50A" w:rsidR="00E7023E" w:rsidRPr="00E7023E" w:rsidRDefault="00E7023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7023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E3E3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AXj2C8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1DDD0A4C" w14:textId="43E0B50A" w:rsidR="00E7023E" w:rsidRPr="00E7023E" w:rsidRDefault="00E7023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7023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B4D"/>
    <w:rsid w:val="00063627"/>
    <w:rsid w:val="00080945"/>
    <w:rsid w:val="0009146E"/>
    <w:rsid w:val="000E7C10"/>
    <w:rsid w:val="00157346"/>
    <w:rsid w:val="00192DC7"/>
    <w:rsid w:val="001E0D70"/>
    <w:rsid w:val="002129DA"/>
    <w:rsid w:val="00252A4E"/>
    <w:rsid w:val="0025354E"/>
    <w:rsid w:val="0026584E"/>
    <w:rsid w:val="0032736F"/>
    <w:rsid w:val="00356501"/>
    <w:rsid w:val="00391328"/>
    <w:rsid w:val="003E05EB"/>
    <w:rsid w:val="003F2479"/>
    <w:rsid w:val="0042573D"/>
    <w:rsid w:val="00512210"/>
    <w:rsid w:val="00517199"/>
    <w:rsid w:val="00550D11"/>
    <w:rsid w:val="005A605D"/>
    <w:rsid w:val="0067486A"/>
    <w:rsid w:val="006D7A88"/>
    <w:rsid w:val="007054B6"/>
    <w:rsid w:val="00716847"/>
    <w:rsid w:val="00740B88"/>
    <w:rsid w:val="00761E8A"/>
    <w:rsid w:val="00764597"/>
    <w:rsid w:val="00770822"/>
    <w:rsid w:val="007A4F32"/>
    <w:rsid w:val="007C64A9"/>
    <w:rsid w:val="00803853"/>
    <w:rsid w:val="008319B8"/>
    <w:rsid w:val="008433CE"/>
    <w:rsid w:val="00846D80"/>
    <w:rsid w:val="00867B4D"/>
    <w:rsid w:val="00871D06"/>
    <w:rsid w:val="00952710"/>
    <w:rsid w:val="009F71B8"/>
    <w:rsid w:val="00A4091A"/>
    <w:rsid w:val="00A56EBA"/>
    <w:rsid w:val="00A90A53"/>
    <w:rsid w:val="00AB54FF"/>
    <w:rsid w:val="00AE01CB"/>
    <w:rsid w:val="00B30B70"/>
    <w:rsid w:val="00B31BAF"/>
    <w:rsid w:val="00B819A5"/>
    <w:rsid w:val="00C86FBA"/>
    <w:rsid w:val="00CD54C5"/>
    <w:rsid w:val="00CE6C94"/>
    <w:rsid w:val="00D2145E"/>
    <w:rsid w:val="00D96AB0"/>
    <w:rsid w:val="00E15C95"/>
    <w:rsid w:val="00E325FE"/>
    <w:rsid w:val="00E3599D"/>
    <w:rsid w:val="00E36759"/>
    <w:rsid w:val="00E7023E"/>
    <w:rsid w:val="00E95AC1"/>
    <w:rsid w:val="00E96D8C"/>
    <w:rsid w:val="00EC5B11"/>
    <w:rsid w:val="00EF04EA"/>
    <w:rsid w:val="00F014E6"/>
    <w:rsid w:val="00F3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B8C6D2E"/>
  <w15:docId w15:val="{2FF35B64-93BE-4FED-8428-FF0049AE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7B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61E8A"/>
    <w:rPr>
      <w:sz w:val="16"/>
      <w:szCs w:val="16"/>
    </w:rPr>
  </w:style>
  <w:style w:type="paragraph" w:styleId="CommentText">
    <w:name w:val="annotation text"/>
    <w:basedOn w:val="Normal"/>
    <w:semiHidden/>
    <w:rsid w:val="00761E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1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strategicteamnotification@careinspectorate.gov.sco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istrategicteamnotification@careinspectorate.gov.sco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ocatedto xmlns="558dc658-0124-4c42-945e-e9afbc6c1bfd" xsi:nil="true"/>
    <_Flow_SignoffStatus xmlns="558dc658-0124-4c42-945e-e9afbc6c1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42887E50744B9CA2F92DF83907A9" ma:contentTypeVersion="14" ma:contentTypeDescription="Create a new document." ma:contentTypeScope="" ma:versionID="49aeaae94e970bc8a3e0de7e4d77a91f">
  <xsd:schema xmlns:xsd="http://www.w3.org/2001/XMLSchema" xmlns:xs="http://www.w3.org/2001/XMLSchema" xmlns:p="http://schemas.microsoft.com/office/2006/metadata/properties" xmlns:ns2="579ce020-fd63-4b39-96b0-d155cc04f083" xmlns:ns3="558dc658-0124-4c42-945e-e9afbc6c1bfd" targetNamespace="http://schemas.microsoft.com/office/2006/metadata/properties" ma:root="true" ma:fieldsID="a65c0c41fe85ecd28c53845f328129dc" ns2:_="" ns3:_="">
    <xsd:import namespace="579ce020-fd63-4b39-96b0-d155cc04f083"/>
    <xsd:import namespace="558dc658-0124-4c42-945e-e9afbc6c1b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Allocatedto" minOccurs="0"/>
                <xsd:element ref="ns3:_Flow_SignoffStatu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e020-fd63-4b39-96b0-d155cc04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dc658-0124-4c42-945e-e9afbc6c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llocatedto" ma:index="18" nillable="true" ma:displayName="Allocated to" ma:format="Dropdown" ma:internalName="Allocatedto">
      <xsd:simpleType>
        <xsd:restriction base="dms:Text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7E3A4-015C-4B38-AB83-62BF86C5319E}">
  <ds:schemaRefs>
    <ds:schemaRef ds:uri="http://schemas.microsoft.com/office/2006/metadata/properties"/>
    <ds:schemaRef ds:uri="http://schemas.microsoft.com/office/infopath/2007/PartnerControls"/>
    <ds:schemaRef ds:uri="558dc658-0124-4c42-945e-e9afbc6c1bfd"/>
  </ds:schemaRefs>
</ds:datastoreItem>
</file>

<file path=customXml/itemProps2.xml><?xml version="1.0" encoding="utf-8"?>
<ds:datastoreItem xmlns:ds="http://schemas.openxmlformats.org/officeDocument/2006/customXml" ds:itemID="{97B0F2BE-F90B-4CE2-8561-241201EBF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913B4-C871-4190-A430-4256253D3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e020-fd63-4b39-96b0-d155cc04f083"/>
    <ds:schemaRef ds:uri="558dc658-0124-4c42-945e-e9afbc6c1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OF A LOOKED AFTER CHILD</vt:lpstr>
    </vt:vector>
  </TitlesOfParts>
  <Company>Scottish Executive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LOOKED AFTER CHILD</dc:title>
  <dc:creator>n310138</dc:creator>
  <cp:lastModifiedBy>Lanigan, Danielle</cp:lastModifiedBy>
  <cp:revision>11</cp:revision>
  <cp:lastPrinted>1901-01-01T00:00:00Z</cp:lastPrinted>
  <dcterms:created xsi:type="dcterms:W3CDTF">2016-05-24T12:10:00Z</dcterms:created>
  <dcterms:modified xsi:type="dcterms:W3CDTF">2021-04-13T07:49:00Z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A1490577</vt:lpwstr>
  </property>
  <property fmtid="{D5CDD505-2E9C-101B-9397-08002B2CF9AE}" pid="3" name="Objective-Comment">
    <vt:lpwstr/>
  </property>
  <property fmtid="{D5CDD505-2E9C-101B-9397-08002B2CF9AE}" pid="4" name="Objective-CreationStamp">
    <vt:filetime>2011-02-18T14:48:15Z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2011-03-14T11:26:55Z</vt:filetime>
  </property>
  <property fmtid="{D5CDD505-2E9C-101B-9397-08002B2CF9AE}" pid="9" name="Objective-Owner">
    <vt:lpwstr>Barrett, Nina N (n310138)</vt:lpwstr>
  </property>
  <property fmtid="{D5CDD505-2E9C-101B-9397-08002B2CF9AE}" pid="10" name="Objective-Path">
    <vt:lpwstr>Objective Global Folder:SCSWIS File Plan:Administration:SCSWIS Administration:Social Work Inspection Agency: Administration 2011:</vt:lpwstr>
  </property>
  <property fmtid="{D5CDD505-2E9C-101B-9397-08002B2CF9AE}" pid="11" name="Objective-Parent">
    <vt:lpwstr>Social Work Inspection Agency: Administration 2011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SCSWIS - DLC Initial Contact Details Form</vt:lpwstr>
  </property>
  <property fmtid="{D5CDD505-2E9C-101B-9397-08002B2CF9AE}" pid="14" name="Objective-Version">
    <vt:lpwstr>1.3</vt:lpwstr>
  </property>
  <property fmtid="{D5CDD505-2E9C-101B-9397-08002B2CF9AE}" pid="15" name="Objective-VersionComment">
    <vt:lpwstr>Version 2</vt:lpwstr>
  </property>
  <property fmtid="{D5CDD505-2E9C-101B-9397-08002B2CF9AE}" pid="16" name="Objective-VersionNumber">
    <vt:i4>4</vt:i4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ContentTypeId">
    <vt:lpwstr>0x010100B58442887E50744B9CA2F92DF83907A9</vt:lpwstr>
  </property>
  <property fmtid="{D5CDD505-2E9C-101B-9397-08002B2CF9AE}" pid="25" name="Order">
    <vt:r8>100</vt:r8>
  </property>
  <property fmtid="{D5CDD505-2E9C-101B-9397-08002B2CF9AE}" pid="26" name="ClassificationContentMarkingHeaderShapeIds">
    <vt:lpwstr>3,4,5</vt:lpwstr>
  </property>
  <property fmtid="{D5CDD505-2E9C-101B-9397-08002B2CF9AE}" pid="27" name="ClassificationContentMarkingHeaderFontProps">
    <vt:lpwstr>#000000,10,Calibri</vt:lpwstr>
  </property>
  <property fmtid="{D5CDD505-2E9C-101B-9397-08002B2CF9AE}" pid="28" name="ClassificationContentMarkingHeaderText">
    <vt:lpwstr>OFFICIAL</vt:lpwstr>
  </property>
  <property fmtid="{D5CDD505-2E9C-101B-9397-08002B2CF9AE}" pid="29" name="ClassificationContentMarkingFooterShapeIds">
    <vt:lpwstr>6,7,8</vt:lpwstr>
  </property>
  <property fmtid="{D5CDD505-2E9C-101B-9397-08002B2CF9AE}" pid="30" name="ClassificationContentMarkingFooterFontProps">
    <vt:lpwstr>#000000,10,Calibri</vt:lpwstr>
  </property>
  <property fmtid="{D5CDD505-2E9C-101B-9397-08002B2CF9AE}" pid="31" name="ClassificationContentMarkingFooterText">
    <vt:lpwstr>OFFICIAL</vt:lpwstr>
  </property>
  <property fmtid="{D5CDD505-2E9C-101B-9397-08002B2CF9AE}" pid="32" name="MSIP_Label_38e228a3-ecff-4e4d-93ab-0e4b258df221_Enabled">
    <vt:lpwstr>true</vt:lpwstr>
  </property>
  <property fmtid="{D5CDD505-2E9C-101B-9397-08002B2CF9AE}" pid="33" name="MSIP_Label_38e228a3-ecff-4e4d-93ab-0e4b258df221_SetDate">
    <vt:lpwstr>2021-04-13T07:49:29Z</vt:lpwstr>
  </property>
  <property fmtid="{D5CDD505-2E9C-101B-9397-08002B2CF9AE}" pid="34" name="MSIP_Label_38e228a3-ecff-4e4d-93ab-0e4b258df221_Method">
    <vt:lpwstr>Privileged</vt:lpwstr>
  </property>
  <property fmtid="{D5CDD505-2E9C-101B-9397-08002B2CF9AE}" pid="35" name="MSIP_Label_38e228a3-ecff-4e4d-93ab-0e4b258df221_Name">
    <vt:lpwstr>OFFICIAL</vt:lpwstr>
  </property>
  <property fmtid="{D5CDD505-2E9C-101B-9397-08002B2CF9AE}" pid="36" name="MSIP_Label_38e228a3-ecff-4e4d-93ab-0e4b258df221_SiteId">
    <vt:lpwstr>db475863-b0d9-47e2-b73f-89c00d851e74</vt:lpwstr>
  </property>
  <property fmtid="{D5CDD505-2E9C-101B-9397-08002B2CF9AE}" pid="37" name="MSIP_Label_38e228a3-ecff-4e4d-93ab-0e4b258df221_ActionId">
    <vt:lpwstr>37417727-fadc-48fd-bd8e-3d2e17b28934</vt:lpwstr>
  </property>
  <property fmtid="{D5CDD505-2E9C-101B-9397-08002B2CF9AE}" pid="38" name="MSIP_Label_38e228a3-ecff-4e4d-93ab-0e4b258df221_ContentBits">
    <vt:lpwstr>3</vt:lpwstr>
  </property>
</Properties>
</file>